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77F" w:rsidRPr="009F0BAB" w:rsidRDefault="00DD462D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  <w:r>
        <w:rPr>
          <w:b/>
          <w:bCs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5.5pt;margin-top:-18.9pt;width:499.35pt;height:11in;z-index:251658240" strokeweight="3pt">
            <v:stroke linestyle="thinThin"/>
            <v:textbox>
              <w:txbxContent>
                <w:p w:rsidR="00FB5A07" w:rsidRDefault="00FB5A07" w:rsidP="00105F90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  <w:p w:rsidR="00FB5A07" w:rsidRPr="0080289D" w:rsidRDefault="00FB5A07" w:rsidP="00105F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0289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Муниципальное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бюджетное </w:t>
                  </w:r>
                  <w:r w:rsidRPr="0080289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общеобразовательное учреждение</w:t>
                  </w:r>
                </w:p>
                <w:p w:rsidR="00FB5A07" w:rsidRDefault="00FB5A07" w:rsidP="00105F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0289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«Гимназия №44»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города Курска</w:t>
                  </w:r>
                </w:p>
                <w:p w:rsidR="00FB5A07" w:rsidRDefault="00FB5A07" w:rsidP="00105F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FB5A07" w:rsidRPr="001919B6" w:rsidRDefault="00FB5A07" w:rsidP="00105F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СОГЛАСОВАНА                                                    </w:t>
                  </w:r>
                  <w:r w:rsidRPr="001919B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УТВЕРЖДЕНА</w:t>
                  </w:r>
                </w:p>
                <w:p w:rsidR="00FB5A07" w:rsidRPr="001919B6" w:rsidRDefault="00FB5A07" w:rsidP="00105F9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педагогическим советом</w:t>
                  </w:r>
                  <w:r w:rsidRPr="001919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</w:t>
                  </w:r>
                  <w:r w:rsidRPr="001919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приказом МБОУ «Гимназия №44»</w:t>
                  </w:r>
                </w:p>
                <w:p w:rsidR="00FB5A07" w:rsidRPr="001919B6" w:rsidRDefault="00FB5A07" w:rsidP="00105F9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919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МБОУ  «Гимназия №44»           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от 30.08.2023</w:t>
                  </w:r>
                  <w:r w:rsidRPr="001919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№ «131</w:t>
                  </w:r>
                  <w:r w:rsidRPr="001919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  <w:p w:rsidR="00FB5A07" w:rsidRPr="001919B6" w:rsidRDefault="00FB5A07" w:rsidP="00105F9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(протокол от 30.08.2023</w:t>
                  </w:r>
                  <w:r w:rsidRPr="001919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№1)</w:t>
                  </w:r>
                  <w:r w:rsidRPr="001919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</w:t>
                  </w:r>
                </w:p>
                <w:p w:rsidR="00FB5A07" w:rsidRPr="001919B6" w:rsidRDefault="00FB5A07" w:rsidP="00105F9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B5A07" w:rsidRPr="001919B6" w:rsidRDefault="00FB5A07" w:rsidP="00105F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                                              </w:t>
                  </w:r>
                </w:p>
                <w:p w:rsidR="00FB5A07" w:rsidRPr="001919B6" w:rsidRDefault="00FB5A07" w:rsidP="00105F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                                              </w:t>
                  </w:r>
                </w:p>
                <w:p w:rsidR="00FB5A07" w:rsidRPr="001919B6" w:rsidRDefault="00FB5A07" w:rsidP="00105F90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                                              </w:t>
                  </w:r>
                </w:p>
                <w:p w:rsidR="00FB5A07" w:rsidRDefault="00FB5A07" w:rsidP="00105F90">
                  <w:pPr>
                    <w:rPr>
                      <w:rFonts w:ascii="Times New Roman" w:hAnsi="Times New Roman" w:cs="Times New Roman"/>
                    </w:rPr>
                  </w:pPr>
                </w:p>
                <w:p w:rsidR="00FB5A07" w:rsidRDefault="00FB5A07" w:rsidP="00105F90">
                  <w:pPr>
                    <w:rPr>
                      <w:rFonts w:ascii="Times New Roman" w:hAnsi="Times New Roman" w:cs="Times New Roman"/>
                    </w:rPr>
                  </w:pPr>
                </w:p>
                <w:p w:rsidR="00FB5A07" w:rsidRDefault="00FB5A07" w:rsidP="00105F90">
                  <w:pPr>
                    <w:rPr>
                      <w:rFonts w:ascii="Times New Roman" w:hAnsi="Times New Roman" w:cs="Times New Roman"/>
                    </w:rPr>
                  </w:pPr>
                </w:p>
                <w:p w:rsidR="00FB5A07" w:rsidRDefault="00FB5A07" w:rsidP="00105F90">
                  <w:pPr>
                    <w:rPr>
                      <w:rFonts w:ascii="Times New Roman" w:hAnsi="Times New Roman" w:cs="Times New Roman"/>
                    </w:rPr>
                  </w:pPr>
                </w:p>
                <w:p w:rsidR="00FB5A07" w:rsidRPr="00A46820" w:rsidRDefault="00FB5A07" w:rsidP="00105F90">
                  <w:pPr>
                    <w:spacing w:after="0" w:line="288" w:lineRule="auto"/>
                    <w:jc w:val="center"/>
                    <w:rPr>
                      <w:rFonts w:ascii="Times New Roman" w:hAnsi="Times New Roman" w:cs="Times New Roman"/>
                      <w:b/>
                      <w:sz w:val="52"/>
                    </w:rPr>
                  </w:pPr>
                  <w:r w:rsidRPr="00A46820">
                    <w:rPr>
                      <w:rFonts w:ascii="Times New Roman" w:hAnsi="Times New Roman" w:cs="Times New Roman"/>
                      <w:b/>
                      <w:sz w:val="52"/>
                    </w:rPr>
                    <w:t>РАБОЧАЯ ПРОГРАММА</w:t>
                  </w:r>
                </w:p>
                <w:p w:rsidR="00FB5A07" w:rsidRPr="00A46820" w:rsidRDefault="00FB5A07" w:rsidP="00105F90">
                  <w:pPr>
                    <w:spacing w:after="0" w:line="288" w:lineRule="auto"/>
                    <w:jc w:val="center"/>
                    <w:rPr>
                      <w:rFonts w:ascii="Times New Roman" w:hAnsi="Times New Roman" w:cs="Times New Roman"/>
                      <w:b/>
                      <w:sz w:val="5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52"/>
                    </w:rPr>
                    <w:t>по предмету</w:t>
                  </w:r>
                </w:p>
                <w:p w:rsidR="00FB5A07" w:rsidRPr="00105F90" w:rsidRDefault="00FB5A07" w:rsidP="00105F90">
                  <w:pPr>
                    <w:spacing w:after="0" w:line="360" w:lineRule="auto"/>
                    <w:ind w:firstLine="227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aps/>
                      <w:color w:val="000000"/>
                      <w:sz w:val="52"/>
                      <w:szCs w:val="52"/>
                      <w:lang w:eastAsia="ru-RU"/>
                    </w:rPr>
                  </w:pPr>
                  <w:r w:rsidRPr="00105F90">
                    <w:rPr>
                      <w:rFonts w:ascii="Times New Roman" w:eastAsia="Times New Roman" w:hAnsi="Times New Roman" w:cs="Times New Roman"/>
                      <w:b/>
                      <w:i/>
                      <w:caps/>
                      <w:color w:val="000000"/>
                      <w:sz w:val="52"/>
                      <w:szCs w:val="52"/>
                      <w:lang w:eastAsia="ru-RU"/>
                    </w:rPr>
                    <w:t>Иностранный язык (английский)</w:t>
                  </w:r>
                </w:p>
                <w:p w:rsidR="00FB5A07" w:rsidRDefault="00FB5A07" w:rsidP="00105F90">
                  <w:pPr>
                    <w:spacing w:after="0" w:line="240" w:lineRule="auto"/>
                    <w:ind w:firstLine="227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FB5A07" w:rsidRPr="00105F90" w:rsidRDefault="00FB5A07" w:rsidP="00105F90">
                  <w:pPr>
                    <w:spacing w:after="0" w:line="240" w:lineRule="auto"/>
                    <w:ind w:firstLine="22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52"/>
                      <w:szCs w:val="52"/>
                      <w:lang w:eastAsia="ru-RU"/>
                    </w:rPr>
                  </w:pPr>
                  <w:r w:rsidRPr="00105F90">
                    <w:rPr>
                      <w:rFonts w:ascii="Times New Roman" w:eastAsia="Times New Roman" w:hAnsi="Times New Roman" w:cs="Times New Roman"/>
                      <w:sz w:val="52"/>
                      <w:szCs w:val="52"/>
                      <w:lang w:eastAsia="ru-RU"/>
                    </w:rPr>
                    <w:t>(углубленный уровень)</w:t>
                  </w:r>
                </w:p>
                <w:p w:rsidR="00FB5A07" w:rsidRDefault="00FB5A07" w:rsidP="00105F90">
                  <w:pPr>
                    <w:spacing w:after="0" w:line="288" w:lineRule="auto"/>
                    <w:jc w:val="center"/>
                    <w:rPr>
                      <w:rFonts w:ascii="Times New Roman" w:hAnsi="Times New Roman" w:cs="Times New Roman"/>
                      <w:b/>
                      <w:sz w:val="40"/>
                    </w:rPr>
                  </w:pPr>
                </w:p>
                <w:p w:rsidR="00FB5A07" w:rsidRDefault="00FB5A07" w:rsidP="00105F90">
                  <w:pPr>
                    <w:spacing w:after="0" w:line="288" w:lineRule="auto"/>
                    <w:jc w:val="center"/>
                    <w:rPr>
                      <w:rFonts w:ascii="Times New Roman" w:hAnsi="Times New Roman" w:cs="Times New Roman"/>
                      <w:b/>
                      <w:sz w:val="40"/>
                    </w:rPr>
                  </w:pPr>
                </w:p>
                <w:p w:rsidR="00FB5A07" w:rsidRDefault="00FB5A07" w:rsidP="00105F90">
                  <w:pPr>
                    <w:spacing w:after="0" w:line="288" w:lineRule="auto"/>
                    <w:jc w:val="center"/>
                    <w:rPr>
                      <w:rFonts w:ascii="Times New Roman" w:hAnsi="Times New Roman" w:cs="Times New Roman"/>
                      <w:sz w:val="40"/>
                    </w:rPr>
                  </w:pPr>
                  <w:r>
                    <w:rPr>
                      <w:rFonts w:ascii="Times New Roman" w:hAnsi="Times New Roman" w:cs="Times New Roman"/>
                      <w:sz w:val="40"/>
                    </w:rPr>
                    <w:t>ОСНОВНОЕ ОБЩЕЕ ОБРАЗОВАНИЕ</w:t>
                  </w:r>
                </w:p>
                <w:p w:rsidR="00FB5A07" w:rsidRDefault="00FB5A07" w:rsidP="00105F90">
                  <w:pPr>
                    <w:spacing w:after="0" w:line="288" w:lineRule="auto"/>
                    <w:jc w:val="center"/>
                    <w:rPr>
                      <w:rFonts w:ascii="Times New Roman" w:hAnsi="Times New Roman" w:cs="Times New Roman"/>
                      <w:sz w:val="40"/>
                    </w:rPr>
                  </w:pPr>
                  <w:r>
                    <w:rPr>
                      <w:rFonts w:ascii="Times New Roman" w:hAnsi="Times New Roman" w:cs="Times New Roman"/>
                      <w:sz w:val="40"/>
                    </w:rPr>
                    <w:t>5-9 КЛАСС</w:t>
                  </w:r>
                </w:p>
                <w:p w:rsidR="00FB5A07" w:rsidRDefault="00FB5A07" w:rsidP="00105F90">
                  <w:pPr>
                    <w:spacing w:after="0" w:line="288" w:lineRule="auto"/>
                    <w:jc w:val="center"/>
                    <w:rPr>
                      <w:rFonts w:ascii="Times New Roman" w:hAnsi="Times New Roman" w:cs="Times New Roman"/>
                      <w:sz w:val="40"/>
                    </w:rPr>
                  </w:pPr>
                </w:p>
                <w:p w:rsidR="00FB5A07" w:rsidRDefault="00FB5A07" w:rsidP="00105F90">
                  <w:pPr>
                    <w:spacing w:after="0" w:line="288" w:lineRule="auto"/>
                    <w:jc w:val="center"/>
                    <w:rPr>
                      <w:rFonts w:ascii="Times New Roman" w:hAnsi="Times New Roman" w:cs="Times New Roman"/>
                      <w:sz w:val="40"/>
                    </w:rPr>
                  </w:pPr>
                </w:p>
                <w:p w:rsidR="00FB5A07" w:rsidRDefault="00FB5A07" w:rsidP="00105F90">
                  <w:pPr>
                    <w:spacing w:after="0" w:line="288" w:lineRule="auto"/>
                    <w:jc w:val="center"/>
                    <w:rPr>
                      <w:rFonts w:ascii="Times New Roman" w:hAnsi="Times New Roman" w:cs="Times New Roman"/>
                      <w:sz w:val="40"/>
                    </w:rPr>
                  </w:pPr>
                </w:p>
                <w:p w:rsidR="00FB5A07" w:rsidRDefault="00FB5A07" w:rsidP="00105F90">
                  <w:pPr>
                    <w:spacing w:after="0" w:line="288" w:lineRule="auto"/>
                    <w:jc w:val="center"/>
                    <w:rPr>
                      <w:rFonts w:ascii="Times New Roman" w:hAnsi="Times New Roman" w:cs="Times New Roman"/>
                      <w:sz w:val="40"/>
                    </w:rPr>
                  </w:pPr>
                </w:p>
                <w:p w:rsidR="00FB5A07" w:rsidRDefault="00FB5A07" w:rsidP="00105F90">
                  <w:pPr>
                    <w:spacing w:after="0" w:line="288" w:lineRule="auto"/>
                    <w:jc w:val="center"/>
                    <w:rPr>
                      <w:rFonts w:ascii="Times New Roman" w:hAnsi="Times New Roman" w:cs="Times New Roman"/>
                      <w:sz w:val="40"/>
                    </w:rPr>
                  </w:pPr>
                </w:p>
                <w:p w:rsidR="00FB5A07" w:rsidRPr="00CE36DA" w:rsidRDefault="00FB5A07" w:rsidP="00105F90">
                  <w:pPr>
                    <w:spacing w:after="0" w:line="288" w:lineRule="auto"/>
                    <w:jc w:val="center"/>
                    <w:rPr>
                      <w:rFonts w:ascii="Times New Roman" w:hAnsi="Times New Roman" w:cs="Times New Roman"/>
                      <w:sz w:val="40"/>
                    </w:rPr>
                  </w:pPr>
                  <w:r>
                    <w:rPr>
                      <w:rFonts w:ascii="Times New Roman" w:hAnsi="Times New Roman" w:cs="Times New Roman"/>
                      <w:sz w:val="40"/>
                    </w:rPr>
                    <w:t>2023 г.</w:t>
                  </w:r>
                </w:p>
                <w:p w:rsidR="00FB5A07" w:rsidRDefault="00FB5A07" w:rsidP="00105F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FB5A07" w:rsidRDefault="00FB5A07" w:rsidP="00105F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6"/>
                    </w:rPr>
                  </w:pPr>
                </w:p>
                <w:p w:rsidR="00FB5A07" w:rsidRDefault="00FB5A07" w:rsidP="00105F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6"/>
                    </w:rPr>
                  </w:pPr>
                </w:p>
                <w:p w:rsidR="00FB5A07" w:rsidRDefault="00FB5A07" w:rsidP="00105F90">
                  <w:pPr>
                    <w:spacing w:after="0" w:line="240" w:lineRule="auto"/>
                    <w:rPr>
                      <w:rFonts w:ascii="Times New Roman" w:hAnsi="Times New Roman" w:cs="Times New Roman"/>
                      <w:sz w:val="36"/>
                    </w:rPr>
                  </w:pPr>
                </w:p>
                <w:p w:rsidR="00FB5A07" w:rsidRDefault="00FB5A07" w:rsidP="00105F90">
                  <w:pPr>
                    <w:spacing w:after="0" w:line="240" w:lineRule="auto"/>
                    <w:rPr>
                      <w:rFonts w:ascii="Times New Roman" w:hAnsi="Times New Roman" w:cs="Times New Roman"/>
                      <w:sz w:val="36"/>
                    </w:rPr>
                  </w:pPr>
                </w:p>
                <w:p w:rsidR="00FB5A07" w:rsidRDefault="00FB5A07" w:rsidP="00105F90">
                  <w:pPr>
                    <w:spacing w:after="0" w:line="240" w:lineRule="auto"/>
                    <w:rPr>
                      <w:rFonts w:ascii="Times New Roman" w:hAnsi="Times New Roman" w:cs="Times New Roman"/>
                      <w:sz w:val="36"/>
                    </w:rPr>
                  </w:pPr>
                </w:p>
                <w:p w:rsidR="00FB5A07" w:rsidRDefault="00FB5A07" w:rsidP="00105F90">
                  <w:pPr>
                    <w:spacing w:after="0" w:line="240" w:lineRule="auto"/>
                    <w:rPr>
                      <w:rFonts w:ascii="Times New Roman" w:hAnsi="Times New Roman" w:cs="Times New Roman"/>
                      <w:sz w:val="36"/>
                    </w:rPr>
                  </w:pPr>
                </w:p>
                <w:p w:rsidR="00FB5A07" w:rsidRDefault="00FB5A07" w:rsidP="00105F90">
                  <w:pPr>
                    <w:spacing w:after="0" w:line="240" w:lineRule="auto"/>
                    <w:rPr>
                      <w:rFonts w:ascii="Times New Roman" w:hAnsi="Times New Roman" w:cs="Times New Roman"/>
                      <w:sz w:val="36"/>
                    </w:rPr>
                  </w:pPr>
                </w:p>
                <w:p w:rsidR="00FB5A07" w:rsidRDefault="00FB5A07" w:rsidP="00105F90">
                  <w:pPr>
                    <w:spacing w:after="0" w:line="240" w:lineRule="auto"/>
                    <w:rPr>
                      <w:rFonts w:ascii="Times New Roman" w:hAnsi="Times New Roman" w:cs="Times New Roman"/>
                      <w:sz w:val="36"/>
                    </w:rPr>
                  </w:pPr>
                </w:p>
                <w:p w:rsidR="00FB5A07" w:rsidRDefault="00FB5A07" w:rsidP="00105F90">
                  <w:pPr>
                    <w:spacing w:after="0" w:line="240" w:lineRule="auto"/>
                    <w:rPr>
                      <w:rFonts w:ascii="Times New Roman" w:hAnsi="Times New Roman" w:cs="Times New Roman"/>
                      <w:sz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</w:rPr>
                    <w:t xml:space="preserve">                          </w:t>
                  </w:r>
                </w:p>
                <w:p w:rsidR="00FB5A07" w:rsidRDefault="00FB5A07" w:rsidP="00105F90">
                  <w:pPr>
                    <w:spacing w:after="0" w:line="240" w:lineRule="auto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FB5A07" w:rsidRDefault="00FB5A07" w:rsidP="00105F90">
                  <w:pPr>
                    <w:spacing w:after="0" w:line="240" w:lineRule="auto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FB5A07" w:rsidRDefault="00FB5A07" w:rsidP="00105F90">
                  <w:pPr>
                    <w:spacing w:after="0" w:line="240" w:lineRule="auto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FB5A07" w:rsidRPr="001440B5" w:rsidRDefault="00FB5A07" w:rsidP="00105F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2"/>
                    </w:rPr>
                  </w:pPr>
                  <w:r w:rsidRPr="001440B5">
                    <w:rPr>
                      <w:rFonts w:ascii="Times New Roman" w:hAnsi="Times New Roman" w:cs="Times New Roman"/>
                      <w:sz w:val="32"/>
                    </w:rPr>
                    <w:t>201</w:t>
                  </w:r>
                  <w:r>
                    <w:rPr>
                      <w:rFonts w:ascii="Times New Roman" w:hAnsi="Times New Roman" w:cs="Times New Roman"/>
                      <w:sz w:val="32"/>
                    </w:rPr>
                    <w:t>8</w:t>
                  </w:r>
                  <w:r w:rsidRPr="001440B5">
                    <w:rPr>
                      <w:rFonts w:ascii="Times New Roman" w:hAnsi="Times New Roman" w:cs="Times New Roman"/>
                      <w:sz w:val="32"/>
                    </w:rPr>
                    <w:t xml:space="preserve"> год</w:t>
                  </w:r>
                </w:p>
                <w:p w:rsidR="00FB5A07" w:rsidRPr="00A920BB" w:rsidRDefault="00FB5A07" w:rsidP="00105F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FB5A07" w:rsidRPr="00894B2A" w:rsidRDefault="00FB5A07" w:rsidP="00105F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FB5A07" w:rsidRDefault="00FB5A07" w:rsidP="00105F9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B5A07" w:rsidRPr="00894B2A" w:rsidRDefault="00FB5A07" w:rsidP="00105F90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color w:val="FF00FF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                       </w:t>
                  </w:r>
                </w:p>
                <w:p w:rsidR="00FB5A07" w:rsidRPr="0067609E" w:rsidRDefault="00FB5A07" w:rsidP="00105F90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105F90" w:rsidRPr="009F0BAB" w:rsidRDefault="00105F90" w:rsidP="0079677F">
      <w:pPr>
        <w:pStyle w:val="a4"/>
        <w:spacing w:before="0" w:beforeAutospacing="0" w:after="0" w:afterAutospacing="0"/>
        <w:jc w:val="both"/>
        <w:rPr>
          <w:rStyle w:val="a5"/>
          <w:sz w:val="20"/>
          <w:szCs w:val="20"/>
        </w:rPr>
      </w:pPr>
    </w:p>
    <w:p w:rsidR="0079677F" w:rsidRPr="009F0BAB" w:rsidRDefault="0079677F" w:rsidP="0079677F">
      <w:pPr>
        <w:pStyle w:val="a4"/>
        <w:spacing w:before="0" w:beforeAutospacing="0" w:after="0" w:afterAutospacing="0"/>
        <w:jc w:val="both"/>
        <w:rPr>
          <w:rStyle w:val="a5"/>
        </w:rPr>
      </w:pPr>
      <w:proofErr w:type="gramStart"/>
      <w:r w:rsidRPr="009F0BAB">
        <w:rPr>
          <w:rStyle w:val="a5"/>
        </w:rPr>
        <w:lastRenderedPageBreak/>
        <w:t>ПОЯСНИТЕЛЬН</w:t>
      </w:r>
      <w:r w:rsidRPr="009F0BAB">
        <w:t>​</w:t>
      </w:r>
      <w:r w:rsidRPr="009F0BAB">
        <w:rPr>
          <w:rStyle w:val="a5"/>
        </w:rPr>
        <w:t>АЯ</w:t>
      </w:r>
      <w:proofErr w:type="gramEnd"/>
      <w:r w:rsidRPr="009F0BAB">
        <w:rPr>
          <w:rStyle w:val="a5"/>
        </w:rPr>
        <w:t xml:space="preserve"> ЗАПИСКА</w:t>
      </w:r>
    </w:p>
    <w:p w:rsidR="00F42DFF" w:rsidRPr="009F0BAB" w:rsidRDefault="00F42DFF" w:rsidP="0079677F">
      <w:pPr>
        <w:pStyle w:val="a4"/>
        <w:spacing w:before="0" w:beforeAutospacing="0" w:after="0" w:afterAutospacing="0"/>
        <w:jc w:val="both"/>
      </w:pPr>
    </w:p>
    <w:p w:rsidR="009F0BAB" w:rsidRPr="009F0BAB" w:rsidRDefault="009F0BAB" w:rsidP="009F0BA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основного общего образования по английскому языку (углубленный уровень) для обучающихся 5-9 классов составлена на основе требований к результатам освоения ФОП ООО, представленных в ФГОС ООО, а также федеральной рабочей программы воспитания. </w:t>
      </w:r>
    </w:p>
    <w:p w:rsidR="00B65F87" w:rsidRPr="009F0BAB" w:rsidRDefault="00B65F87" w:rsidP="0079677F">
      <w:pPr>
        <w:pStyle w:val="a4"/>
        <w:spacing w:before="0" w:beforeAutospacing="0" w:after="0" w:afterAutospacing="0"/>
        <w:ind w:firstLine="567"/>
        <w:jc w:val="both"/>
      </w:pPr>
    </w:p>
    <w:p w:rsidR="00B65F87" w:rsidRPr="009F0BAB" w:rsidRDefault="00B65F87" w:rsidP="00B65F87">
      <w:pPr>
        <w:pStyle w:val="22"/>
        <w:spacing w:after="60"/>
        <w:jc w:val="both"/>
        <w:rPr>
          <w:rFonts w:ascii="Times New Roman" w:hAnsi="Times New Roman" w:cs="Times New Roman"/>
          <w:b w:val="0"/>
          <w:bCs w:val="0"/>
          <w:color w:val="auto"/>
          <w:w w:val="100"/>
          <w:sz w:val="24"/>
          <w:szCs w:val="24"/>
        </w:rPr>
      </w:pPr>
      <w:r w:rsidRPr="009F0BAB">
        <w:rPr>
          <w:rStyle w:val="21"/>
          <w:rFonts w:ascii="Times New Roman" w:hAnsi="Times New Roman" w:cs="Times New Roman"/>
          <w:color w:val="auto"/>
          <w:w w:val="100"/>
          <w:sz w:val="24"/>
          <w:szCs w:val="24"/>
        </w:rPr>
        <w:t>ОБЩАЯ ХАРАКТЕРИСТИКА УЧЕБНОГО ПРЕДМЕТА «ИНОСТРАННЫЙ ЯЗЫК»</w:t>
      </w:r>
    </w:p>
    <w:p w:rsidR="00B65F87" w:rsidRPr="009F0BAB" w:rsidRDefault="00B65F87" w:rsidP="00B65F87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Предмету «Иностранный  язык» принадлежит важное место в системе среднего общего образования и воспита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ния современного школьника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языков как инструмента межличностного и меж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культурного взаимодействия, способствует их общему речевому развитию, воспитанию гражданской идентичности, расшире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нию кругозора, воспитанию чувств и эмоций. Наряду с этим ино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странный язык выступает инструментом овладения другими предметными областями в сфере гуманитарных, математиче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ских, естественнонаучных и других наук и становится важной составляющей базы для общего и специального образования.</w:t>
      </w:r>
    </w:p>
    <w:p w:rsidR="00B65F87" w:rsidRPr="009F0BAB" w:rsidRDefault="00B65F87" w:rsidP="00B65F87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Построение программы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обучения, освоенные на определённом этапе грамматические формы и кон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струкции, повторяются и закрепляются на новом лексическом ма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териале и расширяющемся тематическом содержании речи.</w:t>
      </w:r>
    </w:p>
    <w:p w:rsidR="00B65F87" w:rsidRPr="009F0BAB" w:rsidRDefault="00B65F87" w:rsidP="00B65F87">
      <w:pPr>
        <w:pStyle w:val="a6"/>
        <w:spacing w:after="10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 последние десятилетия наблюдается трансформация взгля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дов на владение иностранным языком, усиление общественных запросов на квалифицированных и мобильных людей, способных быстро адаптироваться к изменяющимся потребностям обще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ства, овладевать новыми компетенциями. Владение иностран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ным языком обеспечивает быстрый доступ к передовым меж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дународным научным и технологическим достижениям и расши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ряет возможности образования и самообразования. Владение иностранным языком сейчас рассматривается как часть профес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сии, поэтому он является универсальным предметом, которым стремятся овладеть современные школьники независимо от вы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бранных ими профильных предметов (математика, история, хи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мия, физика и др.). Таким образом, владение иностранным язы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ком становится одним из важнейших средств социализации и успешной профессиональной деятельности выпускника школы.</w:t>
      </w:r>
    </w:p>
    <w:p w:rsidR="00B65F87" w:rsidRPr="009F0BAB" w:rsidRDefault="00B65F87" w:rsidP="00B65F87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Возрастает значимость владения разными иностранными </w:t>
      </w: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языками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как в качестве первого, так и в качество второго. Рас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ширение номенклатуры изучаемых языков соответствует стра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тегическим интересам России в эпоху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постглобализации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и многополярного мира. Знание родного языка экономического или политического партнёра обеспечивает более эффективное общение, учитывающее особенности культуры партнёра, что позволяет успешнее решать возникающие проблемы и избегать конфликтов.</w:t>
      </w:r>
    </w:p>
    <w:p w:rsidR="00B65F87" w:rsidRPr="009F0BAB" w:rsidRDefault="00B65F87" w:rsidP="00B65F87">
      <w:pPr>
        <w:pStyle w:val="a6"/>
        <w:spacing w:after="140" w:line="269" w:lineRule="auto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Естественно, возрастание значимости владения иностранны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ми языками приводит к переосмыслению целей и содержания обучения предмету.</w:t>
      </w:r>
    </w:p>
    <w:p w:rsidR="00EC42F6" w:rsidRPr="009F0BAB" w:rsidRDefault="00EC42F6" w:rsidP="00EC42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Формы учета рабочей программы воспитания</w:t>
      </w:r>
    </w:p>
    <w:p w:rsidR="00EC42F6" w:rsidRPr="009F0BAB" w:rsidRDefault="00EC42F6" w:rsidP="00EC42F6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учебного предмета формируется с учет</w:t>
      </w:r>
      <w:r w:rsidR="009F0BAB"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ом рабочей программы воспитания.</w:t>
      </w:r>
    </w:p>
    <w:p w:rsidR="00EC42F6" w:rsidRPr="009F0BAB" w:rsidRDefault="00EC42F6" w:rsidP="00EC42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0B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Воспитательный потенциал предмета «Иностранный язык» реализуется </w:t>
      </w:r>
      <w:proofErr w:type="gramStart"/>
      <w:r w:rsidRPr="009F0BAB">
        <w:rPr>
          <w:rFonts w:ascii="Times New Roman" w:hAnsi="Times New Roman" w:cs="Times New Roman"/>
          <w:sz w:val="24"/>
          <w:szCs w:val="24"/>
          <w:shd w:val="clear" w:color="auto" w:fill="FFFFFF"/>
        </w:rPr>
        <w:t>через</w:t>
      </w:r>
      <w:proofErr w:type="gramEnd"/>
      <w:r w:rsidRPr="009F0BAB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EC42F6" w:rsidRPr="009F0BAB" w:rsidRDefault="00EC42F6" w:rsidP="00EC42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привлечение внимания обучающихся к ценностному аспекту изучаемых на внеурочных занятиях явлений и тем, которые показывают любовь к нашей Родине - России, к своему народу, родному языку, к своей малой родине, любовь к школе, организацию их работы</w:t>
      </w:r>
      <w:proofErr w:type="gram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инициирование обсуждения данной информации, высказывания обучающимися своего мнения по ее поводу, выработки своего к ней отношения;</w:t>
      </w:r>
    </w:p>
    <w:p w:rsidR="00EC42F6" w:rsidRPr="009F0BAB" w:rsidRDefault="00EC42F6" w:rsidP="00EC42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-знание традиций семьи и школы, бережное отношение к ним;</w:t>
      </w:r>
    </w:p>
    <w:p w:rsidR="00EC42F6" w:rsidRPr="009F0BAB" w:rsidRDefault="00EC42F6" w:rsidP="00EC42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демонстрацию </w:t>
      </w:r>
      <w:proofErr w:type="gram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примеров проявления человеколюбия и добросердечности, представления о моральных нормах, различение хороших и плохих поступков, умение анализировать их нравственную сторону, в том числе персонажей литературных произведений, через подбор соответствующих текстов для чтения, проблемных ситуаций для обсуждения в классе;</w:t>
      </w:r>
    </w:p>
    <w:p w:rsidR="00EC42F6" w:rsidRPr="009F0BAB" w:rsidRDefault="00EC42F6" w:rsidP="00EC42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применение  на внеурочных занятиях интерактивных форм работы с обучающимися: интеллектуальных игр, стимулирующих познавательную мотивацию обучающихся, где полученные знания обыгрываются в сценках, которые дают обучающимся возможность приобрести опыт ведения диалога, групповой работы или работы в парах, которые учат обучающихся командной работе и взаимодействию с другими обучающимися, уважительному отношению к собеседнику</w:t>
      </w:r>
      <w:proofErr w:type="gram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взглядам, коллективному творчеству при разработке и реализации проектов, коллажей;</w:t>
      </w:r>
    </w:p>
    <w:p w:rsidR="00EC42F6" w:rsidRPr="009F0BAB" w:rsidRDefault="00EC42F6" w:rsidP="00EC42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-развитие интереса и ценностного отношения к природе, родной земле, окружающему миру, экологии;</w:t>
      </w:r>
    </w:p>
    <w:p w:rsidR="00EC42F6" w:rsidRPr="009F0BAB" w:rsidRDefault="00EC42F6" w:rsidP="00EC42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инициирование и поддержку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 и оформления собственных идей, навык уважительного отношения к чужим идеям, навык публичного выступления перед аудиторией, аргументирования и отстаивания своей точки зрения;</w:t>
      </w:r>
      <w:proofErr w:type="gramEnd"/>
    </w:p>
    <w:p w:rsidR="00EC42F6" w:rsidRPr="009F0BAB" w:rsidRDefault="00EC42F6" w:rsidP="00EC42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интернационализм, интерес и уважительное отношение к английскому языку и культуре народов англоязычных стран, потребность в приобщении к мировой культуре (через чтение);</w:t>
      </w:r>
    </w:p>
    <w:p w:rsidR="00EC42F6" w:rsidRPr="009F0BAB" w:rsidRDefault="00EC42F6" w:rsidP="00EC42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-элементарные представления о художественных и эстетических ценностях чужой (</w:t>
      </w:r>
      <w:r w:rsidR="009F0BAB"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английской</w:t>
      </w: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) культуры, стремление понимать образ жизни зарубежных сверстников;</w:t>
      </w:r>
    </w:p>
    <w:p w:rsidR="00EC42F6" w:rsidRPr="009F0BAB" w:rsidRDefault="00EC42F6" w:rsidP="00EC42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-уважительное отношение к особенностям образа жизни зарубежных сверстников.</w:t>
      </w:r>
    </w:p>
    <w:p w:rsidR="00EC42F6" w:rsidRPr="009F0BAB" w:rsidRDefault="00EC42F6" w:rsidP="00EC42F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последние десятилетия наблюдается трансформация взглядов на владение иностранным языком, усиление общественных запросов на квалифицированных и мобильных людей, способных быстро адаптироваться к изменяющимся потребностям общества, овладевать новыми компетенциями.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самообразования. Владение иностранным языком сейчас рассматривается как часть профессии, поэтому он является универсальным предметом, которым стремятся овладеть современные школьники независимо от выбранных ими профильных предметов (математика, история, химия, физика и др.). Таким образом, владение иностранным языком становится одним из важнейших средств социализации и успешной профессиональной деятельности выпускника школы.</w:t>
      </w:r>
    </w:p>
    <w:p w:rsidR="00EC42F6" w:rsidRPr="009F0BAB" w:rsidRDefault="00EC42F6" w:rsidP="00EC42F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Возрастает значимость владения разными иностранными </w:t>
      </w:r>
      <w:proofErr w:type="gram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языками</w:t>
      </w:r>
      <w:proofErr w:type="gramEnd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качестве первого, так и в качество второго. Расширение номенклатуры изучаемых языков соответствует стратегическим интересам России в эпоху </w:t>
      </w:r>
      <w:proofErr w:type="spell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постглобализации</w:t>
      </w:r>
      <w:proofErr w:type="spellEnd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многополярного мира. Знание родного языка экономического или политического партнёра обеспечивает более эффективное общение, учитывающее особенности культуры партнёра, что позволяет успешнее решать возникающие проблемы и избегать конфликтов.</w:t>
      </w:r>
    </w:p>
    <w:p w:rsidR="00EC42F6" w:rsidRPr="009F0BAB" w:rsidRDefault="00EC42F6" w:rsidP="00EC42F6">
      <w:pPr>
        <w:pStyle w:val="a6"/>
        <w:spacing w:after="140" w:line="269" w:lineRule="auto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Естественно, возрастание значимости владения иностранными языками приводит к переосмыслению целей и содержания обучения предмету.</w:t>
      </w:r>
    </w:p>
    <w:p w:rsidR="00B65F87" w:rsidRPr="009F0BAB" w:rsidRDefault="00B65F87" w:rsidP="00B65F87">
      <w:pPr>
        <w:pStyle w:val="a4"/>
        <w:spacing w:before="0" w:beforeAutospacing="0" w:after="0" w:afterAutospacing="0"/>
        <w:jc w:val="both"/>
        <w:rPr>
          <w:rStyle w:val="a5"/>
          <w:shd w:val="clear" w:color="auto" w:fill="FFFFFF"/>
        </w:rPr>
      </w:pPr>
      <w:r w:rsidRPr="009F0BAB">
        <w:rPr>
          <w:rStyle w:val="a5"/>
          <w:shd w:val="clear" w:color="auto" w:fill="FFFFFF"/>
        </w:rPr>
        <w:t>ЦЕЛИ ИЗУЧЕНИЯ УЧЕБНОГО ПРЕДМЕТА «ИНОСТРАННЫЙ ЯЗЫК»</w:t>
      </w:r>
    </w:p>
    <w:p w:rsidR="00B65F87" w:rsidRPr="009F0BAB" w:rsidRDefault="00B65F87" w:rsidP="00B65F87">
      <w:pPr>
        <w:pStyle w:val="a4"/>
        <w:spacing w:before="0" w:beforeAutospacing="0" w:after="0" w:afterAutospacing="0"/>
        <w:jc w:val="both"/>
      </w:pPr>
    </w:p>
    <w:p w:rsidR="00B65F87" w:rsidRPr="009F0BAB" w:rsidRDefault="00B65F87" w:rsidP="00B65F87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 свете сказанного выше цели иноязычного образования ста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новятся более сложными по структуре, формулируются на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цен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softHyphen/>
        <w:t>ностном, когнитивном и прагматическом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уровнях и, соответ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ственно, воплощаются в личностных,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метапредметных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/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общеучебных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/универсальных и предметных результатах обучения.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А иностранные языки признаются средством общения и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lastRenderedPageBreak/>
        <w:t>цен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ным ресурсом личности для самореализации и социальной адаптации; инструментом развития умений поиска, обработки и использования информации в познавательных целях, одним из средств воспитания каче</w:t>
      </w: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ств гр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ажданина, патриота; развития национального самосознания, стремления к взаимопониманию между людьми разных стран.</w:t>
      </w:r>
    </w:p>
    <w:p w:rsidR="00B65F87" w:rsidRPr="009F0BAB" w:rsidRDefault="00B65F87" w:rsidP="00B65F87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На прагматическом уровне </w:t>
      </w:r>
      <w:r w:rsidRPr="009F0BAB">
        <w:rPr>
          <w:rStyle w:val="11"/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целью иноязычного образова</w:t>
      </w:r>
      <w:r w:rsidRPr="009F0BAB">
        <w:rPr>
          <w:rStyle w:val="11"/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softHyphen/>
        <w:t>ния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провозглашено формирование коммуникативной компетен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ции обучающихся в единстве таких её составляющих, как рече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вая, языковая,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социокультурная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, компенсаторная компетенции:</w:t>
      </w:r>
    </w:p>
    <w:p w:rsidR="00B65F87" w:rsidRPr="009F0BAB" w:rsidRDefault="00B65F87" w:rsidP="00B65F87">
      <w:pPr>
        <w:pStyle w:val="a6"/>
        <w:numPr>
          <w:ilvl w:val="0"/>
          <w:numId w:val="1"/>
        </w:numPr>
        <w:tabs>
          <w:tab w:val="left" w:pos="294"/>
        </w:tabs>
        <w:spacing w:line="264" w:lineRule="auto"/>
        <w:ind w:left="240" w:hanging="2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bookmark739"/>
      <w:bookmarkEnd w:id="0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речевая компетенция —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развитие коммуникативных умений в четырёх основных видах речевой деятельности (говорении,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аудировании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, чтении, письме);</w:t>
      </w:r>
    </w:p>
    <w:p w:rsidR="00B65F87" w:rsidRPr="009F0BAB" w:rsidRDefault="00B65F87" w:rsidP="00B65F87">
      <w:pPr>
        <w:pStyle w:val="a6"/>
        <w:numPr>
          <w:ilvl w:val="0"/>
          <w:numId w:val="1"/>
        </w:numPr>
        <w:tabs>
          <w:tab w:val="left" w:pos="294"/>
        </w:tabs>
        <w:spacing w:line="266" w:lineRule="auto"/>
        <w:ind w:left="240" w:hanging="2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bookmark740"/>
      <w:bookmarkEnd w:id="1"/>
      <w:proofErr w:type="gramStart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языковая компетенция —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овладение новыми языковыми средствами (фонетическими, орфографическими, лексиче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скими, грамматическими) в соответствии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c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отобранными те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мами общения; освоение знаний о языковых явлениях изуча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емого языка, разных способах выражения мысли в родном и иностранном языках;</w:t>
      </w:r>
      <w:proofErr w:type="gramEnd"/>
    </w:p>
    <w:p w:rsidR="00B65F87" w:rsidRPr="009F0BAB" w:rsidRDefault="00B65F87" w:rsidP="00B65F87">
      <w:pPr>
        <w:pStyle w:val="a6"/>
        <w:numPr>
          <w:ilvl w:val="0"/>
          <w:numId w:val="1"/>
        </w:numPr>
        <w:tabs>
          <w:tab w:val="left" w:pos="294"/>
        </w:tabs>
        <w:spacing w:line="262" w:lineRule="auto"/>
        <w:ind w:left="240" w:hanging="2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bookmark741"/>
      <w:bookmarkEnd w:id="2"/>
      <w:proofErr w:type="spellStart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социокультурная</w:t>
      </w:r>
      <w:proofErr w:type="spellEnd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/межкультурная компетенция —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приоб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щение к культуре, традициям реалиям стран/страны изучае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мого языка в рамках тем и ситуаций общения, отвечающих опыту, интересам, психологическим особенностям учащихся основной школы на разных её этапах; формирование умения представлять свою страну, её культуру в условиях межкуль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турного общения;</w:t>
      </w:r>
    </w:p>
    <w:p w:rsidR="00B65F87" w:rsidRPr="009F0BAB" w:rsidRDefault="00B65F87" w:rsidP="00B65F87">
      <w:pPr>
        <w:pStyle w:val="a6"/>
        <w:spacing w:line="264" w:lineRule="auto"/>
        <w:ind w:left="240" w:hanging="2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—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компенсаторная компетенция —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развитие умений выхо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дить из положения в условиях дефицита языковых сре</w:t>
      </w: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дств пр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 получении и передаче информации.</w:t>
      </w:r>
    </w:p>
    <w:p w:rsidR="00B65F87" w:rsidRPr="009F0BAB" w:rsidRDefault="00B65F87" w:rsidP="00B65F87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Наряду с иноязычной коммуникативной компетенцией сред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ствами иностранного языка формируются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ключевые универ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softHyphen/>
        <w:t>сальные учебные компетенции,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включающие образовательную, ценностно-ориентационную, общекультурную, учебно-познава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тельную, информационную, социально-трудовую и компетен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цию личностного самосовершенствования.</w:t>
      </w:r>
    </w:p>
    <w:p w:rsidR="00B65F87" w:rsidRPr="009F0BAB" w:rsidRDefault="00B65F87" w:rsidP="00B65F87">
      <w:pPr>
        <w:pStyle w:val="a6"/>
        <w:spacing w:after="14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 соответствии с личностно ориентированной парадигмой об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разования основными подходами к обучению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иностранным языкам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признаются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компетентностный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системно-деятельност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ный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межкультурный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и коммуникативно-когнитивный. Сово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купность перечисленных подходов предполагает возможность реализовать поставленные цели, добиться достижения плани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руемых результатов в рамках содержания, отобранного для основной школы, использования новых педагогических техно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логий (дифференциация, индивидуализация, проектная дея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тельность и др.) и использования современных средств обу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чения.</w:t>
      </w:r>
    </w:p>
    <w:p w:rsidR="008B1E75" w:rsidRPr="009F0BAB" w:rsidRDefault="008B1E75" w:rsidP="008B1E75">
      <w:pPr>
        <w:pStyle w:val="a4"/>
        <w:spacing w:before="0" w:beforeAutospacing="0" w:after="0" w:afterAutospacing="0"/>
        <w:jc w:val="both"/>
      </w:pPr>
      <w:r w:rsidRPr="009F0BAB">
        <w:rPr>
          <w:rStyle w:val="a5"/>
        </w:rPr>
        <w:t>МЕСТО УЧЕБНОГО ПРЕДМЕТА «ИНОСТРАННЫЙ (АНГЛИЙСКИЙ) ЯЗЫК» В УЧЕБНОМ ПЛАНЕ</w:t>
      </w:r>
    </w:p>
    <w:p w:rsidR="008B1E75" w:rsidRPr="009F0BAB" w:rsidRDefault="008B1E75" w:rsidP="008B1E75">
      <w:pPr>
        <w:pStyle w:val="a4"/>
        <w:spacing w:before="0" w:beforeAutospacing="0" w:after="0" w:afterAutospacing="0"/>
        <w:jc w:val="both"/>
        <w:rPr>
          <w:sz w:val="18"/>
          <w:szCs w:val="18"/>
        </w:rPr>
      </w:pPr>
    </w:p>
    <w:p w:rsidR="008B1E75" w:rsidRPr="009F0BAB" w:rsidRDefault="008B1E75" w:rsidP="008B1E75">
      <w:pPr>
        <w:pStyle w:val="a6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Обязательный учебный предмет «Иностранный (английский) язык» входит в предметную область «Иностранные языки».</w:t>
      </w:r>
    </w:p>
    <w:p w:rsidR="008B1E75" w:rsidRPr="009F0BAB" w:rsidRDefault="008B1E75" w:rsidP="008B1E75">
      <w:pPr>
        <w:pStyle w:val="a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На этапе основного общего об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разования для сохранения традиции углубленного изучения английского языка по запросу потребителей образовательных услуг количество учебных часов, выделяемых на изучение первого иностранного языка, — 5 часов в неделю, что составляет по 170 учебных часа </w:t>
      </w:r>
      <w:r w:rsidR="009F0BAB"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на каждом году обучения с 5 по 9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класс.</w:t>
      </w:r>
      <w:r w:rsidRPr="009F0BA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Общее число часов, отведенных на изучение иностранного (английского) языка, составляет 8</w:t>
      </w:r>
      <w:r w:rsidR="009F0BAB" w:rsidRPr="009F0BA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50</w:t>
      </w:r>
      <w:r w:rsidRPr="009F0BA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часов.</w:t>
      </w:r>
    </w:p>
    <w:p w:rsidR="008B1E75" w:rsidRPr="009F0BAB" w:rsidRDefault="008B1E75" w:rsidP="008B1E75">
      <w:pPr>
        <w:pStyle w:val="a6"/>
        <w:spacing w:after="100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B65F87" w:rsidRPr="009F0BAB" w:rsidRDefault="00106E3A" w:rsidP="00B65F87">
      <w:pPr>
        <w:pStyle w:val="a6"/>
        <w:spacing w:after="14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a5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СОДЕРЖАНИЕ УЧЕБНОГО ПРЕДМЕТА </w:t>
      </w:r>
    </w:p>
    <w:p w:rsidR="00B65F87" w:rsidRPr="009F0BAB" w:rsidRDefault="00EC763C" w:rsidP="00EC763C">
      <w:pPr>
        <w:pStyle w:val="a4"/>
        <w:spacing w:before="0" w:beforeAutospacing="0" w:after="0" w:afterAutospacing="0"/>
        <w:ind w:firstLine="284"/>
        <w:jc w:val="both"/>
        <w:rPr>
          <w:b/>
        </w:rPr>
      </w:pPr>
      <w:r w:rsidRPr="009F0BAB">
        <w:rPr>
          <w:b/>
        </w:rPr>
        <w:t>5 КЛАСС</w:t>
      </w:r>
    </w:p>
    <w:p w:rsidR="00EC763C" w:rsidRPr="009F0BAB" w:rsidRDefault="00EC763C" w:rsidP="00EC763C">
      <w:pPr>
        <w:pStyle w:val="a4"/>
        <w:spacing w:before="0" w:beforeAutospacing="0" w:after="0" w:afterAutospacing="0"/>
        <w:jc w:val="both"/>
        <w:rPr>
          <w:b/>
        </w:rPr>
      </w:pPr>
    </w:p>
    <w:p w:rsidR="00106E3A" w:rsidRPr="009F0BAB" w:rsidRDefault="00106E3A" w:rsidP="00106E3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 УМЕНИЯ</w:t>
      </w:r>
    </w:p>
    <w:p w:rsidR="00106E3A" w:rsidRPr="009F0BAB" w:rsidRDefault="00106E3A" w:rsidP="00106E3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106E3A" w:rsidRPr="009F0BAB" w:rsidRDefault="00106E3A" w:rsidP="00106E3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Моя семья. Мои друзья. </w:t>
      </w:r>
      <w:r w:rsidRPr="009F0BAB">
        <w:rPr>
          <w:rFonts w:ascii="Times New Roman" w:hAnsi="Times New Roman" w:cs="Times New Roman"/>
          <w:sz w:val="24"/>
          <w:szCs w:val="24"/>
        </w:rPr>
        <w:t xml:space="preserve">Межличностные взаимоотношения в семье, со сверстниками; решение конфликтных ситуаций. Профессии и увлечения близких людей. </w:t>
      </w: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Семейные праздники: день рождения, Новый год.</w:t>
      </w:r>
    </w:p>
    <w:p w:rsidR="00106E3A" w:rsidRPr="009F0BAB" w:rsidRDefault="00106E3A" w:rsidP="00106E3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Внешность и характер человека/литературного персонажа. Досуг и увлечения/хобби современного подростка </w:t>
      </w:r>
      <w:r w:rsidRPr="009F0BAB">
        <w:rPr>
          <w:rFonts w:ascii="Times New Roman" w:hAnsi="Times New Roman" w:cs="Times New Roman"/>
          <w:sz w:val="24"/>
          <w:szCs w:val="24"/>
        </w:rPr>
        <w:t>(чтение, кино, театр, музей, музыка</w:t>
      </w: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спорт).</w:t>
      </w:r>
    </w:p>
    <w:p w:rsidR="00106E3A" w:rsidRPr="009F0BAB" w:rsidRDefault="00106E3A" w:rsidP="00106E3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Здоровый образ жизни: режим труда и отдыха,</w:t>
      </w:r>
      <w:r w:rsidRPr="009F0BAB">
        <w:rPr>
          <w:rFonts w:ascii="Times New Roman" w:hAnsi="Times New Roman" w:cs="Times New Roman"/>
          <w:sz w:val="24"/>
          <w:szCs w:val="24"/>
        </w:rPr>
        <w:t xml:space="preserve"> праздники, спорт,</w:t>
      </w: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здоровое</w:t>
      </w:r>
      <w:r w:rsidRPr="009F0BAB">
        <w:rPr>
          <w:rFonts w:ascii="Times New Roman" w:hAnsi="Times New Roman" w:cs="Times New Roman"/>
          <w:sz w:val="24"/>
          <w:szCs w:val="24"/>
        </w:rPr>
        <w:t xml:space="preserve"> </w:t>
      </w: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</w:t>
      </w:r>
      <w:r w:rsidRPr="009F0BAB">
        <w:rPr>
          <w:rFonts w:ascii="Times New Roman" w:hAnsi="Times New Roman" w:cs="Times New Roman"/>
          <w:sz w:val="24"/>
          <w:szCs w:val="24"/>
        </w:rPr>
        <w:t>, отказ от вредных привычек, случаи недомогания.</w:t>
      </w:r>
    </w:p>
    <w:p w:rsidR="00106E3A" w:rsidRPr="009F0BAB" w:rsidRDefault="00106E3A" w:rsidP="00106E3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Покупки: одежда, обувь и продукты питания.</w:t>
      </w:r>
      <w:r w:rsidRPr="009F0BAB">
        <w:rPr>
          <w:rFonts w:ascii="Times New Roman" w:hAnsi="Times New Roman" w:cs="Times New Roman"/>
          <w:sz w:val="24"/>
          <w:szCs w:val="24"/>
        </w:rPr>
        <w:t xml:space="preserve"> Карманные деньги</w:t>
      </w: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F0BAB">
        <w:rPr>
          <w:rFonts w:ascii="Times New Roman" w:hAnsi="Times New Roman" w:cs="Times New Roman"/>
          <w:sz w:val="24"/>
          <w:szCs w:val="24"/>
        </w:rPr>
        <w:t xml:space="preserve">Молодёжная мода.  </w:t>
      </w:r>
    </w:p>
    <w:p w:rsidR="00106E3A" w:rsidRPr="009F0BAB" w:rsidRDefault="00106E3A" w:rsidP="00106E3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Школа, школьная жизнь, школьная форма, изучаемые предметы </w:t>
      </w:r>
      <w:r w:rsidRPr="009F0BAB">
        <w:rPr>
          <w:rFonts w:ascii="Times New Roman" w:hAnsi="Times New Roman" w:cs="Times New Roman"/>
          <w:sz w:val="24"/>
          <w:szCs w:val="24"/>
        </w:rPr>
        <w:t>и отношение к ним.</w:t>
      </w: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Переписка с зарубежными сверстниками.</w:t>
      </w:r>
    </w:p>
    <w:p w:rsidR="00106E3A" w:rsidRPr="009F0BAB" w:rsidRDefault="00106E3A" w:rsidP="00106E3A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Каникулы в различное время года. </w:t>
      </w:r>
      <w:r w:rsidRPr="009F0BAB">
        <w:rPr>
          <w:rFonts w:ascii="Times New Roman" w:hAnsi="Times New Roman" w:cs="Times New Roman"/>
          <w:sz w:val="24"/>
          <w:szCs w:val="24"/>
        </w:rPr>
        <w:t xml:space="preserve"> Виды отдыха, праздники, путешествия.</w:t>
      </w:r>
    </w:p>
    <w:p w:rsidR="00106E3A" w:rsidRPr="009F0BAB" w:rsidRDefault="00106E3A" w:rsidP="00106E3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hAnsi="Times New Roman" w:cs="Times New Roman"/>
          <w:sz w:val="24"/>
          <w:szCs w:val="24"/>
        </w:rPr>
        <w:t>Мир профессий. Проблемы выбора профессии. Роль иностранного языка в планах на будущее.</w:t>
      </w:r>
    </w:p>
    <w:p w:rsidR="00106E3A" w:rsidRPr="009F0BAB" w:rsidRDefault="00106E3A" w:rsidP="00106E3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hAnsi="Times New Roman" w:cs="Times New Roman"/>
          <w:sz w:val="24"/>
          <w:szCs w:val="24"/>
        </w:rPr>
        <w:t>Вселенная и человек. Природа: флора и фауна. (</w:t>
      </w: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Природа: дикие и домашние животные.) </w:t>
      </w:r>
      <w:r w:rsidRPr="009F0BAB">
        <w:rPr>
          <w:rFonts w:ascii="Times New Roman" w:hAnsi="Times New Roman" w:cs="Times New Roman"/>
          <w:sz w:val="24"/>
          <w:szCs w:val="24"/>
        </w:rPr>
        <w:t xml:space="preserve"> Проблемы экологии. Защита окружающей среды.</w:t>
      </w: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0BAB">
        <w:rPr>
          <w:rFonts w:ascii="Times New Roman" w:hAnsi="Times New Roman" w:cs="Times New Roman"/>
          <w:sz w:val="24"/>
          <w:szCs w:val="24"/>
        </w:rPr>
        <w:t xml:space="preserve">Климат, погода. </w:t>
      </w: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Родной город/село. </w:t>
      </w:r>
      <w:r w:rsidRPr="009F0BAB">
        <w:rPr>
          <w:rFonts w:ascii="Times New Roman" w:hAnsi="Times New Roman" w:cs="Times New Roman"/>
          <w:sz w:val="24"/>
          <w:szCs w:val="24"/>
        </w:rPr>
        <w:t xml:space="preserve">Условия проживания в городской/сельской местности. </w:t>
      </w: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Транспорт.</w:t>
      </w:r>
    </w:p>
    <w:p w:rsidR="00106E3A" w:rsidRPr="009F0BAB" w:rsidRDefault="00106E3A" w:rsidP="00106E3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hAnsi="Times New Roman" w:cs="Times New Roman"/>
          <w:sz w:val="24"/>
          <w:szCs w:val="24"/>
        </w:rPr>
        <w:t>Средства массовой информации и коммуникации (пресса, телевидение, радио, Интернет).</w:t>
      </w:r>
    </w:p>
    <w:p w:rsidR="00106E3A" w:rsidRPr="009F0BAB" w:rsidRDefault="00106E3A" w:rsidP="00106E3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Родная страна и страна/страны изучаемого языка. </w:t>
      </w:r>
      <w:proofErr w:type="gram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географическое положение, столицы</w:t>
      </w:r>
      <w:r w:rsidRPr="009F0BAB">
        <w:rPr>
          <w:rFonts w:ascii="Times New Roman" w:hAnsi="Times New Roman" w:cs="Times New Roman"/>
          <w:sz w:val="24"/>
          <w:szCs w:val="24"/>
        </w:rPr>
        <w:t xml:space="preserve"> и крупные города, регионы, </w:t>
      </w: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достопримечательности, культурные особенности (национальные праздники, </w:t>
      </w:r>
      <w:r w:rsidRPr="009F0BAB">
        <w:rPr>
          <w:rFonts w:ascii="Times New Roman" w:hAnsi="Times New Roman" w:cs="Times New Roman"/>
          <w:sz w:val="24"/>
          <w:szCs w:val="24"/>
        </w:rPr>
        <w:t xml:space="preserve">знаменательные даты, </w:t>
      </w: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традиции, обычаи), </w:t>
      </w:r>
      <w:r w:rsidRPr="009F0BAB">
        <w:rPr>
          <w:rFonts w:ascii="Times New Roman" w:hAnsi="Times New Roman" w:cs="Times New Roman"/>
          <w:sz w:val="24"/>
          <w:szCs w:val="24"/>
        </w:rPr>
        <w:t>страницы истории.</w:t>
      </w:r>
      <w:proofErr w:type="gramEnd"/>
    </w:p>
    <w:p w:rsidR="00354693" w:rsidRPr="009F0BAB" w:rsidRDefault="00106E3A" w:rsidP="00106E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Выдающиеся люди родной страны и страны/стран изучаемого языка: писатели, поэты</w:t>
      </w:r>
      <w:r w:rsidRPr="009F0BAB">
        <w:rPr>
          <w:rFonts w:ascii="Times New Roman" w:hAnsi="Times New Roman" w:cs="Times New Roman"/>
          <w:sz w:val="24"/>
          <w:szCs w:val="24"/>
        </w:rPr>
        <w:t>, выдающиеся люди, их вклад в науку и мировую культуру.</w:t>
      </w:r>
    </w:p>
    <w:p w:rsidR="00EC763C" w:rsidRPr="009F0BAB" w:rsidRDefault="00EC763C" w:rsidP="00106E3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C763C" w:rsidRPr="009F0BAB" w:rsidRDefault="00EC763C" w:rsidP="00EC76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EC763C" w:rsidRPr="009F0BAB" w:rsidRDefault="00EC763C" w:rsidP="00EC763C">
      <w:pPr>
        <w:pStyle w:val="a4"/>
        <w:spacing w:before="0" w:beforeAutospacing="0" w:after="0" w:afterAutospacing="0"/>
        <w:ind w:firstLine="227"/>
        <w:jc w:val="both"/>
      </w:pPr>
      <w:r w:rsidRPr="009F0BAB">
        <w:t>Развитие коммуникативных умений </w:t>
      </w:r>
      <w:r w:rsidRPr="009F0BAB">
        <w:rPr>
          <w:b/>
          <w:bCs/>
          <w:i/>
          <w:iCs/>
        </w:rPr>
        <w:t>диалогической речи </w:t>
      </w:r>
      <w:r w:rsidRPr="009F0BAB">
        <w:t>на базе умений, сформированных в начальной школе:</w:t>
      </w:r>
    </w:p>
    <w:p w:rsidR="00EC763C" w:rsidRPr="009F0BAB" w:rsidRDefault="00EC763C" w:rsidP="00EC763C">
      <w:pPr>
        <w:pStyle w:val="a4"/>
        <w:spacing w:before="0" w:beforeAutospacing="0" w:after="0" w:afterAutospacing="0"/>
        <w:ind w:firstLine="227"/>
        <w:jc w:val="both"/>
      </w:pPr>
      <w:r w:rsidRPr="009F0BAB">
        <w:rPr>
          <w:i/>
          <w:iCs/>
        </w:rPr>
        <w:t>диалог этикетного характера</w:t>
      </w:r>
      <w:r w:rsidRPr="009F0BAB">
        <w:t>: начинать, поддерживать и заканчивать разговор (в том числе разговор по телефону); поздравлять с праздником и вежливо реагировать на поздравление; выражать благодарность; вежливо соглашаться на предложение/отказываться от предложения собеседника;</w:t>
      </w:r>
    </w:p>
    <w:p w:rsidR="00EC763C" w:rsidRPr="009F0BAB" w:rsidRDefault="00EC763C" w:rsidP="00EC763C">
      <w:pPr>
        <w:pStyle w:val="a4"/>
        <w:spacing w:before="0" w:beforeAutospacing="0" w:after="0" w:afterAutospacing="0"/>
        <w:ind w:firstLine="227"/>
        <w:jc w:val="both"/>
      </w:pPr>
      <w:r w:rsidRPr="009F0BAB">
        <w:rPr>
          <w:i/>
          <w:iCs/>
        </w:rPr>
        <w:t>диалог-побуждение к действию</w:t>
      </w:r>
      <w:r w:rsidRPr="009F0BAB">
        <w:t xml:space="preserve">: обращаться с просьбой, вежливо </w:t>
      </w:r>
      <w:proofErr w:type="gramStart"/>
      <w:r w:rsidRPr="009F0BAB">
        <w:t>соглашаться/не соглашаться</w:t>
      </w:r>
      <w:proofErr w:type="gramEnd"/>
      <w:r w:rsidRPr="009F0BAB">
        <w:t xml:space="preserve"> выполнить просьбу; приглашать собеседника к совместной деятельности, вежливо соглашаться/не соглашаться на предложение собеседника;</w:t>
      </w:r>
    </w:p>
    <w:p w:rsidR="00EC763C" w:rsidRPr="009F0BAB" w:rsidRDefault="00EC763C" w:rsidP="00EC763C">
      <w:pPr>
        <w:pStyle w:val="a4"/>
        <w:spacing w:before="0" w:beforeAutospacing="0" w:after="0" w:afterAutospacing="0"/>
        <w:ind w:firstLine="227"/>
        <w:jc w:val="both"/>
      </w:pPr>
      <w:r w:rsidRPr="009F0BAB">
        <w:rPr>
          <w:i/>
          <w:iCs/>
        </w:rPr>
        <w:t>диалог-расспрос</w:t>
      </w:r>
      <w:r w:rsidRPr="009F0BAB">
        <w:t>: сообщать фактическую информацию, отвечая на вопросы разных видов; запрашивать интересующую информацию.</w:t>
      </w:r>
    </w:p>
    <w:p w:rsidR="00EC763C" w:rsidRPr="009F0BAB" w:rsidRDefault="00EC763C" w:rsidP="00EC763C">
      <w:pPr>
        <w:pStyle w:val="a4"/>
        <w:spacing w:before="0" w:beforeAutospacing="0" w:after="0" w:afterAutospacing="0"/>
        <w:ind w:firstLine="227"/>
        <w:jc w:val="both"/>
      </w:pPr>
      <w:r w:rsidRPr="009F0BAB"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ситуации, ключевые слова и/или иллюстрации, фотографии с соблюдением норм речевого этикета, принятых в стране/странах изучаемого языка.</w:t>
      </w:r>
    </w:p>
    <w:p w:rsidR="00EC763C" w:rsidRPr="009F0BAB" w:rsidRDefault="00EC763C" w:rsidP="00EC763C">
      <w:pPr>
        <w:pStyle w:val="a4"/>
        <w:spacing w:before="0" w:beforeAutospacing="0" w:after="0" w:afterAutospacing="0"/>
        <w:ind w:firstLine="227"/>
        <w:jc w:val="both"/>
      </w:pPr>
      <w:r w:rsidRPr="009F0BAB">
        <w:t>Объём диалога — от 5 реплик со стороны каждого собеседника.</w:t>
      </w:r>
    </w:p>
    <w:p w:rsidR="00EC763C" w:rsidRPr="009F0BAB" w:rsidRDefault="00EC763C" w:rsidP="00EC763C">
      <w:pPr>
        <w:pStyle w:val="a4"/>
        <w:spacing w:before="120" w:beforeAutospacing="0" w:after="0" w:afterAutospacing="0"/>
        <w:ind w:firstLine="227"/>
        <w:jc w:val="both"/>
      </w:pPr>
      <w:r w:rsidRPr="009F0BAB">
        <w:t>Развитие коммуникативных умений </w:t>
      </w:r>
      <w:r w:rsidRPr="009F0BAB">
        <w:rPr>
          <w:b/>
          <w:bCs/>
          <w:i/>
          <w:iCs/>
        </w:rPr>
        <w:t>монологической речи </w:t>
      </w:r>
      <w:r w:rsidRPr="009F0BAB">
        <w:t>на базе умений, сформированных в начальной школе:</w:t>
      </w:r>
    </w:p>
    <w:p w:rsidR="00EC763C" w:rsidRPr="009F0BAB" w:rsidRDefault="00EC763C" w:rsidP="00EC763C">
      <w:pPr>
        <w:pStyle w:val="a4"/>
        <w:spacing w:before="0" w:beforeAutospacing="0" w:after="0" w:afterAutospacing="0"/>
        <w:ind w:firstLine="227"/>
        <w:jc w:val="both"/>
      </w:pPr>
      <w:r w:rsidRPr="009F0BAB">
        <w:t>1) создание устных связных монологических высказываний с использованием основных коммуникативных типов речи:</w:t>
      </w:r>
    </w:p>
    <w:p w:rsidR="00EC763C" w:rsidRPr="009F0BAB" w:rsidRDefault="00EC763C" w:rsidP="00EC763C">
      <w:pPr>
        <w:pStyle w:val="a4"/>
        <w:spacing w:before="0" w:beforeAutospacing="0" w:after="0" w:afterAutospacing="0"/>
        <w:ind w:firstLine="227"/>
        <w:jc w:val="both"/>
      </w:pPr>
      <w:r w:rsidRPr="009F0BAB">
        <w:t xml:space="preserve">—   описание (предмета, </w:t>
      </w:r>
      <w:r w:rsidRPr="009F0BAB">
        <w:rPr>
          <w:i/>
        </w:rPr>
        <w:t>места</w:t>
      </w:r>
      <w:r w:rsidRPr="009F0BAB">
        <w:t>, внешности одежды человека), в том числе характеристика (черты характера реального человека или литературного персонажа)</w:t>
      </w:r>
    </w:p>
    <w:p w:rsidR="00EC763C" w:rsidRPr="009F0BAB" w:rsidRDefault="00EC763C" w:rsidP="00EC763C">
      <w:pPr>
        <w:pStyle w:val="a4"/>
        <w:spacing w:before="0" w:beforeAutospacing="0" w:after="0" w:afterAutospacing="0"/>
        <w:ind w:firstLine="227"/>
        <w:jc w:val="both"/>
      </w:pPr>
      <w:r w:rsidRPr="009F0BAB">
        <w:t>—   повествование/сообщение;</w:t>
      </w:r>
    </w:p>
    <w:p w:rsidR="00EC763C" w:rsidRPr="009F0BAB" w:rsidRDefault="00EC763C" w:rsidP="00EC763C">
      <w:pPr>
        <w:pStyle w:val="a4"/>
        <w:spacing w:before="0" w:beforeAutospacing="0" w:after="0" w:afterAutospacing="0"/>
        <w:ind w:firstLine="227"/>
        <w:jc w:val="both"/>
      </w:pPr>
      <w:r w:rsidRPr="009F0BAB">
        <w:t>2) изложение (пересказ) основного содержания прочитанного текста;</w:t>
      </w:r>
    </w:p>
    <w:p w:rsidR="00EC763C" w:rsidRPr="009F0BAB" w:rsidRDefault="00EC763C" w:rsidP="00EC763C">
      <w:pPr>
        <w:pStyle w:val="a4"/>
        <w:spacing w:before="0" w:beforeAutospacing="0" w:after="0" w:afterAutospacing="0"/>
        <w:ind w:firstLine="227"/>
        <w:jc w:val="both"/>
      </w:pPr>
      <w:r w:rsidRPr="009F0BAB">
        <w:t>3) краткое изложение результатов выполненной проектной работы.</w:t>
      </w:r>
    </w:p>
    <w:p w:rsidR="00EC763C" w:rsidRPr="009F0BAB" w:rsidRDefault="00EC763C" w:rsidP="00EC763C">
      <w:pPr>
        <w:pStyle w:val="a4"/>
        <w:spacing w:before="0" w:beforeAutospacing="0" w:after="0" w:afterAutospacing="0"/>
        <w:ind w:firstLine="227"/>
        <w:jc w:val="both"/>
      </w:pPr>
      <w:r w:rsidRPr="009F0BAB"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слова, вопросы, план и/или иллюстрации, фотографии.</w:t>
      </w:r>
    </w:p>
    <w:p w:rsidR="00EC763C" w:rsidRPr="009F0BAB" w:rsidRDefault="00EC763C" w:rsidP="00EC763C">
      <w:pPr>
        <w:pStyle w:val="a4"/>
        <w:spacing w:before="0" w:beforeAutospacing="0" w:after="0" w:afterAutospacing="0"/>
        <w:ind w:firstLine="227"/>
        <w:jc w:val="both"/>
      </w:pPr>
      <w:r w:rsidRPr="009F0BAB">
        <w:lastRenderedPageBreak/>
        <w:t>Объём монологического высказывания — от 5-6  фраз.</w:t>
      </w:r>
    </w:p>
    <w:p w:rsidR="00EC763C" w:rsidRPr="009F0BAB" w:rsidRDefault="00EC763C" w:rsidP="00EC763C">
      <w:pPr>
        <w:shd w:val="clear" w:color="auto" w:fill="FFFFFF"/>
        <w:spacing w:before="120"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0B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  <w:proofErr w:type="spellEnd"/>
    </w:p>
    <w:p w:rsidR="00EC763C" w:rsidRPr="009F0BAB" w:rsidRDefault="00EC763C" w:rsidP="00EC763C">
      <w:pPr>
        <w:pStyle w:val="a4"/>
        <w:spacing w:before="0" w:beforeAutospacing="0" w:after="0" w:afterAutospacing="0"/>
        <w:ind w:firstLine="227"/>
        <w:jc w:val="both"/>
      </w:pPr>
      <w:r w:rsidRPr="009F0BAB">
        <w:t>Развитие коммуникативных умений </w:t>
      </w:r>
      <w:proofErr w:type="spellStart"/>
      <w:r w:rsidRPr="009F0BAB">
        <w:rPr>
          <w:b/>
          <w:bCs/>
          <w:i/>
          <w:iCs/>
        </w:rPr>
        <w:t>аудирования</w:t>
      </w:r>
      <w:proofErr w:type="spellEnd"/>
      <w:r w:rsidRPr="009F0BAB">
        <w:rPr>
          <w:b/>
          <w:bCs/>
          <w:i/>
          <w:iCs/>
        </w:rPr>
        <w:t> </w:t>
      </w:r>
      <w:r w:rsidRPr="009F0BAB">
        <w:t>на базе умений, сформированных в начальной школе:</w:t>
      </w:r>
    </w:p>
    <w:p w:rsidR="00EC763C" w:rsidRPr="009F0BAB" w:rsidRDefault="00EC763C" w:rsidP="00EC763C">
      <w:pPr>
        <w:pStyle w:val="a4"/>
        <w:spacing w:before="0" w:beforeAutospacing="0" w:after="0" w:afterAutospacing="0"/>
        <w:ind w:firstLine="227"/>
        <w:jc w:val="both"/>
      </w:pPr>
      <w:r w:rsidRPr="009F0BAB">
        <w:t xml:space="preserve">при непосредственном общении: понимание на слух речи учителя и одноклассников и вербальная/невербальная реакция </w:t>
      </w:r>
      <w:proofErr w:type="gramStart"/>
      <w:r w:rsidRPr="009F0BAB">
        <w:t>на</w:t>
      </w:r>
      <w:proofErr w:type="gramEnd"/>
      <w:r w:rsidRPr="009F0BAB">
        <w:t xml:space="preserve"> услышанное;</w:t>
      </w:r>
    </w:p>
    <w:p w:rsidR="00EC763C" w:rsidRPr="009F0BAB" w:rsidRDefault="00EC763C" w:rsidP="00EC763C">
      <w:pPr>
        <w:pStyle w:val="a4"/>
        <w:spacing w:before="0" w:beforeAutospacing="0" w:after="0" w:afterAutospacing="0"/>
        <w:ind w:firstLine="227"/>
        <w:jc w:val="both"/>
      </w:pPr>
      <w:r w:rsidRPr="009F0BAB"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опорой и без опоры на иллюстрации.</w:t>
      </w:r>
    </w:p>
    <w:p w:rsidR="00EC763C" w:rsidRPr="009F0BAB" w:rsidRDefault="00EC763C" w:rsidP="00EC763C">
      <w:pPr>
        <w:pStyle w:val="a4"/>
        <w:spacing w:before="0" w:beforeAutospacing="0" w:after="0" w:afterAutospacing="0"/>
        <w:ind w:firstLine="227"/>
        <w:jc w:val="both"/>
      </w:pPr>
      <w:proofErr w:type="spellStart"/>
      <w:r w:rsidRPr="009F0BAB">
        <w:t>Аудирование</w:t>
      </w:r>
      <w:proofErr w:type="spellEnd"/>
      <w:r w:rsidRPr="009F0BAB">
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слух тексте; игнорировать незнакомые слова, несущественные для понимания основного содержания.</w:t>
      </w:r>
    </w:p>
    <w:p w:rsidR="00EC763C" w:rsidRPr="009F0BAB" w:rsidRDefault="00EC763C" w:rsidP="00EC763C">
      <w:pPr>
        <w:pStyle w:val="a4"/>
        <w:spacing w:before="0" w:beforeAutospacing="0" w:after="0" w:afterAutospacing="0"/>
        <w:ind w:firstLine="227"/>
        <w:jc w:val="both"/>
      </w:pPr>
      <w:proofErr w:type="spellStart"/>
      <w:r w:rsidRPr="009F0BAB">
        <w:t>Аудирование</w:t>
      </w:r>
      <w:proofErr w:type="spellEnd"/>
      <w:r w:rsidRPr="009F0BAB">
        <w:t xml:space="preserve">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EC763C" w:rsidRPr="009F0BAB" w:rsidRDefault="00EC763C" w:rsidP="00EC763C">
      <w:pPr>
        <w:pStyle w:val="a4"/>
        <w:spacing w:before="0" w:beforeAutospacing="0" w:after="0" w:afterAutospacing="0"/>
        <w:ind w:firstLine="227"/>
        <w:jc w:val="both"/>
      </w:pPr>
      <w:r w:rsidRPr="009F0BAB">
        <w:t xml:space="preserve">Тексты для </w:t>
      </w:r>
      <w:proofErr w:type="spellStart"/>
      <w:r w:rsidRPr="009F0BAB">
        <w:t>аудирования</w:t>
      </w:r>
      <w:proofErr w:type="spellEnd"/>
      <w:r w:rsidRPr="009F0BAB"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EC763C" w:rsidRPr="009F0BAB" w:rsidRDefault="00EC763C" w:rsidP="00EC76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hAnsi="Times New Roman" w:cs="Times New Roman"/>
          <w:sz w:val="24"/>
          <w:szCs w:val="24"/>
        </w:rPr>
        <w:t xml:space="preserve">Время звучания текста/текстов для </w:t>
      </w:r>
      <w:proofErr w:type="spellStart"/>
      <w:r w:rsidRPr="009F0BAB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9F0BAB">
        <w:rPr>
          <w:rFonts w:ascii="Times New Roman" w:hAnsi="Times New Roman" w:cs="Times New Roman"/>
          <w:sz w:val="24"/>
          <w:szCs w:val="24"/>
        </w:rPr>
        <w:t xml:space="preserve"> — от 1 минуты.</w:t>
      </w:r>
    </w:p>
    <w:p w:rsidR="00EC763C" w:rsidRPr="009F0BAB" w:rsidRDefault="00EC763C" w:rsidP="00EC763C">
      <w:pPr>
        <w:shd w:val="clear" w:color="auto" w:fill="FFFFFF"/>
        <w:spacing w:before="120"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Смысловое чтение</w:t>
      </w:r>
    </w:p>
    <w:p w:rsidR="00EC763C" w:rsidRPr="009F0BAB" w:rsidRDefault="00EC763C" w:rsidP="00EC763C">
      <w:pPr>
        <w:pStyle w:val="a4"/>
        <w:spacing w:before="0" w:beforeAutospacing="0" w:after="0" w:afterAutospacing="0"/>
        <w:ind w:firstLine="227"/>
        <w:jc w:val="both"/>
      </w:pPr>
      <w:r w:rsidRPr="009F0BAB">
        <w:t>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EC763C" w:rsidRPr="009F0BAB" w:rsidRDefault="00EC763C" w:rsidP="00EC763C">
      <w:pPr>
        <w:pStyle w:val="a4"/>
        <w:spacing w:before="0" w:beforeAutospacing="0" w:after="0" w:afterAutospacing="0"/>
        <w:ind w:firstLine="227"/>
        <w:jc w:val="both"/>
      </w:pPr>
      <w:r w:rsidRPr="009F0BAB">
        <w:t>Чтение с пониманием основного содержания текста предполагает умение определять основную тему и главные факты/события в прочитанном тексте, игнорировать незнакомые слова, несущественные для понимания основного содержания.</w:t>
      </w:r>
    </w:p>
    <w:p w:rsidR="00EC763C" w:rsidRPr="009F0BAB" w:rsidRDefault="00EC763C" w:rsidP="00EC763C">
      <w:pPr>
        <w:pStyle w:val="a4"/>
        <w:spacing w:before="0" w:beforeAutospacing="0" w:after="0" w:afterAutospacing="0"/>
        <w:ind w:firstLine="227"/>
        <w:jc w:val="both"/>
      </w:pPr>
      <w:r w:rsidRPr="009F0BAB"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</w:t>
      </w:r>
    </w:p>
    <w:p w:rsidR="00EC763C" w:rsidRPr="009F0BAB" w:rsidRDefault="00EC763C" w:rsidP="00EC763C">
      <w:pPr>
        <w:pStyle w:val="a4"/>
        <w:spacing w:before="0" w:beforeAutospacing="0" w:after="0" w:afterAutospacing="0"/>
        <w:ind w:firstLine="227"/>
        <w:jc w:val="both"/>
      </w:pPr>
      <w:r w:rsidRPr="009F0BAB">
        <w:t xml:space="preserve">Чтение </w:t>
      </w:r>
      <w:proofErr w:type="spellStart"/>
      <w:r w:rsidRPr="009F0BAB">
        <w:t>несплошных</w:t>
      </w:r>
      <w:proofErr w:type="spellEnd"/>
      <w:r w:rsidRPr="009F0BAB">
        <w:t xml:space="preserve"> текстов (таблиц) и понимание представленной в них информации.</w:t>
      </w:r>
    </w:p>
    <w:p w:rsidR="00EC763C" w:rsidRPr="009F0BAB" w:rsidRDefault="00EC763C" w:rsidP="00EC763C">
      <w:pPr>
        <w:pStyle w:val="a4"/>
        <w:spacing w:before="0" w:beforeAutospacing="0" w:after="0" w:afterAutospacing="0"/>
        <w:ind w:firstLine="227"/>
        <w:jc w:val="both"/>
      </w:pPr>
      <w:proofErr w:type="gramStart"/>
      <w:r w:rsidRPr="009F0BAB">
        <w:t xml:space="preserve">Тексты для чтения: беседа/диалог, рассказ, сказка, сообщение личного характера, отрывок из статьи научно-популярного характера, сообщение информационного характера, стихотворение; </w:t>
      </w:r>
      <w:proofErr w:type="spellStart"/>
      <w:r w:rsidRPr="009F0BAB">
        <w:t>несплошной</w:t>
      </w:r>
      <w:proofErr w:type="spellEnd"/>
      <w:r w:rsidRPr="009F0BAB">
        <w:t xml:space="preserve"> текст (таблица).</w:t>
      </w:r>
      <w:proofErr w:type="gramEnd"/>
    </w:p>
    <w:p w:rsidR="00EC763C" w:rsidRPr="009F0BAB" w:rsidRDefault="00EC763C" w:rsidP="00EC763C">
      <w:pPr>
        <w:shd w:val="clear" w:color="auto" w:fill="FFFFFF"/>
        <w:spacing w:after="0" w:line="240" w:lineRule="auto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9F0BAB">
        <w:rPr>
          <w:rFonts w:ascii="Times New Roman" w:hAnsi="Times New Roman" w:cs="Times New Roman"/>
          <w:sz w:val="24"/>
          <w:szCs w:val="24"/>
        </w:rPr>
        <w:t xml:space="preserve">Объём текста/текстов для чтения — </w:t>
      </w:r>
      <w:bookmarkStart w:id="3" w:name="_Hlk105568779"/>
      <w:r w:rsidRPr="009F0BAB">
        <w:rPr>
          <w:rFonts w:ascii="Times New Roman" w:hAnsi="Times New Roman" w:cs="Times New Roman"/>
          <w:sz w:val="24"/>
          <w:szCs w:val="24"/>
        </w:rPr>
        <w:t>от 180-200 слов.</w:t>
      </w:r>
      <w:bookmarkEnd w:id="3"/>
    </w:p>
    <w:p w:rsidR="00EC763C" w:rsidRPr="009F0BAB" w:rsidRDefault="00EC763C" w:rsidP="00EC763C">
      <w:pPr>
        <w:shd w:val="clear" w:color="auto" w:fill="FFFFFF"/>
        <w:spacing w:before="120"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Письменная речь</w:t>
      </w:r>
    </w:p>
    <w:p w:rsidR="00EC763C" w:rsidRPr="009F0BAB" w:rsidRDefault="00EC763C" w:rsidP="00EC763C">
      <w:pPr>
        <w:pStyle w:val="a4"/>
        <w:spacing w:before="0" w:beforeAutospacing="0" w:after="0" w:afterAutospacing="0"/>
        <w:jc w:val="both"/>
      </w:pPr>
      <w:r w:rsidRPr="009F0BAB">
        <w:t>Развитие умений письменной речи на базе умений, сформированных в начальной школе:</w:t>
      </w:r>
    </w:p>
    <w:p w:rsidR="00EC763C" w:rsidRPr="009F0BAB" w:rsidRDefault="00EC763C" w:rsidP="00EC763C">
      <w:pPr>
        <w:pStyle w:val="a4"/>
        <w:spacing w:before="0" w:beforeAutospacing="0" w:after="0" w:afterAutospacing="0"/>
        <w:jc w:val="both"/>
      </w:pPr>
      <w:r w:rsidRPr="009F0BAB"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:rsidR="00EC763C" w:rsidRPr="009F0BAB" w:rsidRDefault="00EC763C" w:rsidP="00EC763C">
      <w:pPr>
        <w:pStyle w:val="a4"/>
        <w:spacing w:before="0" w:beforeAutospacing="0" w:after="0" w:afterAutospacing="0"/>
        <w:jc w:val="both"/>
      </w:pPr>
      <w:r w:rsidRPr="009F0BAB">
        <w:t>написание коротких поздравлений с праздниками (с Новым годом, Рождеством, днём рождения);</w:t>
      </w:r>
    </w:p>
    <w:p w:rsidR="00EC763C" w:rsidRPr="009F0BAB" w:rsidRDefault="00EC763C" w:rsidP="00EC763C">
      <w:pPr>
        <w:pStyle w:val="a4"/>
        <w:spacing w:before="0" w:beforeAutospacing="0" w:after="0" w:afterAutospacing="0"/>
        <w:jc w:val="both"/>
      </w:pPr>
      <w:r w:rsidRPr="009F0BAB">
        <w:t>заполнение анкет и формуляров: сообщение о себе основных сведений в соответствии с нормами, принятыми в стране/странах изучаемого языка;</w:t>
      </w:r>
    </w:p>
    <w:p w:rsidR="00EC763C" w:rsidRPr="009F0BAB" w:rsidRDefault="00EC763C" w:rsidP="00EC763C">
      <w:pPr>
        <w:pStyle w:val="a4"/>
        <w:spacing w:before="0" w:beforeAutospacing="0" w:after="0" w:afterAutospacing="0"/>
        <w:jc w:val="both"/>
      </w:pPr>
      <w:r w:rsidRPr="009F0BAB">
        <w:t xml:space="preserve">написание электронного сообщения личного характера: сообщать краткие сведения о себе; расспрашивать друга/подругу по переписке о его/её увлечениях; выражать благодарность, извинение; оформлять обращение, завершающую фразу и подпись в соответствии с нормами неофициального общения, принятыми в стране/странах изучаемого языка. Объём письма — от 60 слов;  </w:t>
      </w:r>
    </w:p>
    <w:p w:rsidR="00EC763C" w:rsidRPr="009F0BAB" w:rsidRDefault="00EC763C" w:rsidP="00EC76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hAnsi="Times New Roman" w:cs="Times New Roman"/>
          <w:sz w:val="24"/>
          <w:szCs w:val="24"/>
        </w:rPr>
        <w:t>создание небольшого письменного высказывания с опорой на образец, план, иллюстрацию. Объём письменного высказывания — от 70 слов.</w:t>
      </w:r>
    </w:p>
    <w:p w:rsidR="00EC763C" w:rsidRPr="009F0BAB" w:rsidRDefault="00EC763C" w:rsidP="00EC76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EC763C" w:rsidRPr="009F0BAB" w:rsidRDefault="00EC763C" w:rsidP="00EC76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ЯЗЫКОВЫЕ ЗНАНИЯ И УМЕНИЯ</w:t>
      </w:r>
    </w:p>
    <w:p w:rsidR="00EC763C" w:rsidRPr="009F0BAB" w:rsidRDefault="00EC763C" w:rsidP="00EC763C">
      <w:pPr>
        <w:shd w:val="clear" w:color="auto" w:fill="FFFFFF"/>
        <w:spacing w:before="120"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Фонетическая сторона речи</w:t>
      </w:r>
    </w:p>
    <w:p w:rsidR="00EC763C" w:rsidRPr="009F0BAB" w:rsidRDefault="00EC763C" w:rsidP="00EC76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на слух  и  адекватное,  без  ошибок,  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EC763C" w:rsidRPr="009F0BAB" w:rsidRDefault="00EC763C" w:rsidP="00EC76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EC763C" w:rsidRPr="009F0BAB" w:rsidRDefault="00EC763C" w:rsidP="00EC76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для чтения вслух: беседа/диалог, рассказ, отрывок из статьи научно-популярного характера, сообщение информационного характера.</w:t>
      </w:r>
    </w:p>
    <w:p w:rsidR="00EC763C" w:rsidRPr="009F0BAB" w:rsidRDefault="00EC763C" w:rsidP="00EC76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 текста для чтения вслух — от 90 слов.</w:t>
      </w:r>
    </w:p>
    <w:p w:rsidR="00EC763C" w:rsidRPr="009F0BAB" w:rsidRDefault="00EC763C" w:rsidP="00EC763C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Графика, орфография и пунктуация</w:t>
      </w:r>
    </w:p>
    <w:p w:rsidR="00EC763C" w:rsidRPr="009F0BAB" w:rsidRDefault="00EC763C" w:rsidP="00EC76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написание изученных слов.</w:t>
      </w:r>
    </w:p>
    <w:p w:rsidR="00EC763C" w:rsidRPr="009F0BAB" w:rsidRDefault="00EC763C" w:rsidP="00EC76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EC763C" w:rsidRPr="009F0BAB" w:rsidRDefault="00EC763C" w:rsidP="00EC76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:rsidR="00EC763C" w:rsidRPr="009F0BAB" w:rsidRDefault="00EC763C" w:rsidP="00EC763C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Лексическая сторона речи</w:t>
      </w:r>
    </w:p>
    <w:p w:rsidR="00EC763C" w:rsidRPr="009F0BAB" w:rsidRDefault="00EC763C" w:rsidP="00EC76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EC763C" w:rsidRPr="009F0BAB" w:rsidRDefault="00EC763C" w:rsidP="00EC7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F0BAB">
        <w:rPr>
          <w:rFonts w:ascii="Times New Roman" w:hAnsi="Times New Roman" w:cs="Times New Roman"/>
          <w:i/>
          <w:sz w:val="24"/>
          <w:szCs w:val="24"/>
        </w:rPr>
        <w:t>Распознавание в звучащем и письменном тексте и употребление в устной и письменной речи различных сре</w:t>
      </w:r>
      <w:proofErr w:type="gramStart"/>
      <w:r w:rsidRPr="009F0BAB">
        <w:rPr>
          <w:rFonts w:ascii="Times New Roman" w:hAnsi="Times New Roman" w:cs="Times New Roman"/>
          <w:i/>
          <w:sz w:val="24"/>
          <w:szCs w:val="24"/>
        </w:rPr>
        <w:t>дств св</w:t>
      </w:r>
      <w:proofErr w:type="gramEnd"/>
      <w:r w:rsidRPr="009F0BAB">
        <w:rPr>
          <w:rFonts w:ascii="Times New Roman" w:hAnsi="Times New Roman" w:cs="Times New Roman"/>
          <w:i/>
          <w:sz w:val="24"/>
          <w:szCs w:val="24"/>
        </w:rPr>
        <w:t>язи для обеспечения логичности и целостности высказывания.</w:t>
      </w:r>
    </w:p>
    <w:p w:rsidR="00EC763C" w:rsidRPr="009F0BAB" w:rsidRDefault="00EC763C" w:rsidP="00EC76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 изучаемой лексики: 625 лексических единиц для продуктивного использования (</w:t>
      </w:r>
      <w:r w:rsidRPr="009F0B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включая 500 лексических единиц, изученных в начальной школе</w:t>
      </w: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) и 675 лексических единиц для рецептивного усвоения (включая 625 лексических единиц продуктивного минимума).</w:t>
      </w:r>
    </w:p>
    <w:p w:rsidR="00EC763C" w:rsidRPr="009F0BAB" w:rsidRDefault="00EC763C" w:rsidP="00EC76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способы словообразования:</w:t>
      </w:r>
    </w:p>
    <w:p w:rsidR="00EC763C" w:rsidRPr="009F0BAB" w:rsidRDefault="00EC763C" w:rsidP="00EC76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аффиксация:</w:t>
      </w:r>
    </w:p>
    <w:p w:rsidR="00EC763C" w:rsidRPr="009F0BAB" w:rsidRDefault="00EC763C" w:rsidP="00EC76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имён существительных при помощи суффиксов -</w:t>
      </w:r>
      <w:proofErr w:type="spell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er</w:t>
      </w:r>
      <w:proofErr w:type="spellEnd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/-</w:t>
      </w:r>
      <w:proofErr w:type="spell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or</w:t>
      </w:r>
      <w:proofErr w:type="spellEnd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teacher</w:t>
      </w:r>
      <w:proofErr w:type="spellEnd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visitor</w:t>
      </w:r>
      <w:proofErr w:type="spellEnd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), -</w:t>
      </w:r>
      <w:proofErr w:type="spell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ist</w:t>
      </w:r>
      <w:proofErr w:type="spellEnd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scientist</w:t>
      </w:r>
      <w:proofErr w:type="spellEnd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tourist</w:t>
      </w:r>
      <w:proofErr w:type="spellEnd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), -</w:t>
      </w:r>
      <w:proofErr w:type="spell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sion</w:t>
      </w:r>
      <w:proofErr w:type="spellEnd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/-</w:t>
      </w:r>
      <w:proofErr w:type="spell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tion</w:t>
      </w:r>
      <w:proofErr w:type="spellEnd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dis</w:t>
      </w:r>
      <w:proofErr w:type="spellEnd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cussion</w:t>
      </w:r>
      <w:proofErr w:type="spellEnd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invitation</w:t>
      </w:r>
      <w:proofErr w:type="spellEnd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EC763C" w:rsidRPr="009F0BAB" w:rsidRDefault="00EC763C" w:rsidP="00EC76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имён прилагательных при помощи суффиксов -</w:t>
      </w:r>
      <w:proofErr w:type="spell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ful</w:t>
      </w:r>
      <w:proofErr w:type="spellEnd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wonderful</w:t>
      </w:r>
      <w:proofErr w:type="spellEnd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), -</w:t>
      </w:r>
      <w:proofErr w:type="spell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ian</w:t>
      </w:r>
      <w:proofErr w:type="spellEnd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/-</w:t>
      </w:r>
      <w:proofErr w:type="spell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an</w:t>
      </w:r>
      <w:proofErr w:type="spellEnd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Russian</w:t>
      </w:r>
      <w:proofErr w:type="spellEnd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American</w:t>
      </w:r>
      <w:proofErr w:type="spellEnd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EC763C" w:rsidRPr="009F0BAB" w:rsidRDefault="00EC763C" w:rsidP="00EC76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наречий при помощи суффикса -</w:t>
      </w:r>
      <w:proofErr w:type="spell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ly</w:t>
      </w:r>
      <w:proofErr w:type="spellEnd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recently</w:t>
      </w:r>
      <w:proofErr w:type="spellEnd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EC763C" w:rsidRPr="009F0BAB" w:rsidRDefault="00EC763C" w:rsidP="00EC76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образование имён прилагательных, имён существительных и наречий при помощи отрицательного префикса </w:t>
      </w:r>
      <w:proofErr w:type="spell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un</w:t>
      </w:r>
      <w:proofErr w:type="spellEnd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- (</w:t>
      </w:r>
      <w:proofErr w:type="spell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unhappy</w:t>
      </w:r>
      <w:proofErr w:type="spellEnd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unreality</w:t>
      </w:r>
      <w:proofErr w:type="spellEnd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unusually</w:t>
      </w:r>
      <w:proofErr w:type="spellEnd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EC763C" w:rsidRPr="009F0BAB" w:rsidRDefault="00EC763C" w:rsidP="00EC763C">
      <w:pPr>
        <w:pStyle w:val="a6"/>
        <w:spacing w:line="240" w:lineRule="auto"/>
        <w:ind w:firstLine="0"/>
        <w:jc w:val="both"/>
        <w:rPr>
          <w:rStyle w:val="11"/>
          <w:rFonts w:ascii="Times New Roman" w:hAnsi="Times New Roman" w:cs="Times New Roman"/>
          <w:i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color w:val="auto"/>
          <w:sz w:val="24"/>
          <w:szCs w:val="24"/>
        </w:rPr>
        <w:t>образование имён существительных при помощи суффикса -</w:t>
      </w:r>
      <w:proofErr w:type="spellStart"/>
      <w:r w:rsidRPr="009F0BAB">
        <w:rPr>
          <w:rStyle w:val="11"/>
          <w:rFonts w:ascii="Times New Roman" w:hAnsi="Times New Roman" w:cs="Times New Roman"/>
          <w:i/>
          <w:color w:val="auto"/>
          <w:sz w:val="24"/>
          <w:szCs w:val="24"/>
          <w:lang w:val="en-US"/>
        </w:rPr>
        <w:t>ing</w:t>
      </w:r>
      <w:proofErr w:type="spellEnd"/>
      <w:r w:rsidRPr="009F0BAB">
        <w:rPr>
          <w:rStyle w:val="11"/>
          <w:rFonts w:ascii="Times New Roman" w:hAnsi="Times New Roman" w:cs="Times New Roman"/>
          <w:i/>
          <w:color w:val="auto"/>
          <w:sz w:val="24"/>
          <w:szCs w:val="24"/>
        </w:rPr>
        <w:t xml:space="preserve"> (</w:t>
      </w:r>
      <w:r w:rsidRPr="009F0BAB">
        <w:rPr>
          <w:rStyle w:val="11"/>
          <w:rFonts w:ascii="Times New Roman" w:hAnsi="Times New Roman" w:cs="Times New Roman"/>
          <w:i/>
          <w:color w:val="auto"/>
          <w:sz w:val="24"/>
          <w:szCs w:val="24"/>
          <w:lang w:val="en-US"/>
        </w:rPr>
        <w:t>reading</w:t>
      </w:r>
      <w:r w:rsidRPr="009F0BAB">
        <w:rPr>
          <w:rStyle w:val="11"/>
          <w:rFonts w:ascii="Times New Roman" w:hAnsi="Times New Roman" w:cs="Times New Roman"/>
          <w:i/>
          <w:color w:val="auto"/>
          <w:sz w:val="24"/>
          <w:szCs w:val="24"/>
        </w:rPr>
        <w:t>).</w:t>
      </w:r>
    </w:p>
    <w:p w:rsidR="00EC763C" w:rsidRPr="009F0BAB" w:rsidRDefault="00EC763C" w:rsidP="00EC763C">
      <w:pPr>
        <w:pStyle w:val="a6"/>
        <w:spacing w:line="240" w:lineRule="auto"/>
        <w:ind w:firstLine="0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color w:val="auto"/>
          <w:sz w:val="24"/>
          <w:szCs w:val="24"/>
        </w:rPr>
        <w:t>Синонимы. Антонимы. Интернациональные слова.</w:t>
      </w:r>
    </w:p>
    <w:p w:rsidR="00EC763C" w:rsidRPr="009F0BAB" w:rsidRDefault="00EC763C" w:rsidP="00EC763C">
      <w:pPr>
        <w:shd w:val="clear" w:color="auto" w:fill="FFFFFF"/>
        <w:spacing w:before="120"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Грамматическая сторона речи</w:t>
      </w:r>
    </w:p>
    <w:p w:rsidR="00EC763C" w:rsidRPr="009F0BAB" w:rsidRDefault="00EC763C" w:rsidP="00EC76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EC763C" w:rsidRPr="009F0BAB" w:rsidRDefault="00EC763C" w:rsidP="00EC76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с несколькими обстоятельствами, следующими в определённом порядке.</w:t>
      </w:r>
    </w:p>
    <w:p w:rsidR="00EC763C" w:rsidRPr="009F0BAB" w:rsidRDefault="00EC763C" w:rsidP="00EC76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Вопросительные предложения (альтернативный и разделительный вопросы в </w:t>
      </w:r>
      <w:proofErr w:type="spellStart"/>
      <w:r w:rsidRPr="009F0B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Present</w:t>
      </w:r>
      <w:proofErr w:type="spellEnd"/>
      <w:r w:rsidRPr="009F0B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/</w:t>
      </w:r>
      <w:proofErr w:type="spellStart"/>
      <w:r w:rsidRPr="009F0B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Past</w:t>
      </w:r>
      <w:proofErr w:type="spellEnd"/>
      <w:r w:rsidRPr="009F0B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/</w:t>
      </w:r>
      <w:proofErr w:type="spellStart"/>
      <w:r w:rsidRPr="009F0B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Future</w:t>
      </w:r>
      <w:proofErr w:type="spellEnd"/>
      <w:r w:rsidRPr="009F0B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9F0B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Simple</w:t>
      </w:r>
      <w:proofErr w:type="spellEnd"/>
      <w:r w:rsidRPr="009F0B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9F0B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Tense</w:t>
      </w:r>
      <w:proofErr w:type="spellEnd"/>
      <w:r w:rsidRPr="009F0B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</w:t>
      </w:r>
    </w:p>
    <w:p w:rsidR="00EC763C" w:rsidRPr="009F0BAB" w:rsidRDefault="00EC763C" w:rsidP="00EC7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F0BAB">
        <w:rPr>
          <w:rFonts w:ascii="Times New Roman" w:hAnsi="Times New Roman" w:cs="Times New Roman"/>
          <w:i/>
          <w:sz w:val="24"/>
          <w:szCs w:val="24"/>
        </w:rPr>
        <w:t xml:space="preserve">Предложения с конструкцией </w:t>
      </w:r>
      <w:r w:rsidRPr="009F0BAB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9F0B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F0BAB">
        <w:rPr>
          <w:rFonts w:ascii="Times New Roman" w:hAnsi="Times New Roman" w:cs="Times New Roman"/>
          <w:i/>
          <w:sz w:val="24"/>
          <w:szCs w:val="24"/>
          <w:lang w:val="en-US"/>
        </w:rPr>
        <w:t>be</w:t>
      </w:r>
      <w:r w:rsidRPr="009F0B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F0BAB">
        <w:rPr>
          <w:rFonts w:ascii="Times New Roman" w:hAnsi="Times New Roman" w:cs="Times New Roman"/>
          <w:i/>
          <w:sz w:val="24"/>
          <w:szCs w:val="24"/>
          <w:lang w:val="en-US"/>
        </w:rPr>
        <w:t>going</w:t>
      </w:r>
      <w:r w:rsidRPr="009F0B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F0BAB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9F0BAB">
        <w:rPr>
          <w:rFonts w:ascii="Times New Roman" w:hAnsi="Times New Roman" w:cs="Times New Roman"/>
          <w:i/>
          <w:sz w:val="24"/>
          <w:szCs w:val="24"/>
        </w:rPr>
        <w:t xml:space="preserve"> + инфинитив и формы </w:t>
      </w:r>
      <w:r w:rsidRPr="009F0BAB">
        <w:rPr>
          <w:rFonts w:ascii="Times New Roman" w:hAnsi="Times New Roman" w:cs="Times New Roman"/>
          <w:i/>
          <w:sz w:val="24"/>
          <w:szCs w:val="24"/>
          <w:lang w:val="en-US"/>
        </w:rPr>
        <w:t>Future</w:t>
      </w:r>
      <w:r w:rsidRPr="009F0B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F0BAB">
        <w:rPr>
          <w:rFonts w:ascii="Times New Roman" w:hAnsi="Times New Roman" w:cs="Times New Roman"/>
          <w:i/>
          <w:sz w:val="24"/>
          <w:szCs w:val="24"/>
          <w:lang w:val="en-US"/>
        </w:rPr>
        <w:t>Simple</w:t>
      </w:r>
      <w:r w:rsidRPr="009F0B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F0BAB">
        <w:rPr>
          <w:rFonts w:ascii="Times New Roman" w:hAnsi="Times New Roman" w:cs="Times New Roman"/>
          <w:i/>
          <w:sz w:val="24"/>
          <w:szCs w:val="24"/>
          <w:lang w:val="en-US"/>
        </w:rPr>
        <w:t>Tense</w:t>
      </w:r>
      <w:r w:rsidRPr="009F0BAB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Pr="009F0BAB">
        <w:rPr>
          <w:rFonts w:ascii="Times New Roman" w:hAnsi="Times New Roman" w:cs="Times New Roman"/>
          <w:i/>
          <w:sz w:val="24"/>
          <w:szCs w:val="24"/>
          <w:lang w:val="en-US"/>
        </w:rPr>
        <w:t>Present</w:t>
      </w:r>
      <w:r w:rsidRPr="009F0B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F0BAB">
        <w:rPr>
          <w:rFonts w:ascii="Times New Roman" w:hAnsi="Times New Roman" w:cs="Times New Roman"/>
          <w:i/>
          <w:sz w:val="24"/>
          <w:szCs w:val="24"/>
          <w:lang w:val="en-US"/>
        </w:rPr>
        <w:t>Continuous</w:t>
      </w:r>
      <w:r w:rsidRPr="009F0B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F0BAB">
        <w:rPr>
          <w:rFonts w:ascii="Times New Roman" w:hAnsi="Times New Roman" w:cs="Times New Roman"/>
          <w:i/>
          <w:sz w:val="24"/>
          <w:szCs w:val="24"/>
          <w:lang w:val="en-US"/>
        </w:rPr>
        <w:t>Tense</w:t>
      </w:r>
      <w:r w:rsidRPr="009F0BAB">
        <w:rPr>
          <w:rFonts w:ascii="Times New Roman" w:hAnsi="Times New Roman" w:cs="Times New Roman"/>
          <w:i/>
          <w:sz w:val="24"/>
          <w:szCs w:val="24"/>
        </w:rPr>
        <w:t xml:space="preserve"> для выражения будущего действия.</w:t>
      </w:r>
    </w:p>
    <w:p w:rsidR="00EC763C" w:rsidRPr="009F0BAB" w:rsidRDefault="00EC763C" w:rsidP="00EC7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F0BAB">
        <w:rPr>
          <w:rFonts w:ascii="Times New Roman" w:hAnsi="Times New Roman" w:cs="Times New Roman"/>
          <w:i/>
          <w:sz w:val="24"/>
          <w:szCs w:val="24"/>
        </w:rPr>
        <w:t>Глаголы в наиболее употребительных формах страдательного залога (</w:t>
      </w:r>
      <w:r w:rsidRPr="009F0BAB">
        <w:rPr>
          <w:rFonts w:ascii="Times New Roman" w:hAnsi="Times New Roman" w:cs="Times New Roman"/>
          <w:i/>
          <w:sz w:val="24"/>
          <w:szCs w:val="24"/>
          <w:lang w:val="en-US"/>
        </w:rPr>
        <w:t>Present</w:t>
      </w:r>
      <w:r w:rsidRPr="009F0BAB">
        <w:rPr>
          <w:rFonts w:ascii="Times New Roman" w:hAnsi="Times New Roman" w:cs="Times New Roman"/>
          <w:i/>
          <w:sz w:val="24"/>
          <w:szCs w:val="24"/>
        </w:rPr>
        <w:t>/</w:t>
      </w:r>
      <w:r w:rsidRPr="009F0BAB">
        <w:rPr>
          <w:rFonts w:ascii="Times New Roman" w:hAnsi="Times New Roman" w:cs="Times New Roman"/>
          <w:i/>
          <w:sz w:val="24"/>
          <w:szCs w:val="24"/>
          <w:lang w:val="en-US"/>
        </w:rPr>
        <w:t>Past</w:t>
      </w:r>
      <w:r w:rsidRPr="009F0B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F0BAB">
        <w:rPr>
          <w:rFonts w:ascii="Times New Roman" w:hAnsi="Times New Roman" w:cs="Times New Roman"/>
          <w:i/>
          <w:sz w:val="24"/>
          <w:szCs w:val="24"/>
          <w:lang w:val="en-US"/>
        </w:rPr>
        <w:t>Simple</w:t>
      </w:r>
      <w:r w:rsidRPr="009F0B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F0BAB">
        <w:rPr>
          <w:rFonts w:ascii="Times New Roman" w:hAnsi="Times New Roman" w:cs="Times New Roman"/>
          <w:i/>
          <w:sz w:val="24"/>
          <w:szCs w:val="24"/>
          <w:lang w:val="en-US"/>
        </w:rPr>
        <w:t>Passive</w:t>
      </w:r>
      <w:r w:rsidRPr="009F0BAB">
        <w:rPr>
          <w:rFonts w:ascii="Times New Roman" w:hAnsi="Times New Roman" w:cs="Times New Roman"/>
          <w:i/>
          <w:sz w:val="24"/>
          <w:szCs w:val="24"/>
        </w:rPr>
        <w:t>).</w:t>
      </w:r>
    </w:p>
    <w:p w:rsidR="00EC763C" w:rsidRPr="009F0BAB" w:rsidRDefault="00EC763C" w:rsidP="00EC7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F0BAB">
        <w:rPr>
          <w:rFonts w:ascii="Times New Roman" w:hAnsi="Times New Roman" w:cs="Times New Roman"/>
          <w:i/>
          <w:sz w:val="24"/>
          <w:szCs w:val="24"/>
        </w:rPr>
        <w:t xml:space="preserve">Все типы вопросительных предложений (общий, специальный, альтернативный, разделительный вопросы) в </w:t>
      </w:r>
      <w:proofErr w:type="spellStart"/>
      <w:r w:rsidRPr="009F0BAB">
        <w:rPr>
          <w:rFonts w:ascii="Times New Roman" w:hAnsi="Times New Roman" w:cs="Times New Roman"/>
          <w:i/>
          <w:sz w:val="24"/>
          <w:szCs w:val="24"/>
        </w:rPr>
        <w:t>Present</w:t>
      </w:r>
      <w:proofErr w:type="spellEnd"/>
      <w:r w:rsidRPr="009F0BAB"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Pr="009F0BAB">
        <w:rPr>
          <w:rFonts w:ascii="Times New Roman" w:hAnsi="Times New Roman" w:cs="Times New Roman"/>
          <w:i/>
          <w:sz w:val="24"/>
          <w:szCs w:val="24"/>
        </w:rPr>
        <w:t>Past</w:t>
      </w:r>
      <w:proofErr w:type="spellEnd"/>
      <w:r w:rsidRPr="009F0BA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F0BAB">
        <w:rPr>
          <w:rFonts w:ascii="Times New Roman" w:hAnsi="Times New Roman" w:cs="Times New Roman"/>
          <w:i/>
          <w:sz w:val="24"/>
          <w:szCs w:val="24"/>
        </w:rPr>
        <w:t>Continuous</w:t>
      </w:r>
      <w:proofErr w:type="spellEnd"/>
      <w:r w:rsidRPr="009F0BA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F0BAB">
        <w:rPr>
          <w:rFonts w:ascii="Times New Roman" w:hAnsi="Times New Roman" w:cs="Times New Roman"/>
          <w:i/>
          <w:sz w:val="24"/>
          <w:szCs w:val="24"/>
        </w:rPr>
        <w:t>Tense</w:t>
      </w:r>
      <w:proofErr w:type="spellEnd"/>
      <w:r w:rsidRPr="009F0BAB">
        <w:rPr>
          <w:rFonts w:ascii="Times New Roman" w:hAnsi="Times New Roman" w:cs="Times New Roman"/>
          <w:i/>
          <w:sz w:val="24"/>
          <w:szCs w:val="24"/>
        </w:rPr>
        <w:t>.</w:t>
      </w:r>
    </w:p>
    <w:p w:rsidR="00EC763C" w:rsidRPr="009F0BAB" w:rsidRDefault="00EC763C" w:rsidP="00EC7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F0BAB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Глаголы в видовременных формах действительного залога в изъявительном наклонении в </w:t>
      </w:r>
      <w:proofErr w:type="spellStart"/>
      <w:r w:rsidRPr="009F0BAB">
        <w:rPr>
          <w:rFonts w:ascii="Times New Roman" w:hAnsi="Times New Roman" w:cs="Times New Roman"/>
          <w:i/>
          <w:sz w:val="24"/>
          <w:szCs w:val="24"/>
        </w:rPr>
        <w:t>Present</w:t>
      </w:r>
      <w:proofErr w:type="spellEnd"/>
      <w:r w:rsidRPr="009F0BAB"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Pr="009F0BAB">
        <w:rPr>
          <w:rFonts w:ascii="Times New Roman" w:hAnsi="Times New Roman" w:cs="Times New Roman"/>
          <w:i/>
          <w:sz w:val="24"/>
          <w:szCs w:val="24"/>
        </w:rPr>
        <w:t>Past</w:t>
      </w:r>
      <w:proofErr w:type="spellEnd"/>
      <w:r w:rsidRPr="009F0BA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F0BAB">
        <w:rPr>
          <w:rFonts w:ascii="Times New Roman" w:hAnsi="Times New Roman" w:cs="Times New Roman"/>
          <w:i/>
          <w:sz w:val="24"/>
          <w:szCs w:val="24"/>
        </w:rPr>
        <w:t>Continuous</w:t>
      </w:r>
      <w:proofErr w:type="spellEnd"/>
      <w:r w:rsidRPr="009F0BA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F0BAB">
        <w:rPr>
          <w:rFonts w:ascii="Times New Roman" w:hAnsi="Times New Roman" w:cs="Times New Roman"/>
          <w:i/>
          <w:sz w:val="24"/>
          <w:szCs w:val="24"/>
        </w:rPr>
        <w:t>Tense</w:t>
      </w:r>
      <w:proofErr w:type="spellEnd"/>
      <w:r w:rsidRPr="009F0BAB">
        <w:rPr>
          <w:rFonts w:ascii="Times New Roman" w:hAnsi="Times New Roman" w:cs="Times New Roman"/>
          <w:i/>
          <w:sz w:val="24"/>
          <w:szCs w:val="24"/>
        </w:rPr>
        <w:t>.</w:t>
      </w:r>
    </w:p>
    <w:p w:rsidR="00EC763C" w:rsidRPr="009F0BAB" w:rsidRDefault="00EC763C" w:rsidP="00EC76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Глаголы в видовременных формах действительного залога в изъявительном наклонении в </w:t>
      </w:r>
      <w:proofErr w:type="spell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Perfect</w:t>
      </w:r>
      <w:proofErr w:type="spellEnd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Tense</w:t>
      </w:r>
      <w:proofErr w:type="spellEnd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повествовательных (утвердительных и отрицательных) и вопросительных предложениях.</w:t>
      </w:r>
    </w:p>
    <w:p w:rsidR="00EC763C" w:rsidRPr="009F0BAB" w:rsidRDefault="00EC763C" w:rsidP="00EC7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F0BAB">
        <w:rPr>
          <w:rFonts w:ascii="Times New Roman" w:hAnsi="Times New Roman" w:cs="Times New Roman"/>
          <w:i/>
          <w:sz w:val="24"/>
          <w:szCs w:val="24"/>
        </w:rPr>
        <w:t>Модальные</w:t>
      </w:r>
      <w:r w:rsidRPr="009F0B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F0BAB">
        <w:rPr>
          <w:rFonts w:ascii="Times New Roman" w:hAnsi="Times New Roman" w:cs="Times New Roman"/>
          <w:i/>
          <w:sz w:val="24"/>
          <w:szCs w:val="24"/>
        </w:rPr>
        <w:t>глаголы</w:t>
      </w:r>
      <w:r w:rsidRPr="009F0B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F0BAB">
        <w:rPr>
          <w:rFonts w:ascii="Times New Roman" w:hAnsi="Times New Roman" w:cs="Times New Roman"/>
          <w:i/>
          <w:sz w:val="24"/>
          <w:szCs w:val="24"/>
        </w:rPr>
        <w:t>и</w:t>
      </w:r>
      <w:r w:rsidRPr="009F0B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F0BAB">
        <w:rPr>
          <w:rFonts w:ascii="Times New Roman" w:hAnsi="Times New Roman" w:cs="Times New Roman"/>
          <w:i/>
          <w:sz w:val="24"/>
          <w:szCs w:val="24"/>
        </w:rPr>
        <w:t>их</w:t>
      </w:r>
      <w:r w:rsidRPr="009F0B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F0BAB">
        <w:rPr>
          <w:rFonts w:ascii="Times New Roman" w:hAnsi="Times New Roman" w:cs="Times New Roman"/>
          <w:i/>
          <w:sz w:val="24"/>
          <w:szCs w:val="24"/>
        </w:rPr>
        <w:t>эквиваленты</w:t>
      </w:r>
      <w:r w:rsidRPr="009F0B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(can, must/ have to, should/ought to).</w:t>
      </w:r>
    </w:p>
    <w:p w:rsidR="00EC763C" w:rsidRPr="009F0BAB" w:rsidRDefault="00EC763C" w:rsidP="00EC76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существительные во множественном числе, в том числе имена существительные, имеющие форму только множественного числа.</w:t>
      </w:r>
    </w:p>
    <w:p w:rsidR="00EC763C" w:rsidRPr="009F0BAB" w:rsidRDefault="00EC763C" w:rsidP="00EC76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существительные с причастиями настоящего и прошедшего времени.</w:t>
      </w:r>
    </w:p>
    <w:p w:rsidR="00EC763C" w:rsidRPr="009F0BAB" w:rsidRDefault="00EC763C" w:rsidP="00EC76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Наречия в положительной, сравнительной и превосходной степенях, образованные по правилу, и исключения.</w:t>
      </w:r>
    </w:p>
    <w:p w:rsidR="00EC763C" w:rsidRPr="009F0BAB" w:rsidRDefault="00EC763C" w:rsidP="00EC7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F0BAB">
        <w:rPr>
          <w:rFonts w:ascii="Times New Roman" w:hAnsi="Times New Roman" w:cs="Times New Roman"/>
          <w:i/>
          <w:sz w:val="24"/>
          <w:szCs w:val="24"/>
        </w:rPr>
        <w:t>Слова</w:t>
      </w:r>
      <w:r w:rsidRPr="009F0B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Pr="009F0BAB">
        <w:rPr>
          <w:rFonts w:ascii="Times New Roman" w:hAnsi="Times New Roman" w:cs="Times New Roman"/>
          <w:i/>
          <w:sz w:val="24"/>
          <w:szCs w:val="24"/>
        </w:rPr>
        <w:t>выражающие</w:t>
      </w:r>
      <w:r w:rsidRPr="009F0B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F0BAB">
        <w:rPr>
          <w:rFonts w:ascii="Times New Roman" w:hAnsi="Times New Roman" w:cs="Times New Roman"/>
          <w:i/>
          <w:sz w:val="24"/>
          <w:szCs w:val="24"/>
        </w:rPr>
        <w:t>количество</w:t>
      </w:r>
      <w:r w:rsidRPr="009F0B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(little/a little, few/a few).</w:t>
      </w:r>
    </w:p>
    <w:p w:rsidR="00EC763C" w:rsidRPr="009F0BAB" w:rsidRDefault="00EC763C" w:rsidP="00EC7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F0BAB">
        <w:rPr>
          <w:rFonts w:ascii="Times New Roman" w:hAnsi="Times New Roman" w:cs="Times New Roman"/>
          <w:i/>
          <w:sz w:val="24"/>
          <w:szCs w:val="24"/>
        </w:rPr>
        <w:t>Неопределённые местоимения (</w:t>
      </w:r>
      <w:r w:rsidRPr="009F0BAB">
        <w:rPr>
          <w:rFonts w:ascii="Times New Roman" w:hAnsi="Times New Roman" w:cs="Times New Roman"/>
          <w:i/>
          <w:sz w:val="24"/>
          <w:szCs w:val="24"/>
          <w:lang w:val="en-US"/>
        </w:rPr>
        <w:t>some</w:t>
      </w:r>
      <w:r w:rsidRPr="009F0BA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9F0BAB">
        <w:rPr>
          <w:rFonts w:ascii="Times New Roman" w:hAnsi="Times New Roman" w:cs="Times New Roman"/>
          <w:i/>
          <w:sz w:val="24"/>
          <w:szCs w:val="24"/>
          <w:lang w:val="en-US"/>
        </w:rPr>
        <w:t>any</w:t>
      </w:r>
      <w:r w:rsidRPr="009F0BAB">
        <w:rPr>
          <w:rFonts w:ascii="Times New Roman" w:hAnsi="Times New Roman" w:cs="Times New Roman"/>
          <w:i/>
          <w:sz w:val="24"/>
          <w:szCs w:val="24"/>
        </w:rPr>
        <w:t>) и их производные (</w:t>
      </w:r>
      <w:r w:rsidRPr="009F0BAB">
        <w:rPr>
          <w:rFonts w:ascii="Times New Roman" w:hAnsi="Times New Roman" w:cs="Times New Roman"/>
          <w:i/>
          <w:sz w:val="24"/>
          <w:szCs w:val="24"/>
          <w:lang w:val="en-US"/>
        </w:rPr>
        <w:t>somebody</w:t>
      </w:r>
      <w:r w:rsidRPr="009F0BA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9F0BAB">
        <w:rPr>
          <w:rFonts w:ascii="Times New Roman" w:hAnsi="Times New Roman" w:cs="Times New Roman"/>
          <w:i/>
          <w:sz w:val="24"/>
          <w:szCs w:val="24"/>
          <w:lang w:val="en-US"/>
        </w:rPr>
        <w:t>anybody</w:t>
      </w:r>
      <w:r w:rsidRPr="009F0BAB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9F0BAB">
        <w:rPr>
          <w:rFonts w:ascii="Times New Roman" w:hAnsi="Times New Roman" w:cs="Times New Roman"/>
          <w:i/>
          <w:sz w:val="24"/>
          <w:szCs w:val="24"/>
          <w:lang w:val="en-US"/>
        </w:rPr>
        <w:t>something</w:t>
      </w:r>
      <w:r w:rsidRPr="009F0BA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9F0BAB">
        <w:rPr>
          <w:rFonts w:ascii="Times New Roman" w:hAnsi="Times New Roman" w:cs="Times New Roman"/>
          <w:i/>
          <w:sz w:val="24"/>
          <w:szCs w:val="24"/>
          <w:lang w:val="en-US"/>
        </w:rPr>
        <w:t>anything</w:t>
      </w:r>
      <w:r w:rsidRPr="009F0BA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9F0BAB">
        <w:rPr>
          <w:rFonts w:ascii="Times New Roman" w:hAnsi="Times New Roman" w:cs="Times New Roman"/>
          <w:i/>
          <w:sz w:val="24"/>
          <w:szCs w:val="24"/>
          <w:lang w:val="en-US"/>
        </w:rPr>
        <w:t>etc</w:t>
      </w:r>
      <w:r w:rsidRPr="009F0BAB">
        <w:rPr>
          <w:rFonts w:ascii="Times New Roman" w:hAnsi="Times New Roman" w:cs="Times New Roman"/>
          <w:i/>
          <w:sz w:val="24"/>
          <w:szCs w:val="24"/>
        </w:rPr>
        <w:t xml:space="preserve">.) </w:t>
      </w:r>
      <w:r w:rsidRPr="009F0BAB">
        <w:rPr>
          <w:rFonts w:ascii="Times New Roman" w:hAnsi="Times New Roman" w:cs="Times New Roman"/>
          <w:i/>
          <w:sz w:val="24"/>
          <w:szCs w:val="24"/>
          <w:lang w:val="en-US"/>
        </w:rPr>
        <w:t>every</w:t>
      </w:r>
      <w:r w:rsidRPr="009F0BAB">
        <w:rPr>
          <w:rFonts w:ascii="Times New Roman" w:hAnsi="Times New Roman" w:cs="Times New Roman"/>
          <w:i/>
          <w:sz w:val="24"/>
          <w:szCs w:val="24"/>
        </w:rPr>
        <w:t xml:space="preserve"> и производные (</w:t>
      </w:r>
      <w:r w:rsidRPr="009F0BAB">
        <w:rPr>
          <w:rFonts w:ascii="Times New Roman" w:hAnsi="Times New Roman" w:cs="Times New Roman"/>
          <w:i/>
          <w:sz w:val="24"/>
          <w:szCs w:val="24"/>
          <w:lang w:val="en-US"/>
        </w:rPr>
        <w:t>everybody</w:t>
      </w:r>
      <w:r w:rsidRPr="009F0BA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9F0BAB">
        <w:rPr>
          <w:rFonts w:ascii="Times New Roman" w:hAnsi="Times New Roman" w:cs="Times New Roman"/>
          <w:i/>
          <w:sz w:val="24"/>
          <w:szCs w:val="24"/>
          <w:lang w:val="en-US"/>
        </w:rPr>
        <w:t>everything</w:t>
      </w:r>
      <w:r w:rsidRPr="009F0BA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9F0BAB">
        <w:rPr>
          <w:rFonts w:ascii="Times New Roman" w:hAnsi="Times New Roman" w:cs="Times New Roman"/>
          <w:i/>
          <w:sz w:val="24"/>
          <w:szCs w:val="24"/>
          <w:lang w:val="en-US"/>
        </w:rPr>
        <w:t>etc</w:t>
      </w:r>
      <w:r w:rsidRPr="009F0BAB">
        <w:rPr>
          <w:rFonts w:ascii="Times New Roman" w:hAnsi="Times New Roman" w:cs="Times New Roman"/>
          <w:i/>
          <w:sz w:val="24"/>
          <w:szCs w:val="24"/>
        </w:rPr>
        <w:t>.) в повествовательных (утвердительных и отрицательных) и вопросительных предложениях.</w:t>
      </w:r>
    </w:p>
    <w:p w:rsidR="00EC763C" w:rsidRPr="009F0BAB" w:rsidRDefault="00EC763C" w:rsidP="00EC7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F0BAB">
        <w:rPr>
          <w:rFonts w:ascii="Times New Roman" w:hAnsi="Times New Roman" w:cs="Times New Roman"/>
          <w:i/>
          <w:sz w:val="24"/>
          <w:szCs w:val="24"/>
        </w:rPr>
        <w:t>Личные местоимения в именительном (I) и объектном (</w:t>
      </w:r>
      <w:proofErr w:type="spellStart"/>
      <w:r w:rsidRPr="009F0BAB">
        <w:rPr>
          <w:rFonts w:ascii="Times New Roman" w:hAnsi="Times New Roman" w:cs="Times New Roman"/>
          <w:i/>
          <w:sz w:val="24"/>
          <w:szCs w:val="24"/>
        </w:rPr>
        <w:t>my</w:t>
      </w:r>
      <w:proofErr w:type="spellEnd"/>
      <w:r w:rsidRPr="009F0BAB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9F0BAB">
        <w:rPr>
          <w:rFonts w:ascii="Times New Roman" w:hAnsi="Times New Roman" w:cs="Times New Roman"/>
          <w:i/>
          <w:sz w:val="24"/>
          <w:szCs w:val="24"/>
        </w:rPr>
        <w:t>me</w:t>
      </w:r>
      <w:proofErr w:type="spellEnd"/>
      <w:r w:rsidRPr="009F0BAB">
        <w:rPr>
          <w:rFonts w:ascii="Times New Roman" w:hAnsi="Times New Roman" w:cs="Times New Roman"/>
          <w:i/>
          <w:sz w:val="24"/>
          <w:szCs w:val="24"/>
        </w:rPr>
        <w:t>) падежах.</w:t>
      </w:r>
    </w:p>
    <w:p w:rsidR="00EC763C" w:rsidRPr="009F0BAB" w:rsidRDefault="00EC763C" w:rsidP="00EC7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F0BAB">
        <w:rPr>
          <w:rFonts w:ascii="Times New Roman" w:hAnsi="Times New Roman" w:cs="Times New Roman"/>
          <w:i/>
          <w:sz w:val="24"/>
          <w:szCs w:val="24"/>
        </w:rPr>
        <w:t>Числительные для обозначения дат и больших чисел (100—1000).</w:t>
      </w:r>
    </w:p>
    <w:p w:rsidR="00EC763C" w:rsidRPr="009F0BAB" w:rsidRDefault="00EC763C" w:rsidP="00EC76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763C" w:rsidRPr="009F0BAB" w:rsidRDefault="00EC763C" w:rsidP="00EC76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СОЦИОКУЛЬТУРНЫЕ ЗНАНИЯ И УМЕНИЯ</w:t>
      </w:r>
    </w:p>
    <w:p w:rsidR="00EC763C" w:rsidRPr="009F0BAB" w:rsidRDefault="00EC763C" w:rsidP="00EC763C">
      <w:pPr>
        <w:shd w:val="clear" w:color="auto" w:fill="FFFFFF"/>
        <w:spacing w:before="120"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и использование </w:t>
      </w:r>
      <w:proofErr w:type="spell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социокультурных</w:t>
      </w:r>
      <w:proofErr w:type="spellEnd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элементов речевого поведенческого этикета в стране/странах изучаемого языка в рамках тематического содержания (в ситуациях общения, в том числе «В семье», «В школе», «На улице», </w:t>
      </w:r>
      <w:r w:rsidRPr="009F0BAB">
        <w:rPr>
          <w:rFonts w:ascii="Times New Roman" w:hAnsi="Times New Roman" w:cs="Times New Roman"/>
          <w:sz w:val="24"/>
          <w:szCs w:val="24"/>
        </w:rPr>
        <w:t>«</w:t>
      </w:r>
      <w:r w:rsidRPr="009F0BAB">
        <w:rPr>
          <w:rFonts w:ascii="Times New Roman" w:hAnsi="Times New Roman" w:cs="Times New Roman"/>
          <w:i/>
          <w:sz w:val="24"/>
          <w:szCs w:val="24"/>
        </w:rPr>
        <w:t>Дома», «В магазине»)</w:t>
      </w:r>
      <w:r w:rsidRPr="009F0B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EC763C" w:rsidRPr="009F0BAB" w:rsidRDefault="00EC763C" w:rsidP="00EC76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(некоторые национальные праздники, традиции в проведении досуга и питании).</w:t>
      </w:r>
    </w:p>
    <w:p w:rsidR="00EC763C" w:rsidRPr="009F0BAB" w:rsidRDefault="00EC763C" w:rsidP="00EC76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</w:t>
      </w:r>
      <w:proofErr w:type="spell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социокультурного</w:t>
      </w:r>
      <w:proofErr w:type="spellEnd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портрета родной страны и страны/стран изучаемого языка: знакомство с традициями проведения основных национальных праздников (Рождества, Нового года и т. д.); с особенностями образа жизни и культуры страны/ стран изучаемого языка (известных достопримечательностях, выдающихся людях); с доступными в языковом отношении образцами детской поэзии и прозы на английском языке.</w:t>
      </w:r>
    </w:p>
    <w:p w:rsidR="00EC763C" w:rsidRPr="009F0BAB" w:rsidRDefault="00EC763C" w:rsidP="00EC76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умений:</w:t>
      </w:r>
    </w:p>
    <w:p w:rsidR="00EC763C" w:rsidRPr="009F0BAB" w:rsidRDefault="00EC763C" w:rsidP="00EC76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свои имя и фамилию, а также имена и фамилии своих родственников и друзей на английском языке;</w:t>
      </w:r>
    </w:p>
    <w:p w:rsidR="00EC763C" w:rsidRPr="009F0BAB" w:rsidRDefault="00EC763C" w:rsidP="00EC76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оформлять свой адрес на английском языке (в анкете, формуляре);</w:t>
      </w:r>
    </w:p>
    <w:p w:rsidR="00EC763C" w:rsidRPr="009F0BAB" w:rsidRDefault="00EC763C" w:rsidP="00EC76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представлять Россию и страну/страны изучаемого языка;</w:t>
      </w:r>
    </w:p>
    <w:p w:rsidR="00EC763C" w:rsidRPr="009F0BAB" w:rsidRDefault="00EC763C" w:rsidP="00EC76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питании);</w:t>
      </w:r>
    </w:p>
    <w:p w:rsidR="00EC763C" w:rsidRPr="009F0BAB" w:rsidRDefault="00EC763C" w:rsidP="00EC7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F0BAB">
        <w:rPr>
          <w:rFonts w:ascii="Times New Roman" w:hAnsi="Times New Roman" w:cs="Times New Roman"/>
          <w:i/>
          <w:sz w:val="24"/>
          <w:szCs w:val="24"/>
        </w:rPr>
        <w:t>кратко рассказывать о выдающихся людях родной страны и страны/стран изучаемого языка (писателях, поэтах, спортсменах).</w:t>
      </w:r>
    </w:p>
    <w:p w:rsidR="00EC763C" w:rsidRPr="009F0BAB" w:rsidRDefault="00EC763C" w:rsidP="00EC76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763C" w:rsidRPr="009F0BAB" w:rsidRDefault="00EC763C" w:rsidP="00EC76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КОМПЕНСАТОРНЫЕ УМЕНИЯ</w:t>
      </w:r>
    </w:p>
    <w:p w:rsidR="00EC763C" w:rsidRPr="009F0BAB" w:rsidRDefault="00EC763C" w:rsidP="00EC76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при чтении и </w:t>
      </w:r>
      <w:proofErr w:type="spell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аудировании</w:t>
      </w:r>
      <w:proofErr w:type="spellEnd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языковой, в том числе контекстуальной, догадки.</w:t>
      </w:r>
    </w:p>
    <w:p w:rsidR="00EC763C" w:rsidRPr="009F0BAB" w:rsidRDefault="00EC763C" w:rsidP="00EC763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качестве опоры при порождении собственных высказываний ключевых слов, плана.</w:t>
      </w:r>
    </w:p>
    <w:p w:rsidR="00EC763C" w:rsidRPr="009F0BAB" w:rsidRDefault="00EC763C" w:rsidP="00EC7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EC763C" w:rsidRPr="009F0BAB" w:rsidRDefault="00EC763C" w:rsidP="00EC763C">
      <w:pPr>
        <w:spacing w:after="0" w:line="240" w:lineRule="auto"/>
        <w:rPr>
          <w:sz w:val="24"/>
          <w:szCs w:val="24"/>
        </w:rPr>
      </w:pPr>
    </w:p>
    <w:p w:rsidR="00C95167" w:rsidRPr="009F0BAB" w:rsidRDefault="00C95167" w:rsidP="00C95167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9F0BAB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C95167" w:rsidRPr="009F0BAB" w:rsidRDefault="00C95167" w:rsidP="00C95167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C95167" w:rsidRPr="009F0BAB" w:rsidRDefault="00C95167" w:rsidP="00C9516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 УМЕНИЯ</w:t>
      </w:r>
    </w:p>
    <w:p w:rsidR="00C95167" w:rsidRPr="009F0BAB" w:rsidRDefault="00C95167" w:rsidP="00C9516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C95167" w:rsidRPr="009F0BAB" w:rsidRDefault="00C95167" w:rsidP="00C9516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Взаимоотношения в семье и с друзьями. Семейные праздники. Внешность и характер человека/литературного персонажа. </w:t>
      </w:r>
      <w:proofErr w:type="gram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 и увлечения/хобби современного подростка (чтение, кино, театр, развлечения, музыка, искусство, спорт).</w:t>
      </w:r>
      <w:proofErr w:type="gramEnd"/>
    </w:p>
    <w:p w:rsidR="00C95167" w:rsidRPr="009F0BAB" w:rsidRDefault="00C95167" w:rsidP="00C9516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Здоровый образ жизни: режим труда и отдыха, фитнес, сбалансирова</w:t>
      </w:r>
      <w:r w:rsidR="00EF077D"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нное питание, приготовление еды.</w:t>
      </w:r>
    </w:p>
    <w:p w:rsidR="00C95167" w:rsidRPr="009F0BAB" w:rsidRDefault="00C95167" w:rsidP="00C9516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Покупки: одежда, обувь и продукты питания.</w:t>
      </w:r>
    </w:p>
    <w:p w:rsidR="00C95167" w:rsidRPr="009F0BAB" w:rsidRDefault="00C95167" w:rsidP="00C9516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Школа, школьная жизнь, школьная форма, изучаемые предметы, любимый предмет, правила поведения в школе. Переписка с зарубежными сверстниками.</w:t>
      </w:r>
    </w:p>
    <w:p w:rsidR="00C95167" w:rsidRPr="009F0BAB" w:rsidRDefault="00C95167" w:rsidP="00C9516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Каникулы в различное время года. Виды отдыха. Путешествия по России и зарубежным странам. Проблемы на отдыхе</w:t>
      </w:r>
    </w:p>
    <w:p w:rsidR="00C95167" w:rsidRPr="009F0BAB" w:rsidRDefault="00C95167" w:rsidP="00C9516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Природа: дикие и домашние животные. Правила поведения на природе. Проблемы экологии. Климат, погода. Природные катаклизмы. Жизнь в городе и сельской местности. Описание родного города/села. Транспорт.</w:t>
      </w:r>
    </w:p>
    <w:p w:rsidR="00C95167" w:rsidRPr="009F0BAB" w:rsidRDefault="00C95167" w:rsidP="00C9516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Родная страна и страна/страны изучаемого языка. </w:t>
      </w:r>
      <w:proofErr w:type="gram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географическое положение, столицы, население; официальные  языки, достопримечательности, культурные особенности (национальные праздники, традиции, обычаи), важные исторические события</w:t>
      </w:r>
      <w:r w:rsidR="00026A1D"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C95167" w:rsidRPr="009F0BAB" w:rsidRDefault="00C95167" w:rsidP="00C951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Выдающиеся люди родной страны,  страны/стран изучаемого языка и других стран: писатели, поэты, учёные, художники, </w:t>
      </w:r>
      <w:r w:rsidRPr="009F0BAB">
        <w:rPr>
          <w:rFonts w:ascii="Times New Roman" w:hAnsi="Times New Roman" w:cs="Times New Roman"/>
          <w:sz w:val="24"/>
          <w:szCs w:val="24"/>
        </w:rPr>
        <w:t>общественные деятели, их вклад в науку и мировую культуру.</w:t>
      </w:r>
    </w:p>
    <w:p w:rsidR="00D30F96" w:rsidRPr="009F0BAB" w:rsidRDefault="00D30F96" w:rsidP="00C951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F96" w:rsidRPr="009F0BAB" w:rsidRDefault="00D30F96" w:rsidP="00D30F96">
      <w:pPr>
        <w:pStyle w:val="90"/>
        <w:spacing w:after="80"/>
        <w:jc w:val="both"/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</w:pPr>
      <w:r w:rsidRPr="009F0BAB">
        <w:rPr>
          <w:rStyle w:val="9"/>
          <w:rFonts w:ascii="Times New Roman" w:hAnsi="Times New Roman" w:cs="Times New Roman"/>
          <w:i/>
          <w:iCs/>
          <w:color w:val="auto"/>
          <w:sz w:val="20"/>
          <w:szCs w:val="20"/>
        </w:rPr>
        <w:t>Говорение</w:t>
      </w:r>
    </w:p>
    <w:p w:rsidR="00D30F96" w:rsidRPr="009F0BAB" w:rsidRDefault="00D30F96" w:rsidP="00D30F96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Развитие коммуникативных умений </w:t>
      </w:r>
      <w:r w:rsidRPr="009F0BAB">
        <w:rPr>
          <w:rStyle w:val="11"/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диалогической речи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 именно умений вести:</w:t>
      </w:r>
    </w:p>
    <w:p w:rsidR="00D30F96" w:rsidRPr="009F0BAB" w:rsidRDefault="00D30F96" w:rsidP="00D30F96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диалог этикетного характера: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начинать, поддерживать и заканчивать разговор, вежливо переспрашивать; поздравлять с праздником, выражать пожелания и вежливо реагировать на поздравление; выражать благодарность; вежливо соглашаться на предложение/отказываться от предложения собеседника;</w:t>
      </w:r>
    </w:p>
    <w:p w:rsidR="00D30F96" w:rsidRPr="009F0BAB" w:rsidRDefault="00D30F96" w:rsidP="00D30F96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диалог — побуждение к действию: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обращаться с просьбой, вежливо </w:t>
      </w: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соглашаться/не соглашаться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выполнить просьбу; при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глашать собеседника к совместной деятельности, вежливо соглашаться/не соглашаться на предложение собеседника, объяс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няя причину своего решения;</w:t>
      </w:r>
    </w:p>
    <w:p w:rsidR="00D30F96" w:rsidRPr="009F0BAB" w:rsidRDefault="00D30F96" w:rsidP="00D30F96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диалог-расспрос: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сообщать фактическую информацию, отве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чая на вопросы разных видов; выражать своё отношение к об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суждаемым фактам и событиям; запрашивать интересующую информацию; переходить с позиции спрашивающего на пози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цию отвечающего и наоборот.</w:t>
      </w:r>
    </w:p>
    <w:p w:rsidR="00D30F96" w:rsidRPr="009F0BAB" w:rsidRDefault="00D30F96" w:rsidP="00D30F96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Вышеперечисленные умения диалогической речи развивают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ся в стандартных ситуациях неофициального общения в рамках тематического содержания речи с опорой на речевые ситуации, ключевые слова и/или иллюстрации, фотографии с соблюдени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ем норм речевого этикета, принятых в стране/странах изучае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мого языка.</w:t>
      </w:r>
    </w:p>
    <w:p w:rsidR="00D30F96" w:rsidRPr="009F0BAB" w:rsidRDefault="00D30F96" w:rsidP="00D30F96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Объём диалога </w:t>
      </w: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—о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т 5 реплик со стороны каждого собеседника.</w:t>
      </w:r>
    </w:p>
    <w:p w:rsidR="00D30F96" w:rsidRPr="009F0BAB" w:rsidRDefault="00D30F96" w:rsidP="00D30F96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Развитие коммуникативных умений </w:t>
      </w:r>
      <w:r w:rsidRPr="009F0BAB">
        <w:rPr>
          <w:rStyle w:val="11"/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монологической речи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:</w:t>
      </w:r>
    </w:p>
    <w:p w:rsidR="00D30F96" w:rsidRPr="009F0BAB" w:rsidRDefault="00D30F96" w:rsidP="00D30F96">
      <w:pPr>
        <w:pStyle w:val="a6"/>
        <w:numPr>
          <w:ilvl w:val="0"/>
          <w:numId w:val="2"/>
        </w:numPr>
        <w:tabs>
          <w:tab w:val="left" w:pos="207"/>
        </w:tabs>
        <w:spacing w:line="314" w:lineRule="auto"/>
        <w:ind w:left="240" w:hanging="2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bookmark752"/>
      <w:bookmarkEnd w:id="4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D30F96" w:rsidRPr="009F0BAB" w:rsidRDefault="00D30F96" w:rsidP="00D30F96">
      <w:pPr>
        <w:pStyle w:val="a6"/>
        <w:numPr>
          <w:ilvl w:val="0"/>
          <w:numId w:val="3"/>
        </w:numPr>
        <w:tabs>
          <w:tab w:val="left" w:pos="294"/>
        </w:tabs>
        <w:ind w:left="240" w:hanging="2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bookmark753"/>
      <w:bookmarkEnd w:id="5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описание (предмета, </w:t>
      </w:r>
      <w:bookmarkStart w:id="6" w:name="_GoBack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места</w:t>
      </w:r>
      <w:bookmarkEnd w:id="6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, внешности и одежды человека), в том числе характеристика (черты характера реального человека или литературного персонажа);</w:t>
      </w:r>
    </w:p>
    <w:p w:rsidR="00D30F96" w:rsidRPr="009F0BAB" w:rsidRDefault="00D30F96" w:rsidP="00D30F96">
      <w:pPr>
        <w:pStyle w:val="a6"/>
        <w:numPr>
          <w:ilvl w:val="0"/>
          <w:numId w:val="3"/>
        </w:numPr>
        <w:tabs>
          <w:tab w:val="left" w:pos="294"/>
        </w:tabs>
        <w:spacing w:line="262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7" w:name="bookmark754"/>
      <w:bookmarkEnd w:id="7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повествование/сообщение;</w:t>
      </w:r>
    </w:p>
    <w:p w:rsidR="00D30F96" w:rsidRPr="009F0BAB" w:rsidRDefault="00D30F96" w:rsidP="00D30F96">
      <w:pPr>
        <w:pStyle w:val="a6"/>
        <w:numPr>
          <w:ilvl w:val="0"/>
          <w:numId w:val="2"/>
        </w:numPr>
        <w:tabs>
          <w:tab w:val="left" w:pos="207"/>
        </w:tabs>
        <w:spacing w:line="314" w:lineRule="auto"/>
        <w:ind w:left="240" w:hanging="2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8" w:name="bookmark755"/>
      <w:bookmarkEnd w:id="8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изложение (пересказ) основного содержания прочитанного текста;</w:t>
      </w:r>
    </w:p>
    <w:p w:rsidR="00D30F96" w:rsidRPr="009F0BAB" w:rsidRDefault="00D30F96" w:rsidP="00D30F96">
      <w:pPr>
        <w:pStyle w:val="a6"/>
        <w:numPr>
          <w:ilvl w:val="0"/>
          <w:numId w:val="2"/>
        </w:numPr>
        <w:tabs>
          <w:tab w:val="left" w:pos="207"/>
        </w:tabs>
        <w:spacing w:line="314" w:lineRule="auto"/>
        <w:ind w:left="240" w:hanging="2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bookmark756"/>
      <w:bookmarkEnd w:id="9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краткое изложение результатов выполненной проектной ра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боты.</w:t>
      </w:r>
    </w:p>
    <w:p w:rsidR="00D30F96" w:rsidRPr="009F0BAB" w:rsidRDefault="00D30F96" w:rsidP="00D30F96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Данные умения монологической речи развиваются в стан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дартных ситуациях неофициального общения в рамках темати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ческого содержания речи с опорой на ключевые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lastRenderedPageBreak/>
        <w:t>слова, план, во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просы, таблицы и/или иллюстрации, фотографии.</w:t>
      </w:r>
    </w:p>
    <w:p w:rsidR="00D30F96" w:rsidRPr="009F0BAB" w:rsidRDefault="00D30F96" w:rsidP="00D30F96">
      <w:pPr>
        <w:pStyle w:val="a6"/>
        <w:spacing w:after="160" w:line="262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Объём монологического высказывания — от 7-8 фраз.</w:t>
      </w:r>
    </w:p>
    <w:p w:rsidR="00D30F96" w:rsidRPr="009F0BAB" w:rsidRDefault="00D30F96" w:rsidP="00D30F96">
      <w:pPr>
        <w:shd w:val="clear" w:color="auto" w:fill="FFFFFF"/>
        <w:spacing w:before="120"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0B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  <w:proofErr w:type="spellEnd"/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При непосредственном общении: понимание на слух речи учителя и одноклассников и вербальная/невербальная реакция </w:t>
      </w: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на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услышанное.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При опосредованном общении: дальнейшее развитие восприя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тия и понимания на слух </w:t>
      </w: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несложных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адаптированных аутентич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ных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аудиотекстов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ного содержания, с пониманием запрашиваемой информации.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Аудирование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слух тексте; игнорировать незнакомые слова, несущественные для понимания основного содержания.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Аудирование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с пониманием запрашиваемой информации, предполагает умение выделять запрашиваемую информацию, представленную в эксплицитной (явной) форме, в воспринимае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мом на слух тексте.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Тексты для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аудирования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: высказывания собеседников в ситу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ациях повседневного общения, диалог (беседа), рассказ, сооб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щение информационного характера.</w:t>
      </w:r>
    </w:p>
    <w:p w:rsidR="00D30F96" w:rsidRPr="009F0BAB" w:rsidRDefault="00D30F96" w:rsidP="00D30F96">
      <w:pPr>
        <w:pStyle w:val="a6"/>
        <w:spacing w:after="16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Время звучания текста/текстов для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аудирования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— от 1,5 ми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нут.</w:t>
      </w:r>
    </w:p>
    <w:p w:rsidR="00D30F96" w:rsidRPr="009F0BAB" w:rsidRDefault="00D30F96" w:rsidP="00D30F96">
      <w:pPr>
        <w:shd w:val="clear" w:color="auto" w:fill="FFFFFF"/>
        <w:spacing w:before="120"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Смысловое чтение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Развитие умения читать про себя и понимать адаптирован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ные аутентичные тексты разных жанров и стилей, содержащие отдельные незнакомые слова, с различной глубиной проникно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вения в их содержание в зависимости от поставленной комму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никативной задачи: с пониманием основного содержания, с по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ниманием запрашиваемой информации.</w:t>
      </w:r>
    </w:p>
    <w:p w:rsidR="00D30F96" w:rsidRPr="009F0BAB" w:rsidRDefault="00D30F96" w:rsidP="00D30F96">
      <w:pPr>
        <w:pStyle w:val="a6"/>
        <w:spacing w:after="12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Чтение с пониманием основного содержания текста предпо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лагает умение определять тему/основную мысль, главные факты/события; прогнозировать содержание текста по заголовку/ началу текста; игнорировать незнакомые слова, несуществен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ные для понимания основного содержания; понимать интерна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циональные слова в контексте.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Чтение с пониманием запрашиваемой информации предпола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гает умения находить в прочитанном тексте и понимать запра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шиваемую информацию.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Чтение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несплошных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текстов (таблиц) и понимание представ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ленной в них информации.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Тексты для чтения: беседа; отрывок из художественного про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изведения, в том числе рассказ, сказка; отрывок из статьи науч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но-популярного характера; сообщение информационного ха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рактера; сообщение личного характера; объявление; кулинар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ный рецепт; стихотворение;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несплошной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текст (таблица).</w:t>
      </w:r>
      <w:proofErr w:type="gramEnd"/>
    </w:p>
    <w:p w:rsidR="00D30F96" w:rsidRPr="009F0BAB" w:rsidRDefault="00D30F96" w:rsidP="00D30F96">
      <w:pPr>
        <w:pStyle w:val="a6"/>
        <w:spacing w:after="16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Объём текста/текстов для чтения — 250—300 слов.</w:t>
      </w:r>
    </w:p>
    <w:p w:rsidR="00D30F96" w:rsidRPr="009F0BAB" w:rsidRDefault="00D30F96" w:rsidP="00D30F96">
      <w:pPr>
        <w:shd w:val="clear" w:color="auto" w:fill="FFFFFF"/>
        <w:spacing w:before="120"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Письменная речь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Развитие умений письменной речи: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списывание текста и выписывание из него слов, словосочета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ний, предложений в соответствии с решаемой коммуникатив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ной задачей;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заполнение анкет и формуляров: сообщение о себе основных сведений в соответствии с нормами, принятыми в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англоговоря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щих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странах;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написание электронного сообщения личного характера: сооб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щать краткие сведения о себе; расспрашивать друга/подругу по переписке о его/её увлечениях; выражать благодарность, изви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нение; оформлять обращение, завершающую фразу и подпись в соответствии с нормами неофициального общения, принятыми в стране/странах изучаемого языка. Объём письма — 80-100 слов;</w:t>
      </w:r>
    </w:p>
    <w:p w:rsidR="00D30F96" w:rsidRPr="009F0BAB" w:rsidRDefault="00D30F96" w:rsidP="00D30F96">
      <w:pPr>
        <w:pStyle w:val="a6"/>
        <w:spacing w:after="16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lastRenderedPageBreak/>
        <w:t>создание небольшого письменного высказывания с опорой на образец, план, иллюстрацию. Объём письменного высказыва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ния — от 70 слов.</w:t>
      </w:r>
    </w:p>
    <w:p w:rsidR="00D30F96" w:rsidRPr="009F0BAB" w:rsidRDefault="00D30F96" w:rsidP="00D30F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ЯЗЫКОВЫЕ ЗНАНИЯ И УМЕНИЯ</w:t>
      </w:r>
    </w:p>
    <w:p w:rsidR="00D30F96" w:rsidRPr="009F0BAB" w:rsidRDefault="00D30F96" w:rsidP="00D30F96">
      <w:pPr>
        <w:shd w:val="clear" w:color="auto" w:fill="FFFFFF"/>
        <w:spacing w:before="120"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Фонетическая сторона речи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Различение на слух и адекватное, без фонематических оши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бок, ведущих к сбою в коммуникации, произнесение слов с со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блюдением правильного ударения и фраз с соблюдением их рит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D30F96" w:rsidRPr="009F0BAB" w:rsidRDefault="00D30F96" w:rsidP="00D30F96">
      <w:pPr>
        <w:pStyle w:val="a6"/>
        <w:spacing w:after="12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Чтение вслух небольших адаптированных аутентичных тек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стов, построенных на изученном языковом материале, с соблю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дением правил чтения и соответствующей интонации, демон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стрирующее понимание текста.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Тексты для чтения вслух: сообщение информационного ха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рактера, отрывок из статьи научно-популярного характера, рассказ, диалог (беседа).</w:t>
      </w:r>
    </w:p>
    <w:p w:rsidR="00D30F96" w:rsidRPr="009F0BAB" w:rsidRDefault="00D30F96" w:rsidP="00D30F96">
      <w:pPr>
        <w:pStyle w:val="a6"/>
        <w:spacing w:after="16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Объём текста для чтения вслух — от 95 слов.</w:t>
      </w:r>
    </w:p>
    <w:p w:rsidR="00D30F96" w:rsidRPr="009F0BAB" w:rsidRDefault="00D30F96" w:rsidP="00D30F96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Графика, орфография и пунктуация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Правильное написание изученных слов.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Правильное использование знаков препинания: точки, во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просительного и восклицательного знаков в конце предложе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ния; запятой при перечислении и обращении; апострофа.</w:t>
      </w:r>
    </w:p>
    <w:p w:rsidR="00D30F96" w:rsidRPr="009F0BAB" w:rsidRDefault="00D30F96" w:rsidP="00D30F96">
      <w:pPr>
        <w:pStyle w:val="a6"/>
        <w:spacing w:after="16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Пунктуационно правильное, в соответствии с нормами рече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вого этикета, принятыми в стране/странах изучаемого языка, оформление электронного сообщения личного характера.</w:t>
      </w:r>
    </w:p>
    <w:p w:rsidR="00D30F96" w:rsidRPr="009F0BAB" w:rsidRDefault="00D30F96" w:rsidP="00D30F96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Лексическая сторона речи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Распознавание в письменном и звучащем тексте и употребле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ние в устной и письменной речи лексических единиц (слов, сло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восочетаний, речевых клише), обслуживающих ситуации об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щения в рамках тематического содержания речи, с соблюдени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ем существующей в английском языке нормы лексической сочетаемости.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Распознавание в звучащем и письменном тексте и употребле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ние в устной и письменной речи различных сре</w:t>
      </w: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дств св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язи для обеспечения логичности и целостности высказывания.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Объём: около 750 лексических единиц для продуктивного ис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пользования (включая 650 лексических единиц, изученных ра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нее) и около 800 лексических единиц для рецептивного усвоения (включая 750 лексических единиц продуктивного минимума).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Основные способы словообразования: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аффиксация: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образование имён существительных при помощи суффикса -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ing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reading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);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образование имён прилагательных при помощи суффиксов -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al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typical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), -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ing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amazing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), -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less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useless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), -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ive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impressive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).</w:t>
      </w:r>
    </w:p>
    <w:p w:rsidR="00D30F96" w:rsidRPr="009F0BAB" w:rsidRDefault="00D30F96" w:rsidP="00D30F96">
      <w:pPr>
        <w:pStyle w:val="a6"/>
        <w:spacing w:after="16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Синонимы. Антонимы. Интернациональные слова.</w:t>
      </w:r>
    </w:p>
    <w:p w:rsidR="00D30F96" w:rsidRPr="009F0BAB" w:rsidRDefault="00D30F96" w:rsidP="00D30F96">
      <w:pPr>
        <w:shd w:val="clear" w:color="auto" w:fill="FFFFFF"/>
        <w:spacing w:before="120"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Грамматическая сторона речи</w:t>
      </w:r>
    </w:p>
    <w:p w:rsidR="00D30F96" w:rsidRPr="009F0BAB" w:rsidRDefault="00D30F96" w:rsidP="00D30F96">
      <w:pPr>
        <w:pStyle w:val="a6"/>
        <w:spacing w:line="240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Распознавание в письменном и звучащем тексте и употребле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ние в устной и письменной речи изученных морфологических форм и синтаксических конструкций английского языка.</w:t>
      </w:r>
    </w:p>
    <w:p w:rsidR="00D30F96" w:rsidRPr="009F0BAB" w:rsidRDefault="00D30F96" w:rsidP="00D30F96">
      <w:pPr>
        <w:pStyle w:val="a6"/>
        <w:spacing w:line="240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Сложноподчинённые предложения с придаточными опреде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лительными с союзными словами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who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which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that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.</w:t>
      </w:r>
      <w:proofErr w:type="gramEnd"/>
    </w:p>
    <w:p w:rsidR="00D30F96" w:rsidRPr="009F0BAB" w:rsidRDefault="00D30F96" w:rsidP="00D30F96">
      <w:pPr>
        <w:pStyle w:val="a6"/>
        <w:spacing w:line="240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Сложноподчинённые предложения с придаточными времени с союзами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for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since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.</w:t>
      </w:r>
      <w:proofErr w:type="gramEnd"/>
    </w:p>
    <w:p w:rsidR="00D30F96" w:rsidRPr="009F0BAB" w:rsidRDefault="00D30F96" w:rsidP="00D30F96">
      <w:pPr>
        <w:pStyle w:val="a6"/>
        <w:spacing w:line="240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Предложения с конструкциями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as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...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as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not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so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...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as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.</w:t>
      </w:r>
    </w:p>
    <w:p w:rsidR="00D30F96" w:rsidRPr="009F0BAB" w:rsidRDefault="00D30F96" w:rsidP="00D30F96">
      <w:pPr>
        <w:pStyle w:val="a6"/>
        <w:spacing w:line="240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Все типы вопросительных предложений (общий, специаль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ный, альтернативный, разделительный вопросы) в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Present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/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Past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Continuous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Tense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.</w:t>
      </w:r>
    </w:p>
    <w:p w:rsidR="00D30F96" w:rsidRPr="009F0BAB" w:rsidRDefault="00D30F96" w:rsidP="00D30F96">
      <w:pPr>
        <w:pStyle w:val="a6"/>
        <w:spacing w:line="240" w:lineRule="auto"/>
        <w:ind w:firstLine="284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Глаголы в видовременных формах действительного залога в изъявительном наклонении в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lastRenderedPageBreak/>
        <w:t>Present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/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Past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Continuous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Tense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Present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Perfect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Present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Perfect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Continuous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Past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P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erfect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.</w:t>
      </w:r>
    </w:p>
    <w:p w:rsidR="00D30F96" w:rsidRPr="009F0BAB" w:rsidRDefault="00D30F96" w:rsidP="00D30F96">
      <w:pPr>
        <w:pStyle w:val="a6"/>
        <w:spacing w:line="240" w:lineRule="auto"/>
        <w:ind w:firstLine="284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Глаголы в видовременных формах страдательного залога в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Presen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Simple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Past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Simple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Present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Perfect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Future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Simple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и с модальными глаголами.</w:t>
      </w:r>
    </w:p>
    <w:p w:rsidR="00D30F96" w:rsidRPr="009F0BAB" w:rsidRDefault="00D30F96" w:rsidP="00D30F96">
      <w:pPr>
        <w:pStyle w:val="a6"/>
        <w:spacing w:line="240" w:lineRule="auto"/>
        <w:ind w:firstLine="284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Различные способы выражения будущего времени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will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Present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Continuous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Tense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to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be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going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to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</w:t>
      </w:r>
    </w:p>
    <w:p w:rsidR="00D30F96" w:rsidRPr="009F0BAB" w:rsidRDefault="00D30F96" w:rsidP="00D30F96">
      <w:pPr>
        <w:pStyle w:val="a6"/>
        <w:spacing w:line="240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Условные предложения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Conditional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0,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II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III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) и конструкция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wish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.</w:t>
      </w:r>
    </w:p>
    <w:p w:rsidR="00D30F96" w:rsidRPr="009F0BAB" w:rsidRDefault="00D30F96" w:rsidP="00D30F96">
      <w:pPr>
        <w:pStyle w:val="a6"/>
        <w:spacing w:line="240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Модальные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глаголы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их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эквиваленты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(can/be able to, must/ have to, may, should, need).</w:t>
      </w:r>
    </w:p>
    <w:p w:rsidR="00D30F96" w:rsidRPr="009F0BAB" w:rsidRDefault="00D30F96" w:rsidP="00D30F96">
      <w:pPr>
        <w:pStyle w:val="a6"/>
        <w:spacing w:line="240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Инфинитив и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ing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-формы.</w:t>
      </w:r>
    </w:p>
    <w:p w:rsidR="00D30F96" w:rsidRPr="009F0BAB" w:rsidRDefault="00D30F96" w:rsidP="00D30F96">
      <w:pPr>
        <w:pStyle w:val="a6"/>
        <w:spacing w:line="240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Слова, выражающие количество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little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/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a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little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few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/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a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few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).</w:t>
      </w:r>
    </w:p>
    <w:p w:rsidR="00D30F96" w:rsidRPr="009F0BAB" w:rsidRDefault="00D30F96" w:rsidP="00D30F96">
      <w:pPr>
        <w:pStyle w:val="a6"/>
        <w:spacing w:line="240" w:lineRule="auto"/>
        <w:ind w:firstLine="284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Возвратные, неопределённые местоимения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some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any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 и их производные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somebody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anybody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;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something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anything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etc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.)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every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и производные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everybody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everything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etc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.) в повествова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тельных (утвердительных и отрицательных) и вопросительных предложениях.</w:t>
      </w:r>
    </w:p>
    <w:p w:rsidR="00D30F96" w:rsidRPr="009F0BAB" w:rsidRDefault="00D30F96" w:rsidP="00D30F96">
      <w:pPr>
        <w:pStyle w:val="a6"/>
        <w:spacing w:line="240" w:lineRule="auto"/>
        <w:ind w:firstLine="284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Числительные для обозначения дат и больших чисел (100— 1000).</w:t>
      </w:r>
    </w:p>
    <w:p w:rsidR="00D30F96" w:rsidRPr="009F0BAB" w:rsidRDefault="00D30F96" w:rsidP="00D30F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0F96" w:rsidRPr="009F0BAB" w:rsidRDefault="00D30F96" w:rsidP="00D30F9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СОЦИОКУЛЬТУРНЫЕ ЗНАНИЯ И УМЕНИЯ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Знание и использование отдельных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социокультурных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эле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ментов речевого поведенческого этикета в стране/странах изу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чаемого языка в рамках тематического содержания речи (в си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туациях общения, в том числе «Дома», «В магазине», «По телефону», «В школе», «В почтовом отделении»).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Знание и использование в устной и письменной речи наибо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лее употребительной тематической фоновой лексики и реалий в рамках тематического содержания (некоторые национальные праздники, традиции в питании и проведении досуга, этикет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ные особенности посещения гостей).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Знание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социокультурного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портрета родной страны и страны/ стран изучаемого языка: знакомство с государственной симво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ликой (флагом), некоторыми национальными символами; тра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дициями проведения основных национальных праздников (Рождества, Нового года, Дня матери и т. д.); с особенностями образа жизни и культуры страны/стран изучаемого языка (из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вестными достопримечательностями, некоторыми выдающи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мися людьми); с доступными в языковом отношении образцами детской поэзии и прозы на английском языке.</w:t>
      </w:r>
      <w:proofErr w:type="gramEnd"/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Развитие умений:</w:t>
      </w:r>
    </w:p>
    <w:p w:rsidR="00D30F96" w:rsidRPr="009F0BAB" w:rsidRDefault="00D30F96" w:rsidP="00D30F96">
      <w:pPr>
        <w:pStyle w:val="a6"/>
        <w:spacing w:line="269" w:lineRule="auto"/>
        <w:ind w:firstLine="238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писать свои имя и фамилию, а также имена и фамилии своих родственников и друзей на английском языке;</w:t>
      </w:r>
    </w:p>
    <w:p w:rsidR="00D30F96" w:rsidRPr="009F0BAB" w:rsidRDefault="00D30F96" w:rsidP="00D30F96">
      <w:pPr>
        <w:pStyle w:val="a6"/>
        <w:spacing w:line="269" w:lineRule="auto"/>
        <w:ind w:firstLine="23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правильно оформлять свой адрес на английском языке (в ан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кете, формуляре);</w:t>
      </w:r>
    </w:p>
    <w:p w:rsidR="00D30F96" w:rsidRPr="009F0BAB" w:rsidRDefault="00D30F96" w:rsidP="00D30F96">
      <w:pPr>
        <w:pStyle w:val="a6"/>
        <w:spacing w:line="269" w:lineRule="auto"/>
        <w:ind w:firstLine="23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кратко представлять Россию и страну/страны изучаемого языка;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кратко представлять некоторые культурные явления родной страны и страны/стран изучаемого языка (основные нацио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нальные праздники, традиции в проведении досуга и питании); наиболее известные достопримечательности;</w:t>
      </w:r>
    </w:p>
    <w:p w:rsidR="00D30F96" w:rsidRPr="009F0BAB" w:rsidRDefault="00D30F96" w:rsidP="00D30F96">
      <w:pPr>
        <w:pStyle w:val="a6"/>
        <w:spacing w:after="32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кратко рассказывать о выдающихся людях родной страны и страны/стран изучаемого языка (учёных, писателях, поэтах).</w:t>
      </w:r>
    </w:p>
    <w:p w:rsidR="00D30F96" w:rsidRPr="009F0BAB" w:rsidRDefault="00D30F96" w:rsidP="00D30F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КОМПЕНСАТОРНЫЕ УМЕНИЯ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Использование при чтении и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аудировании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языковой догадки, в том числе контекстуальной.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Использование в качестве опоры при порождении собствен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ных высказываний ключевых слов, плана.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D30F96" w:rsidRPr="009F0BAB" w:rsidRDefault="00D30F96" w:rsidP="00D30F96">
      <w:pPr>
        <w:pStyle w:val="a6"/>
        <w:spacing w:after="80" w:line="269" w:lineRule="auto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Сравнение (в том числе установление основания для сравне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ния) объектов, явлений,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lastRenderedPageBreak/>
        <w:t>процессов, их элементов и основных функций в рамках изученной тематики.</w:t>
      </w:r>
    </w:p>
    <w:p w:rsidR="00D30F96" w:rsidRPr="009F0BAB" w:rsidRDefault="00D30F96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0BA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0F96" w:rsidRPr="009F0BAB" w:rsidRDefault="00D30F96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0BAB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D30F96" w:rsidRPr="009F0BAB" w:rsidRDefault="00D30F96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0F96" w:rsidRPr="009F0BAB" w:rsidRDefault="00D30F96" w:rsidP="00D30F96">
      <w:pPr>
        <w:pStyle w:val="90"/>
        <w:spacing w:after="8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F0BAB">
        <w:rPr>
          <w:rStyle w:val="9"/>
          <w:rFonts w:ascii="Times New Roman" w:hAnsi="Times New Roman" w:cs="Times New Roman"/>
          <w:color w:val="auto"/>
          <w:sz w:val="24"/>
          <w:szCs w:val="24"/>
        </w:rPr>
        <w:t>Коммуникативные умения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Формирование умения общаться в устной и письменной фор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ме, используя рецептивные и продуктивные виды речевой дея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тельности в рамках тематического содержания речи.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Взаимоотношения в семье и с друзьями. Семейные праздни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ки. Обязанности по дому. Конфликтные ситуации и способы их решения.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Лучший друг/подруга. Внешность и характер человека/литературного персонажа. Межличностные отношения с друзьями и в школе.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Досуг и увлечения/хобби современного подростка (чтение, кино, театр, музей, выставки, спорт, музыка).</w:t>
      </w:r>
      <w:proofErr w:type="gramEnd"/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Здоровый образ жизни: режим труда и отдыха, фитнес, сба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лансированное питание, отказ от вредных привычек.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Покупки: одежда, обувь и продукты питания. Карманные деньги. Молодежная мода. </w:t>
      </w:r>
    </w:p>
    <w:p w:rsidR="00D30F96" w:rsidRPr="009F0BAB" w:rsidRDefault="00D30F96" w:rsidP="00D30F96">
      <w:pPr>
        <w:pStyle w:val="a6"/>
        <w:spacing w:after="80" w:line="269" w:lineRule="auto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Школа, школьная жизнь, школьная форма, изучаемые пред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меты, любимый предмет, правила поведения в школе, посеще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ние школьной библиотеки/ресурсного центра. Внеклассные мероприятия, кружки. Каникулы. Переписка с за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рубежными сверстниками.</w:t>
      </w:r>
    </w:p>
    <w:p w:rsidR="00D30F96" w:rsidRPr="009F0BAB" w:rsidRDefault="00D30F96" w:rsidP="00D30F96">
      <w:pPr>
        <w:pStyle w:val="a6"/>
        <w:spacing w:after="8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Мир профессий. Проблема выбора профессий. Роль иностранного языка в планах на будущее. </w:t>
      </w:r>
    </w:p>
    <w:p w:rsidR="00D30F96" w:rsidRPr="009F0BAB" w:rsidRDefault="00D30F96" w:rsidP="00D30F96">
      <w:pPr>
        <w:pStyle w:val="a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Каникулы в различное время года. Виды отдыха. Путеше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ствия по России и зарубежным странам.</w:t>
      </w:r>
    </w:p>
    <w:p w:rsidR="00D30F96" w:rsidRPr="009F0BAB" w:rsidRDefault="00D30F96" w:rsidP="00D30F96">
      <w:pPr>
        <w:pStyle w:val="a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Природа: дикие и домашние животные. Климат, погода. Проблемы экологии. Защита окружающей среды. </w:t>
      </w:r>
    </w:p>
    <w:p w:rsidR="00D30F96" w:rsidRPr="009F0BAB" w:rsidRDefault="00D30F96" w:rsidP="00D30F96">
      <w:pPr>
        <w:pStyle w:val="a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Жизнь в городе и сельской местности. Описание родного города/села. Транспорт.</w:t>
      </w:r>
    </w:p>
    <w:p w:rsidR="00D30F96" w:rsidRPr="009F0BAB" w:rsidRDefault="00D30F96" w:rsidP="00D30F96">
      <w:pPr>
        <w:pStyle w:val="a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Средства массовой информации (телевидение, журналы, Ин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тернет). Роль СМИ в жизни общества.</w:t>
      </w:r>
    </w:p>
    <w:p w:rsidR="00D30F96" w:rsidRPr="009F0BAB" w:rsidRDefault="00D30F96" w:rsidP="00D30F96">
      <w:pPr>
        <w:pStyle w:val="a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Родная страна и страна/страны изучаемого языка. </w:t>
      </w: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Их геогра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фическое положение, столицы, крупные города; население; официальные язы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ки; достопримечательности, культурные особенности (нацио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нальные праздники, памятные даты, исторические события, традиции, обычаи).</w:t>
      </w:r>
      <w:proofErr w:type="gramEnd"/>
    </w:p>
    <w:p w:rsidR="00D30F96" w:rsidRPr="009F0BAB" w:rsidRDefault="00D30F96" w:rsidP="00D30F96">
      <w:pPr>
        <w:pStyle w:val="a6"/>
        <w:spacing w:after="1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Выдающиеся люди родной страны и страны/стран изучаемо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го языка: учёные, писатели, поэты, спортсмены. Государственные символы. </w:t>
      </w:r>
    </w:p>
    <w:p w:rsidR="00D30F96" w:rsidRPr="009F0BAB" w:rsidRDefault="00D30F96" w:rsidP="00D30F96">
      <w:pPr>
        <w:pStyle w:val="90"/>
        <w:spacing w:after="8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F0BAB">
        <w:rPr>
          <w:rStyle w:val="9"/>
          <w:rFonts w:ascii="Times New Roman" w:hAnsi="Times New Roman" w:cs="Times New Roman"/>
          <w:i/>
          <w:iCs/>
          <w:color w:val="auto"/>
          <w:sz w:val="24"/>
          <w:szCs w:val="24"/>
        </w:rPr>
        <w:t>Говорение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Развитие коммуникативных умений </w:t>
      </w:r>
      <w:r w:rsidRPr="009F0BAB">
        <w:rPr>
          <w:rStyle w:val="11"/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диалогической речи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 именно умений вести: диалог этикетного характера, диалог — побуждение к действию, диалог-расспрос; комбинированный диалог, включающий различные виды диалогов: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диалог этикетного характера: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начинать, поддерживать и заканчивать разговор, вежливо переспрашивать; поздравлять с праздником, выражать пожелания и вежливо реагировать на поздравление; выражать благодарность; вежливо соглашаться на предложение/отказываться от предложения собеседника;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диалог — побуждение к действию: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обращаться с просьбой, вежливо </w:t>
      </w: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соглашаться/не соглашаться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выполнить просьбу; при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глашать собеседника к совместной деятельности, вежливо соглашаться/не соглашаться на предложение собеседника, объяс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няя причину своего решения;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диалог-расспрос: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сообщать фактическую информацию, отве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чая на вопросы разных видов;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lastRenderedPageBreak/>
        <w:t>выражать своё отношение к об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суждаемым фактам и событиям; запрашивать интересующую информацию; переходить с позиции спрашивающего на пози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цию отвечающего и наоборот.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Названные умения диалогической речи развиваются в стан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дартных ситуациях неофициального общения в рамках тема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тического содержания речи с использованием ключевых слов, речевых ситуаций и/или иллюстраций, фотографий с соблюде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нием норм речевого этикета, принятых в стране/странах изуча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емого языка.</w:t>
      </w:r>
    </w:p>
    <w:p w:rsidR="00D30F96" w:rsidRPr="009F0BAB" w:rsidRDefault="00D30F96" w:rsidP="00D30F96">
      <w:pPr>
        <w:pStyle w:val="a6"/>
        <w:spacing w:after="12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Объём диалога — от 6 реплик со стороны каждого собесед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ника.</w:t>
      </w:r>
    </w:p>
    <w:p w:rsidR="00D30F96" w:rsidRPr="009F0BAB" w:rsidRDefault="00D30F96" w:rsidP="00D30F96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Развитие коммуникативных умений </w:t>
      </w:r>
      <w:r w:rsidRPr="009F0BAB">
        <w:rPr>
          <w:rStyle w:val="11"/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монологической ре</w:t>
      </w:r>
      <w:r w:rsidRPr="009F0BAB">
        <w:rPr>
          <w:rStyle w:val="11"/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softHyphen/>
        <w:t>чи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:</w:t>
      </w:r>
    </w:p>
    <w:p w:rsidR="00D30F96" w:rsidRPr="009F0BAB" w:rsidRDefault="00D30F96" w:rsidP="00D30F96">
      <w:pPr>
        <w:pStyle w:val="a6"/>
        <w:numPr>
          <w:ilvl w:val="0"/>
          <w:numId w:val="2"/>
        </w:numPr>
        <w:tabs>
          <w:tab w:val="left" w:pos="207"/>
        </w:tabs>
        <w:spacing w:line="269" w:lineRule="auto"/>
        <w:ind w:left="240" w:hanging="2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0" w:name="bookmark758"/>
      <w:bookmarkEnd w:id="10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D30F96" w:rsidRPr="009F0BAB" w:rsidRDefault="00D30F96" w:rsidP="00D30F96">
      <w:pPr>
        <w:pStyle w:val="a6"/>
        <w:numPr>
          <w:ilvl w:val="0"/>
          <w:numId w:val="3"/>
        </w:numPr>
        <w:tabs>
          <w:tab w:val="left" w:pos="294"/>
        </w:tabs>
        <w:spacing w:line="264" w:lineRule="auto"/>
        <w:ind w:left="240" w:hanging="2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bookmark759"/>
      <w:bookmarkEnd w:id="11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описание (предмета, местности, внешности и одежды челове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ка), в том числе характеристика (черты характера реального человека или литературного персонажа);</w:t>
      </w:r>
    </w:p>
    <w:p w:rsidR="00D30F96" w:rsidRPr="009F0BAB" w:rsidRDefault="00D30F96" w:rsidP="00D30F96">
      <w:pPr>
        <w:pStyle w:val="a6"/>
        <w:numPr>
          <w:ilvl w:val="0"/>
          <w:numId w:val="3"/>
        </w:numPr>
        <w:tabs>
          <w:tab w:val="left" w:pos="294"/>
        </w:tabs>
        <w:spacing w:line="254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2" w:name="bookmark760"/>
      <w:bookmarkEnd w:id="12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повествование/сообщение;</w:t>
      </w:r>
    </w:p>
    <w:p w:rsidR="00D30F96" w:rsidRPr="009F0BAB" w:rsidRDefault="00D30F96" w:rsidP="00D30F96">
      <w:pPr>
        <w:pStyle w:val="a6"/>
        <w:numPr>
          <w:ilvl w:val="0"/>
          <w:numId w:val="2"/>
        </w:numPr>
        <w:tabs>
          <w:tab w:val="left" w:pos="207"/>
        </w:tabs>
        <w:spacing w:line="269" w:lineRule="auto"/>
        <w:ind w:left="240" w:hanging="2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3" w:name="bookmark761"/>
      <w:bookmarkEnd w:id="13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изложение (пересказ) основного содержания прочитанного/ прослушанного текста;</w:t>
      </w:r>
    </w:p>
    <w:p w:rsidR="00D30F96" w:rsidRPr="009F0BAB" w:rsidRDefault="00D30F96" w:rsidP="00D30F96">
      <w:pPr>
        <w:pStyle w:val="a6"/>
        <w:numPr>
          <w:ilvl w:val="0"/>
          <w:numId w:val="2"/>
        </w:numPr>
        <w:tabs>
          <w:tab w:val="left" w:pos="207"/>
        </w:tabs>
        <w:spacing w:line="269" w:lineRule="auto"/>
        <w:ind w:left="240" w:hanging="2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4" w:name="bookmark762"/>
      <w:bookmarkEnd w:id="14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краткое изложение результатов выполненной проектной ра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боты.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Данные умения монологической речи развиваются в стан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дартных ситуациях неофициального общения в рамках темати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ческого содержания речи с опорой на ключевые слова, план, во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просы и/или иллюстрации, фотографии, таблицы.</w:t>
      </w:r>
    </w:p>
    <w:p w:rsidR="00D30F96" w:rsidRPr="009F0BAB" w:rsidRDefault="00D30F96" w:rsidP="00D30F96">
      <w:pPr>
        <w:pStyle w:val="a6"/>
        <w:spacing w:after="16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Объём монологического высказывания — от 8-9 фраз.</w:t>
      </w:r>
    </w:p>
    <w:p w:rsidR="00D30F96" w:rsidRPr="009F0BAB" w:rsidRDefault="00D30F96" w:rsidP="00D30F96">
      <w:pPr>
        <w:pStyle w:val="90"/>
        <w:spacing w:after="8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proofErr w:type="spellStart"/>
      <w:r w:rsidRPr="009F0BAB">
        <w:rPr>
          <w:rStyle w:val="9"/>
          <w:rFonts w:ascii="Times New Roman" w:hAnsi="Times New Roman" w:cs="Times New Roman"/>
          <w:i/>
          <w:iCs/>
          <w:color w:val="auto"/>
          <w:sz w:val="24"/>
          <w:szCs w:val="24"/>
        </w:rPr>
        <w:t>Аудирование</w:t>
      </w:r>
      <w:proofErr w:type="spellEnd"/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При непосредственном общении: понимание на слух речи учителя и одноклассников и вербальная/невербальная реакция </w:t>
      </w: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на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услышанное.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При опосредованном общении: дальнейшее развитие воспри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ятия и понимания на слух несложных аутентичных текстов, со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ния; с пониманием запрашиваемой информации.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Аудирование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с пониманием основного содержания текста предполагает умение определять основную тему/идею и глав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ные факты/события в воспринимаемом на слух тексте; игнори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ровать незнакомые слова, не существенные для понимания ос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новного содержания.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Аудирование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мом на слух тексте.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Тексты для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аудирования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: диалог (беседа), высказывания со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беседников в ситуациях повседневного общения, рассказ, сооб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щение информационного характера.</w:t>
      </w:r>
    </w:p>
    <w:p w:rsidR="00D30F96" w:rsidRPr="009F0BAB" w:rsidRDefault="00D30F96" w:rsidP="00D30F96">
      <w:pPr>
        <w:pStyle w:val="a6"/>
        <w:spacing w:after="8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Время звучания текста/текстов для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аудирования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— от 1,5 ми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нут.</w:t>
      </w:r>
    </w:p>
    <w:p w:rsidR="00D30F96" w:rsidRPr="009F0BAB" w:rsidRDefault="00D30F96" w:rsidP="00D30F96">
      <w:pPr>
        <w:pStyle w:val="90"/>
        <w:spacing w:after="8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F0BAB">
        <w:rPr>
          <w:rStyle w:val="9"/>
          <w:rFonts w:ascii="Times New Roman" w:hAnsi="Times New Roman" w:cs="Times New Roman"/>
          <w:i/>
          <w:iCs/>
          <w:color w:val="auto"/>
          <w:sz w:val="24"/>
          <w:szCs w:val="24"/>
        </w:rPr>
        <w:t>Смысловое чтение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Развитие умения читать про себя и понимать несложные аутентичные тексты разных жанров и стилей, содержащие от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дельные незнакомые слова, с различной глубиной проникнове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ния в их содержание в зависимости от поставленной ком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муникативной задачи: с пониманием основного содержания; с пониманием нужной/запрашиваемой информации; с полным пониманием содержания текста.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Чтение с пониманием основного содержания текста предпо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лагает умение определять тему/основную мысль, главные факты/события; прогнозировать содержание текста по заголовку/ началу текста; последовательность главных фактов/событий; умение игнорировать незнакомые слова, несущественные для понимания основного содержания; понимать интернациональ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ные слова.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lastRenderedPageBreak/>
        <w:t>Чтение с пониманием нужной/запрашиваемой информации предполагает умение находить в прочитанном тексте и пони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мать запрашиваемую информацию.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Чтение с полным пониманием предполагает полное и точное понимание информации, представленной в тексте, в эксплицит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ной (явной) форме.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Чтение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несплошных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текстов (таблиц, диаграмм) и понимание представленной в них информации.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Тексты для чтения: интервью; диалог (беседа); отрывок из ху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дожественного произведения, в том числе рассказа; отрывок из статьи научно-популярного характера; сообщение информаци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онного характера; объявление; кулинарный рецепт; сообщение личного характера; стихотворение;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несплошной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текст (таблица, диаграмма).</w:t>
      </w:r>
      <w:proofErr w:type="gramEnd"/>
    </w:p>
    <w:p w:rsidR="00D30F96" w:rsidRPr="009F0BAB" w:rsidRDefault="00D30F96" w:rsidP="00D30F96">
      <w:pPr>
        <w:pStyle w:val="a6"/>
        <w:spacing w:after="14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Объём текста/текстов для чтения — от 350 слов.</w:t>
      </w:r>
    </w:p>
    <w:p w:rsidR="00D30F96" w:rsidRPr="009F0BAB" w:rsidRDefault="00D30F96" w:rsidP="00D30F96">
      <w:pPr>
        <w:pStyle w:val="90"/>
        <w:spacing w:after="8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F0BAB">
        <w:rPr>
          <w:rStyle w:val="9"/>
          <w:rFonts w:ascii="Times New Roman" w:hAnsi="Times New Roman" w:cs="Times New Roman"/>
          <w:i/>
          <w:iCs/>
          <w:color w:val="auto"/>
          <w:sz w:val="24"/>
          <w:szCs w:val="24"/>
        </w:rPr>
        <w:t>Письменная речь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Развитие умений письменной речи: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списывание текста и выписывание из него слов, словосочета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ний, предложений в соответствии с решаемой коммуникатив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ной задачей; составление плана прочитанного текста;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заполнение анкет и формуляров: сообщение о себе основных сведений в соответствии с нормами, принятыми в стране/странах изучаемого языка;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написание электронного сообщения личного характера: сооб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щать краткие сведения о себе, расспрашивать друга/подругу по переписке о его/её увлечениях, выражать благодарность, из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винение, просьбу; оформлять обращение, завершающую фразу и подпись в соответствии с нормами неофициального общения, принятыми в стране/странах изучаемого языка. Объём пись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ма — от 90 слов;</w:t>
      </w:r>
    </w:p>
    <w:p w:rsidR="00D30F96" w:rsidRPr="009F0BAB" w:rsidRDefault="00D30F96" w:rsidP="00D30F96">
      <w:pPr>
        <w:pStyle w:val="a6"/>
        <w:spacing w:after="26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создание небольшого письменного высказывания с опорой на образец, план, таблицу. Объём письменного высказывания — от 90 слов.</w:t>
      </w:r>
    </w:p>
    <w:p w:rsidR="00D30F96" w:rsidRPr="009F0BAB" w:rsidRDefault="00D30F96" w:rsidP="00D30F96">
      <w:pPr>
        <w:pStyle w:val="90"/>
        <w:spacing w:after="14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F0BAB">
        <w:rPr>
          <w:rStyle w:val="9"/>
          <w:rFonts w:ascii="Times New Roman" w:hAnsi="Times New Roman" w:cs="Times New Roman"/>
          <w:color w:val="auto"/>
          <w:sz w:val="24"/>
          <w:szCs w:val="24"/>
        </w:rPr>
        <w:t>Языковые знания и умения</w:t>
      </w:r>
    </w:p>
    <w:p w:rsidR="00D30F96" w:rsidRPr="009F0BAB" w:rsidRDefault="00D30F96" w:rsidP="00D30F96">
      <w:pPr>
        <w:pStyle w:val="90"/>
        <w:spacing w:after="8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F0BAB">
        <w:rPr>
          <w:rStyle w:val="9"/>
          <w:rFonts w:ascii="Times New Roman" w:hAnsi="Times New Roman" w:cs="Times New Roman"/>
          <w:i/>
          <w:iCs/>
          <w:color w:val="auto"/>
          <w:sz w:val="24"/>
          <w:szCs w:val="24"/>
        </w:rPr>
        <w:t>Фонетическая сторона речи</w:t>
      </w:r>
    </w:p>
    <w:p w:rsidR="00D30F96" w:rsidRPr="009F0BAB" w:rsidRDefault="00D30F96" w:rsidP="00D30F96">
      <w:pPr>
        <w:pStyle w:val="a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Различение на слух и адекватное, без фонематических оши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бок, ведущих к сбою в коммуникации, произнесение слов с со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блюдением правильного ударения и фраз с соблюдением их рит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D30F96" w:rsidRPr="009F0BAB" w:rsidRDefault="00D30F96" w:rsidP="00D30F96">
      <w:pPr>
        <w:pStyle w:val="a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Чтение вслух небольших аутентичных текстов, построенных на изученном языковом материале, с соблюдением правил чте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ния и соответствующей интонации, демонстрирующее понима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ние текста.</w:t>
      </w:r>
    </w:p>
    <w:p w:rsidR="00D30F96" w:rsidRPr="009F0BAB" w:rsidRDefault="00D30F96" w:rsidP="00D30F96">
      <w:pPr>
        <w:pStyle w:val="a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Тексты для чтения вслух: диалог (беседа), рассказ, сообще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ние информационного характера, отрывок из статьи научно-по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пулярного характера.</w:t>
      </w:r>
    </w:p>
    <w:p w:rsidR="00D30F96" w:rsidRPr="009F0BAB" w:rsidRDefault="00D30F96" w:rsidP="00D30F96">
      <w:pPr>
        <w:pStyle w:val="a6"/>
        <w:spacing w:after="1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Объём текста для чтения вслух — от 100 слов.</w:t>
      </w:r>
    </w:p>
    <w:p w:rsidR="00D30F96" w:rsidRPr="009F0BAB" w:rsidRDefault="00D30F96" w:rsidP="00D30F96">
      <w:pPr>
        <w:pStyle w:val="90"/>
        <w:spacing w:after="8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F0BAB">
        <w:rPr>
          <w:rStyle w:val="9"/>
          <w:rFonts w:ascii="Times New Roman" w:hAnsi="Times New Roman" w:cs="Times New Roman"/>
          <w:i/>
          <w:iCs/>
          <w:color w:val="auto"/>
          <w:sz w:val="24"/>
          <w:szCs w:val="24"/>
        </w:rPr>
        <w:t>Графика, орфография и пунктуация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Правильное написание изученных слов.</w:t>
      </w:r>
    </w:p>
    <w:p w:rsidR="00D30F96" w:rsidRPr="009F0BAB" w:rsidRDefault="00D30F96" w:rsidP="00D30F96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Правильное использование знаков препинания: точки, во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просительного и восклицательного знаков в конце предложе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ния; запятой при перечислении и обращении; апострофа.</w:t>
      </w:r>
    </w:p>
    <w:p w:rsidR="00D30F96" w:rsidRPr="009F0BAB" w:rsidRDefault="00D30F96" w:rsidP="00D30F96">
      <w:pPr>
        <w:pStyle w:val="a6"/>
        <w:spacing w:after="14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Пунктуационно правильное, в соответствии с нормами рече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вого этикета, принятыми в стране/странах изучаемого языка, оформление электронного сообщения личного характера.</w:t>
      </w:r>
    </w:p>
    <w:p w:rsidR="00D30F96" w:rsidRPr="009F0BAB" w:rsidRDefault="00D30F96" w:rsidP="00D30F96">
      <w:pPr>
        <w:pStyle w:val="90"/>
        <w:spacing w:after="8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F0BAB">
        <w:rPr>
          <w:rStyle w:val="9"/>
          <w:rFonts w:ascii="Times New Roman" w:hAnsi="Times New Roman" w:cs="Times New Roman"/>
          <w:i/>
          <w:iCs/>
          <w:color w:val="auto"/>
          <w:sz w:val="24"/>
          <w:szCs w:val="24"/>
        </w:rPr>
        <w:t>Лексическая сторона речи</w:t>
      </w:r>
    </w:p>
    <w:p w:rsidR="00D30F96" w:rsidRPr="009F0BAB" w:rsidRDefault="00D30F96" w:rsidP="00D30F96">
      <w:pPr>
        <w:pStyle w:val="a6"/>
        <w:spacing w:after="1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lastRenderedPageBreak/>
        <w:t>Распознавание в письменном и звучащем тексте и употребле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ние в устной и письменной речи лексических единиц (слов, сло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восочетаний, речевых клише), обслуживающих ситуации об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щения в рамках тематического содержания речи, с соблюде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нием существующей в английском языке нормы лексической сочетаемости.</w:t>
      </w:r>
    </w:p>
    <w:p w:rsidR="00D30F96" w:rsidRPr="009F0BAB" w:rsidRDefault="00D30F96" w:rsidP="00D30F96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Распознавание в звучащем и письменном тексте и употребле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ние в устной и письменной речи различных сре</w:t>
      </w: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дств св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язи для обеспечения логичности и целостности высказывания.</w:t>
      </w:r>
    </w:p>
    <w:p w:rsidR="00D30F96" w:rsidRPr="009F0BAB" w:rsidRDefault="00D30F96" w:rsidP="00D30F96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Объём — 900 лексических единиц для продуктивного исполь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зования (включая 750 лексических единиц, изученных ранее) и 1000 лексических единиц для рецептивного усвоения (вклю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чая 900 лексических единиц продуктивного минимума).</w:t>
      </w:r>
    </w:p>
    <w:p w:rsidR="00D30F96" w:rsidRPr="009F0BAB" w:rsidRDefault="00D30F96" w:rsidP="00D30F96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Основные способы словообразования:</w:t>
      </w:r>
    </w:p>
    <w:p w:rsidR="00D30F96" w:rsidRPr="009F0BAB" w:rsidRDefault="00D30F96" w:rsidP="00D30F96">
      <w:pPr>
        <w:pStyle w:val="a6"/>
        <w:tabs>
          <w:tab w:val="left" w:pos="581"/>
        </w:tabs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5" w:name="bookmark763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</w:t>
      </w:r>
      <w:bookmarkEnd w:id="15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ab/>
        <w:t>аффиксация:</w:t>
      </w:r>
    </w:p>
    <w:p w:rsidR="00D30F96" w:rsidRPr="009F0BAB" w:rsidRDefault="00D30F96" w:rsidP="00D30F96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образование имён существительных при помощи префикса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un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-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unreality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 и при помощи суффиксов: -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ment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development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), -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ness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darkness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);</w:t>
      </w:r>
    </w:p>
    <w:p w:rsidR="00D30F96" w:rsidRPr="009F0BAB" w:rsidRDefault="00D30F96" w:rsidP="00D30F96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образование имён прилагательных при помощи суффиксов -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ly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friendly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), -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ous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famous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), -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y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busy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);</w:t>
      </w:r>
    </w:p>
    <w:p w:rsidR="00D30F96" w:rsidRPr="009F0BAB" w:rsidRDefault="00D30F96" w:rsidP="00D30F96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образование имён прилагательных и наречий при помощи префиксов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in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-/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im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-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informal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independently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impossible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);</w:t>
      </w:r>
    </w:p>
    <w:p w:rsidR="00D30F96" w:rsidRPr="009F0BAB" w:rsidRDefault="00D30F96" w:rsidP="00D30F96">
      <w:pPr>
        <w:pStyle w:val="a6"/>
        <w:tabs>
          <w:tab w:val="left" w:pos="581"/>
        </w:tabs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6" w:name="bookmark764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б</w:t>
      </w:r>
      <w:bookmarkEnd w:id="16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ab/>
        <w:t>словосложение:</w:t>
      </w:r>
    </w:p>
    <w:p w:rsidR="00D30F96" w:rsidRPr="009F0BAB" w:rsidRDefault="00D30F96" w:rsidP="00D30F96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образование сложных прилагательных путём соединения ос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новы прилагательного с основой существительного с добавлени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ем суффикса -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ed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blue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-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eyed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).</w:t>
      </w:r>
    </w:p>
    <w:p w:rsidR="00D30F96" w:rsidRPr="009F0BAB" w:rsidRDefault="00D30F96" w:rsidP="00D30F96">
      <w:pPr>
        <w:pStyle w:val="a6"/>
        <w:spacing w:after="160"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Многозначные лексические единицы. Синонимы. Антонимы. Интернациональные слова. Наиболее частотные фразовые гла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голы.</w:t>
      </w:r>
    </w:p>
    <w:p w:rsidR="00D30F96" w:rsidRPr="009F0BAB" w:rsidRDefault="00D30F96" w:rsidP="00D30F96">
      <w:pPr>
        <w:pStyle w:val="90"/>
        <w:spacing w:after="8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F0BAB">
        <w:rPr>
          <w:rStyle w:val="9"/>
          <w:rFonts w:ascii="Times New Roman" w:hAnsi="Times New Roman" w:cs="Times New Roman"/>
          <w:i/>
          <w:iCs/>
          <w:color w:val="auto"/>
          <w:sz w:val="24"/>
          <w:szCs w:val="24"/>
        </w:rPr>
        <w:t>Грамматическая сторона речи</w:t>
      </w:r>
    </w:p>
    <w:p w:rsidR="00D30F96" w:rsidRPr="009F0BAB" w:rsidRDefault="00D30F96" w:rsidP="00D30F96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Распознавание в письменном и звучащем тексте и употребле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ние в устной и письменной речи изученных морфологических форм и синтаксических конструкций английского языка.</w:t>
      </w:r>
    </w:p>
    <w:p w:rsidR="00D30F96" w:rsidRPr="009F0BAB" w:rsidRDefault="00D30F96" w:rsidP="00D30F96">
      <w:pPr>
        <w:pStyle w:val="a6"/>
        <w:numPr>
          <w:ilvl w:val="0"/>
          <w:numId w:val="4"/>
        </w:numPr>
        <w:tabs>
          <w:tab w:val="left" w:pos="207"/>
        </w:tabs>
        <w:spacing w:line="36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предложения со сложным дополнением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Complex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Object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);</w:t>
      </w:r>
    </w:p>
    <w:p w:rsidR="00D30F96" w:rsidRPr="009F0BAB" w:rsidRDefault="00D30F96" w:rsidP="00D30F96">
      <w:pPr>
        <w:pStyle w:val="a6"/>
        <w:numPr>
          <w:ilvl w:val="0"/>
          <w:numId w:val="4"/>
        </w:numPr>
        <w:tabs>
          <w:tab w:val="left" w:pos="207"/>
        </w:tabs>
        <w:spacing w:line="310" w:lineRule="auto"/>
        <w:ind w:left="220" w:hanging="2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условные предложения реального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Conditional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0,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Conditio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nal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Conditio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nal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II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Conditio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nal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III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,) характера и конструкция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 wish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;</w:t>
      </w:r>
    </w:p>
    <w:p w:rsidR="00D30F96" w:rsidRPr="009F0BAB" w:rsidRDefault="00D30F96" w:rsidP="00D30F96">
      <w:pPr>
        <w:pStyle w:val="a6"/>
        <w:numPr>
          <w:ilvl w:val="0"/>
          <w:numId w:val="4"/>
        </w:numPr>
        <w:tabs>
          <w:tab w:val="left" w:pos="207"/>
        </w:tabs>
        <w:spacing w:line="295" w:lineRule="auto"/>
        <w:ind w:left="220" w:hanging="2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предложения с конструкцией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to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be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going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to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+ инфинитив и формы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Future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Simple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Tense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и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Present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Continuous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Tense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для выражения будущего действия;</w:t>
      </w:r>
    </w:p>
    <w:p w:rsidR="00D30F96" w:rsidRPr="009F0BAB" w:rsidRDefault="00D30F96" w:rsidP="00D30F96">
      <w:pPr>
        <w:pStyle w:val="a6"/>
        <w:numPr>
          <w:ilvl w:val="0"/>
          <w:numId w:val="4"/>
        </w:numPr>
        <w:tabs>
          <w:tab w:val="left" w:pos="207"/>
        </w:tabs>
        <w:spacing w:line="36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конструкцию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used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to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+ инфинитив глагола;</w:t>
      </w:r>
    </w:p>
    <w:p w:rsidR="00D30F96" w:rsidRPr="009F0BAB" w:rsidRDefault="00D30F96" w:rsidP="00D30F96">
      <w:pPr>
        <w:pStyle w:val="a6"/>
        <w:numPr>
          <w:ilvl w:val="0"/>
          <w:numId w:val="4"/>
        </w:numPr>
        <w:tabs>
          <w:tab w:val="left" w:pos="207"/>
        </w:tabs>
        <w:spacing w:line="310" w:lineRule="auto"/>
        <w:ind w:left="220" w:hanging="220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глаголы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формах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действительного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(Past Continuous, Past Perfect Continuous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страдательного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залога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(Present/Past Simple Passive);</w:t>
      </w:r>
    </w:p>
    <w:p w:rsidR="00D30F96" w:rsidRPr="009F0BAB" w:rsidRDefault="00D30F96" w:rsidP="00D30F96">
      <w:pPr>
        <w:pStyle w:val="a6"/>
        <w:numPr>
          <w:ilvl w:val="0"/>
          <w:numId w:val="4"/>
        </w:numPr>
        <w:tabs>
          <w:tab w:val="left" w:pos="207"/>
        </w:tabs>
        <w:spacing w:line="310" w:lineRule="auto"/>
        <w:ind w:left="220" w:hanging="220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косвенная речь;</w:t>
      </w:r>
    </w:p>
    <w:p w:rsidR="00D30F96" w:rsidRPr="009F0BAB" w:rsidRDefault="00D30F96" w:rsidP="00D30F96">
      <w:pPr>
        <w:pStyle w:val="a6"/>
        <w:numPr>
          <w:ilvl w:val="0"/>
          <w:numId w:val="4"/>
        </w:numPr>
        <w:tabs>
          <w:tab w:val="left" w:pos="207"/>
        </w:tabs>
        <w:spacing w:line="36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предлоги, употребляемые с глаголами в страдательном залоге;</w:t>
      </w:r>
    </w:p>
    <w:p w:rsidR="00D30F96" w:rsidRPr="009F0BAB" w:rsidRDefault="00D30F96" w:rsidP="00D30F96">
      <w:pPr>
        <w:pStyle w:val="a6"/>
        <w:numPr>
          <w:ilvl w:val="0"/>
          <w:numId w:val="4"/>
        </w:numPr>
        <w:tabs>
          <w:tab w:val="left" w:pos="207"/>
        </w:tabs>
        <w:spacing w:line="36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модальные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глаголы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must, have to, should, may, might;</w:t>
      </w:r>
    </w:p>
    <w:p w:rsidR="00D30F96" w:rsidRPr="009F0BAB" w:rsidRDefault="00D30F96" w:rsidP="00D30F96">
      <w:pPr>
        <w:pStyle w:val="a6"/>
        <w:numPr>
          <w:ilvl w:val="0"/>
          <w:numId w:val="4"/>
        </w:numPr>
        <w:tabs>
          <w:tab w:val="left" w:pos="207"/>
        </w:tabs>
        <w:spacing w:line="310" w:lineRule="auto"/>
        <w:ind w:left="220" w:hanging="2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наречия, совпадающие по форме с прилагательными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fast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high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;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early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);</w:t>
      </w:r>
    </w:p>
    <w:p w:rsidR="00D30F96" w:rsidRPr="009F0BAB" w:rsidRDefault="00D30F96" w:rsidP="00D30F96">
      <w:pPr>
        <w:pStyle w:val="a6"/>
        <w:numPr>
          <w:ilvl w:val="0"/>
          <w:numId w:val="4"/>
        </w:numPr>
        <w:tabs>
          <w:tab w:val="left" w:pos="207"/>
        </w:tabs>
        <w:spacing w:line="269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местоимения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other/another, both, all, one, either…or, neither…..nor;</w:t>
      </w:r>
    </w:p>
    <w:p w:rsidR="00D30F96" w:rsidRPr="009F0BAB" w:rsidRDefault="00D30F96" w:rsidP="00D30F96">
      <w:pPr>
        <w:pStyle w:val="a6"/>
        <w:numPr>
          <w:ilvl w:val="0"/>
          <w:numId w:val="4"/>
        </w:numPr>
        <w:tabs>
          <w:tab w:val="left" w:pos="207"/>
        </w:tabs>
        <w:spacing w:line="269" w:lineRule="auto"/>
        <w:ind w:left="240" w:hanging="240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количественные числительные для обозначения больших чи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сел (до 1 000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000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);</w:t>
      </w:r>
    </w:p>
    <w:p w:rsidR="00D30F96" w:rsidRPr="009F0BAB" w:rsidRDefault="00D30F96" w:rsidP="00D30F96">
      <w:pPr>
        <w:pStyle w:val="a6"/>
        <w:numPr>
          <w:ilvl w:val="0"/>
          <w:numId w:val="4"/>
        </w:numPr>
        <w:tabs>
          <w:tab w:val="left" w:pos="207"/>
        </w:tabs>
        <w:spacing w:line="269" w:lineRule="auto"/>
        <w:ind w:left="240" w:hanging="2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инфинитивы и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ing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-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формы </w:t>
      </w:r>
    </w:p>
    <w:p w:rsidR="00D30F96" w:rsidRPr="009F0BAB" w:rsidRDefault="00D30F96" w:rsidP="00D30F96">
      <w:pPr>
        <w:pStyle w:val="90"/>
        <w:spacing w:after="80"/>
        <w:jc w:val="both"/>
        <w:rPr>
          <w:rStyle w:val="9"/>
          <w:rFonts w:ascii="Times New Roman" w:hAnsi="Times New Roman" w:cs="Times New Roman"/>
          <w:color w:val="auto"/>
          <w:sz w:val="24"/>
          <w:szCs w:val="24"/>
        </w:rPr>
      </w:pPr>
    </w:p>
    <w:p w:rsidR="00D30F96" w:rsidRPr="009F0BAB" w:rsidRDefault="00D30F96" w:rsidP="00D30F96">
      <w:pPr>
        <w:pStyle w:val="90"/>
        <w:spacing w:after="8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proofErr w:type="spellStart"/>
      <w:r w:rsidRPr="009F0BAB">
        <w:rPr>
          <w:rStyle w:val="9"/>
          <w:rFonts w:ascii="Times New Roman" w:hAnsi="Times New Roman" w:cs="Times New Roman"/>
          <w:color w:val="auto"/>
          <w:sz w:val="24"/>
          <w:szCs w:val="24"/>
        </w:rPr>
        <w:t>Социокультурные</w:t>
      </w:r>
      <w:proofErr w:type="spellEnd"/>
      <w:r w:rsidRPr="009F0BAB">
        <w:rPr>
          <w:rStyle w:val="9"/>
          <w:rFonts w:ascii="Times New Roman" w:hAnsi="Times New Roman" w:cs="Times New Roman"/>
          <w:color w:val="auto"/>
          <w:sz w:val="24"/>
          <w:szCs w:val="24"/>
        </w:rPr>
        <w:t xml:space="preserve"> знания и умения</w:t>
      </w:r>
    </w:p>
    <w:p w:rsidR="00D30F96" w:rsidRPr="009F0BAB" w:rsidRDefault="00D30F96" w:rsidP="00D30F96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Знание и использование отдельных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социокультурных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эле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ментов речевого поведенческого этикета в стране/странах изу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чаемого языка в рамках тематического содержания (в ситуаци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ях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lastRenderedPageBreak/>
        <w:t>общения, в том числе «В городе», «Проведение досуга», «Во время путешествия»).</w:t>
      </w:r>
    </w:p>
    <w:p w:rsidR="00D30F96" w:rsidRPr="009F0BAB" w:rsidRDefault="00D30F96" w:rsidP="00D30F96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Знание и использование в устной и письменной речи наибо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лее употребительной тематической фоновой лексики и реалий в рамках отобранного тематического содержания (основные на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циональные праздники, традиции в питании и проведении до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суга, система образования).</w:t>
      </w:r>
    </w:p>
    <w:p w:rsidR="00D30F96" w:rsidRPr="009F0BAB" w:rsidRDefault="00D30F96" w:rsidP="00D30F96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Социокультурный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портрет родной страны и страны/стран из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учаемого языка: знакомство с традициями проведения основ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ных национальных праздников (Рождества, Нового года, Дня матери и т. д.); с особенностями образа жизни и культуры страны/стран изучаемого языка (известными достопримечательно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стями; некоторыми выдающимися людьми); с доступными в языковом отношении образцами поэзии и прозы для подрост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ков на английском языке.</w:t>
      </w:r>
      <w:proofErr w:type="gramEnd"/>
    </w:p>
    <w:p w:rsidR="00D30F96" w:rsidRPr="009F0BAB" w:rsidRDefault="00D30F96" w:rsidP="00D30F96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Развитие умений:</w:t>
      </w:r>
    </w:p>
    <w:p w:rsidR="00D30F96" w:rsidRPr="009F0BAB" w:rsidRDefault="00D30F96" w:rsidP="00D30F96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писать свои имя и фамилию, а также имена и фамилии своих родственников и друзей на английском языке;</w:t>
      </w:r>
    </w:p>
    <w:p w:rsidR="00D30F96" w:rsidRPr="009F0BAB" w:rsidRDefault="00D30F96" w:rsidP="00D30F96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правильно оформлять свой адрес на английском языке (в ан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кете);</w:t>
      </w:r>
    </w:p>
    <w:p w:rsidR="00D30F96" w:rsidRPr="009F0BAB" w:rsidRDefault="00D30F96" w:rsidP="00D30F96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правильно оформлять электронное сообщение личного ха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рактера в соответствии с нормами неофициального общения, принятыми в стране/странах изучаемого языка;</w:t>
      </w:r>
    </w:p>
    <w:p w:rsidR="00D30F96" w:rsidRPr="009F0BAB" w:rsidRDefault="00D30F96" w:rsidP="00D30F96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кратко представлять Россию и страну/страны изучаемого языка;</w:t>
      </w:r>
    </w:p>
    <w:p w:rsidR="00D30F96" w:rsidRPr="009F0BAB" w:rsidRDefault="00D30F96" w:rsidP="00D30F96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кратко представлять некоторые культурные явления родной страны и страны/стран изучаемого языка (основные нацио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нальные праздники, традиции в проведении досуга и питании); наиболее известные достопримечательности;</w:t>
      </w:r>
    </w:p>
    <w:p w:rsidR="00D30F96" w:rsidRPr="009F0BAB" w:rsidRDefault="00D30F96" w:rsidP="00D30F96">
      <w:pPr>
        <w:pStyle w:val="a6"/>
        <w:spacing w:after="160"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кратко рассказывать о выдающихся людях родной страны и страны/стран изучаемого языка (учёных, писателях, поэтах, спортсменах).</w:t>
      </w:r>
    </w:p>
    <w:p w:rsidR="00D30F96" w:rsidRPr="009F0BAB" w:rsidRDefault="00D30F96" w:rsidP="00D30F96">
      <w:pPr>
        <w:pStyle w:val="90"/>
        <w:spacing w:after="8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F0BAB">
        <w:rPr>
          <w:rStyle w:val="9"/>
          <w:rFonts w:ascii="Times New Roman" w:hAnsi="Times New Roman" w:cs="Times New Roman"/>
          <w:color w:val="auto"/>
          <w:sz w:val="24"/>
          <w:szCs w:val="24"/>
        </w:rPr>
        <w:t>Компенсаторные умения</w:t>
      </w:r>
    </w:p>
    <w:p w:rsidR="00D30F96" w:rsidRPr="009F0BAB" w:rsidRDefault="00D30F96" w:rsidP="00D30F96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Использование при чтении и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аудировании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языковой, в том числе контекстуальной, догадки; при непосредственном обще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нии догадываться о значении незнакомых слов с помощью ис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пользуемых собеседником жестов и мимики.</w:t>
      </w:r>
    </w:p>
    <w:p w:rsidR="00D30F96" w:rsidRPr="009F0BAB" w:rsidRDefault="00D30F96" w:rsidP="00D30F96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Переспрашивать, просить повторить, уточняя значение не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знакомых слов.</w:t>
      </w:r>
    </w:p>
    <w:p w:rsidR="00D30F96" w:rsidRPr="009F0BAB" w:rsidRDefault="00D30F96" w:rsidP="00D30F96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Использование в качестве опоры при порождении собствен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ных высказываний ключевых слов, плана.</w:t>
      </w:r>
    </w:p>
    <w:p w:rsidR="00D30F96" w:rsidRPr="009F0BAB" w:rsidRDefault="00D30F96" w:rsidP="00D30F96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D30F96" w:rsidRPr="009F0BAB" w:rsidRDefault="00D30F96" w:rsidP="00D30F96">
      <w:pPr>
        <w:pStyle w:val="a6"/>
        <w:spacing w:after="120"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Сравнение (в том числе установление основания для сравне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ния) объектов, явлений, процессов, их элементов и основных функций в рамках изученной тематики.</w:t>
      </w:r>
    </w:p>
    <w:p w:rsidR="00D30F96" w:rsidRPr="009F0BAB" w:rsidRDefault="00F44A73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0BAB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F44A73" w:rsidRPr="009F0BAB" w:rsidRDefault="00F44A73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44A73" w:rsidRPr="009F0BAB" w:rsidRDefault="00F44A73" w:rsidP="00F44A73">
      <w:pPr>
        <w:pStyle w:val="90"/>
        <w:spacing w:after="8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F0BAB">
        <w:rPr>
          <w:rStyle w:val="9"/>
          <w:rFonts w:ascii="Times New Roman" w:hAnsi="Times New Roman" w:cs="Times New Roman"/>
          <w:color w:val="auto"/>
          <w:sz w:val="24"/>
          <w:szCs w:val="24"/>
        </w:rPr>
        <w:t>Коммуникативные умения</w:t>
      </w:r>
    </w:p>
    <w:p w:rsidR="00F44A73" w:rsidRPr="009F0BAB" w:rsidRDefault="00F44A73" w:rsidP="00F44A73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Формирование умения общаться в устной и письменной фор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ме, используя рецептивные и продуктивные виды речевой дея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тельности в рамках тематического содержания речи.</w:t>
      </w:r>
    </w:p>
    <w:p w:rsidR="00F44A73" w:rsidRPr="009F0BAB" w:rsidRDefault="00F44A73" w:rsidP="00F44A73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Взаимоотношения в семье и с друзьями. Лучший друг. Конфликтные ситуации и способы их решения. </w:t>
      </w:r>
    </w:p>
    <w:p w:rsidR="00F44A73" w:rsidRPr="009F0BAB" w:rsidRDefault="00F44A73" w:rsidP="00F44A73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Внешность и характер человека/литературного персонажа.</w:t>
      </w:r>
    </w:p>
    <w:p w:rsidR="00F44A73" w:rsidRPr="009F0BAB" w:rsidRDefault="00F44A73" w:rsidP="00F44A73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Досуг и увлечения/хобби современного подростка (чтение, кино, театр, выставка, музей, спорт, музыка).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Виды спорта, спортивные игры и соревнования.</w:t>
      </w:r>
    </w:p>
    <w:p w:rsidR="00F44A73" w:rsidRPr="009F0BAB" w:rsidRDefault="00F44A73" w:rsidP="00F44A73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Здоровый образ жизни: режим труда и отдыха, фитнес, сба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лансированное питание, отказ от вредных привычек. Посещение врача.</w:t>
      </w:r>
    </w:p>
    <w:p w:rsidR="00F44A73" w:rsidRPr="009F0BAB" w:rsidRDefault="00F44A73" w:rsidP="00F44A73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Покупки: одежда, обувь и продукты питания. Поход по магазинам. Карманные деньги. Молодежная мода. </w:t>
      </w:r>
    </w:p>
    <w:p w:rsidR="00F44A73" w:rsidRPr="009F0BAB" w:rsidRDefault="00F44A73" w:rsidP="00F44A73">
      <w:pPr>
        <w:pStyle w:val="a6"/>
        <w:spacing w:line="276" w:lineRule="auto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Школа, школьная жизнь, школьная форма, правила поведения, изучаемые пред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меты и отношение к ним. Внеклассные мероприятия, кружки. Посещение школьной библиотеки/ресурсного центра. Каникулы. Переписка с зарубежными сверстниками.</w:t>
      </w:r>
    </w:p>
    <w:p w:rsidR="00F44A73" w:rsidRPr="009F0BAB" w:rsidRDefault="00F44A73" w:rsidP="00F44A73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Мир профессий, проблема выбора профессии. Роль иностранного языка в планах на будущее.</w:t>
      </w:r>
    </w:p>
    <w:p w:rsidR="00F44A73" w:rsidRPr="009F0BAB" w:rsidRDefault="00F44A73" w:rsidP="00F44A73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Виды отдыха в различное время года. Путешествия по России и зарубежным странам.</w:t>
      </w:r>
    </w:p>
    <w:p w:rsidR="00F44A73" w:rsidRPr="009F0BAB" w:rsidRDefault="00F44A73" w:rsidP="00F44A73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Природа: флора и фауна. Проблемы экологии. Защита окружающей среды. Климат, пого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да. Стихийные бедствия.</w:t>
      </w:r>
    </w:p>
    <w:p w:rsidR="00F44A73" w:rsidRPr="009F0BAB" w:rsidRDefault="00F44A73" w:rsidP="00F44A73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Условия проживания в городской/сельской местности. Транспорт.</w:t>
      </w:r>
    </w:p>
    <w:p w:rsidR="00F44A73" w:rsidRPr="009F0BAB" w:rsidRDefault="00F44A73" w:rsidP="00F44A73">
      <w:pPr>
        <w:pStyle w:val="a6"/>
        <w:spacing w:after="80"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Средства массовой информации (телевидение, радио, пресса, Интернет). Роль СМИ в жизни общества.</w:t>
      </w:r>
    </w:p>
    <w:p w:rsidR="00F44A73" w:rsidRPr="009F0BAB" w:rsidRDefault="00F44A73" w:rsidP="00F44A73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Родная страна и страна/страны изучаемого языка. </w:t>
      </w: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Их геогра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фическое положение, столицы, крупные города; население; официальные язы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ки; государственные символы, достопримечательности, культурные особенности (нацио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нальные праздники, традиции, обычаи, исторические события).</w:t>
      </w:r>
      <w:proofErr w:type="gramEnd"/>
    </w:p>
    <w:p w:rsidR="00F44A73" w:rsidRPr="009F0BAB" w:rsidRDefault="00F44A73" w:rsidP="00F44A73">
      <w:pPr>
        <w:pStyle w:val="a6"/>
        <w:spacing w:after="160"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Выдающиеся люди родной страны и страны/стран изучаемо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го языка: учёные, писатели, поэты, художники, музыканты, спортсмены.</w:t>
      </w:r>
    </w:p>
    <w:p w:rsidR="00F44A73" w:rsidRPr="009F0BAB" w:rsidRDefault="00F44A73" w:rsidP="00F44A73">
      <w:pPr>
        <w:pStyle w:val="90"/>
        <w:spacing w:after="8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F0BAB">
        <w:rPr>
          <w:rStyle w:val="9"/>
          <w:rFonts w:ascii="Times New Roman" w:hAnsi="Times New Roman" w:cs="Times New Roman"/>
          <w:i/>
          <w:iCs/>
          <w:color w:val="auto"/>
          <w:sz w:val="24"/>
          <w:szCs w:val="24"/>
        </w:rPr>
        <w:t>Говорение</w:t>
      </w:r>
    </w:p>
    <w:p w:rsidR="00F44A73" w:rsidRPr="009F0BAB" w:rsidRDefault="00F44A73" w:rsidP="00F44A73">
      <w:pPr>
        <w:pStyle w:val="a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Развитие коммуникативных умений </w:t>
      </w:r>
      <w:r w:rsidRPr="009F0BAB">
        <w:rPr>
          <w:rStyle w:val="11"/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диалогической речи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 именно умений вести разные виды диалогов (диалог этикетно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го характера, диалог — побуждение к действию, диалог-рас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спрос; комбинированный диалог, включающий различные ви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ды диалогов):</w:t>
      </w:r>
    </w:p>
    <w:p w:rsidR="00F44A73" w:rsidRPr="009F0BAB" w:rsidRDefault="00F44A73" w:rsidP="00F44A73">
      <w:pPr>
        <w:pStyle w:val="a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диалог этикетного характера: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начинать, поддерживать и заканчивать разговор, вежливо переспрашивать; поздравлять с праздником, выражать пожелания и вежливо реагировать на поздравление; выражать благодарность; вежливо согла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шаться на предложение/отказываться от предложения собе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седника;</w:t>
      </w:r>
    </w:p>
    <w:p w:rsidR="00F44A73" w:rsidRPr="009F0BAB" w:rsidRDefault="00F44A73" w:rsidP="00F44A73">
      <w:pPr>
        <w:pStyle w:val="a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диалог — побуждение к действию: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обращаться с просьбой, вежливо </w:t>
      </w: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соглашаться/не соглашаться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выполнить просьбу; при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глашать собеседника к совместной деятельности, вежливо соглашаться/не соглашаться на предложение собеседника, объяс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няя причину своего решения;</w:t>
      </w:r>
    </w:p>
    <w:p w:rsidR="00F44A73" w:rsidRPr="009F0BAB" w:rsidRDefault="00F44A73" w:rsidP="00F44A73">
      <w:pPr>
        <w:pStyle w:val="a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диалог-расспрос: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сообщать фактическую информацию, отве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чая на вопросы разных видов; выражать своё отношение к об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суждаемым фактам и событиям; запрашивать интересующую информацию; переходить с позиции спрашивающего на пози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цию отвечающего и наоборот.</w:t>
      </w:r>
    </w:p>
    <w:p w:rsidR="00F44A73" w:rsidRPr="009F0BAB" w:rsidRDefault="00F44A73" w:rsidP="00F44A73">
      <w:pPr>
        <w:pStyle w:val="a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Названные умения диалогической речи развиваются в стан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дартных ситуациях неофициального общения в рамках темати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ческого содержания речи с использованием ключевых слов, ре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чевых ситуаций и/или иллюстраций, фотографий с соблюдени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ем нормы речевого этикета, принятых в стране/странах изучаемого языка.</w:t>
      </w:r>
    </w:p>
    <w:p w:rsidR="00F44A73" w:rsidRPr="009F0BAB" w:rsidRDefault="00F44A73" w:rsidP="00F44A73">
      <w:pPr>
        <w:pStyle w:val="a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Объём диалога — от 7 реплик со стороны каждого собесед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ника.</w:t>
      </w:r>
    </w:p>
    <w:p w:rsidR="00F44A73" w:rsidRPr="009F0BAB" w:rsidRDefault="00F44A73" w:rsidP="00F44A73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Развитие коммуникативных умений </w:t>
      </w:r>
      <w:r w:rsidRPr="009F0BAB">
        <w:rPr>
          <w:rStyle w:val="11"/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монологической ре</w:t>
      </w:r>
      <w:r w:rsidRPr="009F0BAB">
        <w:rPr>
          <w:rStyle w:val="11"/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softHyphen/>
        <w:t>чи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:</w:t>
      </w:r>
    </w:p>
    <w:p w:rsidR="00F44A73" w:rsidRPr="009F0BAB" w:rsidRDefault="00F44A73" w:rsidP="00F44A73">
      <w:pPr>
        <w:pStyle w:val="a6"/>
        <w:spacing w:after="1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F44A73" w:rsidRPr="009F0BAB" w:rsidRDefault="00F44A73" w:rsidP="00F44A73">
      <w:pPr>
        <w:pStyle w:val="a6"/>
        <w:numPr>
          <w:ilvl w:val="0"/>
          <w:numId w:val="3"/>
        </w:numPr>
        <w:tabs>
          <w:tab w:val="left" w:pos="294"/>
        </w:tabs>
        <w:spacing w:line="264" w:lineRule="auto"/>
        <w:ind w:left="240" w:hanging="2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7" w:name="bookmark766"/>
      <w:bookmarkEnd w:id="17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описание (предмета, местности, внешности и одежды челове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ка), в том числе характеристика (черты характера реального человека или литературного персонажа);</w:t>
      </w:r>
    </w:p>
    <w:p w:rsidR="00F44A73" w:rsidRPr="009F0BAB" w:rsidRDefault="00F44A73" w:rsidP="00F44A73">
      <w:pPr>
        <w:pStyle w:val="a6"/>
        <w:numPr>
          <w:ilvl w:val="0"/>
          <w:numId w:val="3"/>
        </w:numPr>
        <w:tabs>
          <w:tab w:val="left" w:pos="294"/>
        </w:tabs>
        <w:spacing w:line="254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8" w:name="bookmark767"/>
      <w:bookmarkEnd w:id="18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повествование/сообщение;</w:t>
      </w:r>
    </w:p>
    <w:p w:rsidR="00F44A73" w:rsidRPr="009F0BAB" w:rsidRDefault="00F44A73" w:rsidP="00F44A73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выражение и аргументирование своего мнения по отношению </w:t>
      </w: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к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услышанному/прочитанному;</w:t>
      </w:r>
    </w:p>
    <w:p w:rsidR="00F44A73" w:rsidRPr="009F0BAB" w:rsidRDefault="00F44A73" w:rsidP="00F44A73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lastRenderedPageBreak/>
        <w:t>изложение (пересказ) основного содержания прочитанного/ прослушанного текста;</w:t>
      </w:r>
    </w:p>
    <w:p w:rsidR="00F44A73" w:rsidRPr="009F0BAB" w:rsidRDefault="00F44A73" w:rsidP="00F44A73">
      <w:pPr>
        <w:pStyle w:val="a6"/>
        <w:spacing w:after="6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составление рассказа по картинкам;</w:t>
      </w:r>
    </w:p>
    <w:p w:rsidR="00F44A73" w:rsidRPr="009F0BAB" w:rsidRDefault="00F44A73" w:rsidP="00F44A73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изложение результатов выполненной проектной работы.</w:t>
      </w:r>
    </w:p>
    <w:p w:rsidR="00F44A73" w:rsidRPr="009F0BAB" w:rsidRDefault="00F44A73" w:rsidP="00F44A73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Данные умения монологической речи развиваются в стан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дартных ситуациях неофициального общения в рамках темати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ческого содержания речи с опорой на вопросы, ключевые слова, план и/или иллюстрации, фотографии, таблицы.</w:t>
      </w:r>
    </w:p>
    <w:p w:rsidR="00F44A73" w:rsidRPr="009F0BAB" w:rsidRDefault="00F44A73" w:rsidP="00F44A73">
      <w:pPr>
        <w:pStyle w:val="a6"/>
        <w:spacing w:after="16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Объём монологического высказывания — от 9-10 фраз.</w:t>
      </w:r>
    </w:p>
    <w:p w:rsidR="00F44A73" w:rsidRPr="009F0BAB" w:rsidRDefault="00F44A73" w:rsidP="00F44A73">
      <w:pPr>
        <w:pStyle w:val="9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proofErr w:type="spellStart"/>
      <w:r w:rsidRPr="009F0BAB">
        <w:rPr>
          <w:rStyle w:val="9"/>
          <w:rFonts w:ascii="Times New Roman" w:hAnsi="Times New Roman" w:cs="Times New Roman"/>
          <w:i/>
          <w:iCs/>
          <w:color w:val="auto"/>
          <w:sz w:val="24"/>
          <w:szCs w:val="24"/>
        </w:rPr>
        <w:t>Аудирование</w:t>
      </w:r>
      <w:proofErr w:type="spellEnd"/>
    </w:p>
    <w:p w:rsidR="00F44A73" w:rsidRPr="009F0BAB" w:rsidRDefault="00F44A73" w:rsidP="00F44A73">
      <w:pPr>
        <w:pStyle w:val="a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При непосредственном общении: понимание на слух речи учителя и одноклассников и вербальная/невербальная реакция на услышанное; использование переспрос или просьбу повто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рить для уточнения отдельных деталей.</w:t>
      </w:r>
    </w:p>
    <w:p w:rsidR="00F44A73" w:rsidRPr="009F0BAB" w:rsidRDefault="00F44A73" w:rsidP="00F44A73">
      <w:pPr>
        <w:pStyle w:val="a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При опосредованном общении: дальнейшее развитие воспри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ятия и понимания на слух несложных аутентичных текстов, со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держащих отдельные неизученные языковые явления, с разной глубиной проникновения в их содержание в зависимости от по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ставленной коммуникативной задачи: с пониманием основного содержания; с пониманием нужной/интересующей/запрашиваемой информации.</w:t>
      </w:r>
    </w:p>
    <w:p w:rsidR="00F44A73" w:rsidRPr="009F0BAB" w:rsidRDefault="00F44A73" w:rsidP="00F44A73">
      <w:pPr>
        <w:pStyle w:val="a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Аудирование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жание текста по началу сообщения; игнорировать незнакомые слова, не существенные для понимания основного содержания.</w:t>
      </w:r>
      <w:proofErr w:type="gramEnd"/>
    </w:p>
    <w:p w:rsidR="00F44A73" w:rsidRPr="009F0BAB" w:rsidRDefault="00F44A73" w:rsidP="00F44A73">
      <w:pPr>
        <w:pStyle w:val="a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Аудирование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с пониманием нужной/интересующей/запрашиваемой информации предполагает умение выделять нужную/интересующую/запрашиваемую информацию, представ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ленную в эксплицитной (явной) форме, в воспринимаемом на слух тексте.</w:t>
      </w:r>
    </w:p>
    <w:p w:rsidR="00F44A73" w:rsidRPr="009F0BAB" w:rsidRDefault="00F44A73" w:rsidP="00F44A73">
      <w:pPr>
        <w:pStyle w:val="a6"/>
        <w:spacing w:after="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Тексты для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аудирования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: диалог (беседа), высказывания со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беседников в ситуациях повседневного общения, рассказ, сооб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щение информационного характера.</w:t>
      </w:r>
    </w:p>
    <w:p w:rsidR="00F44A73" w:rsidRPr="009F0BAB" w:rsidRDefault="00F44A73" w:rsidP="00F44A73">
      <w:pPr>
        <w:pStyle w:val="a6"/>
        <w:spacing w:after="1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Время звучания текста/текстов для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аудирования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— от 2 ми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нут.</w:t>
      </w:r>
    </w:p>
    <w:p w:rsidR="00F44A73" w:rsidRPr="009F0BAB" w:rsidRDefault="00F44A73" w:rsidP="00F44A73">
      <w:pPr>
        <w:pStyle w:val="90"/>
        <w:spacing w:after="8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F0BAB">
        <w:rPr>
          <w:rStyle w:val="9"/>
          <w:rFonts w:ascii="Times New Roman" w:hAnsi="Times New Roman" w:cs="Times New Roman"/>
          <w:i/>
          <w:iCs/>
          <w:color w:val="auto"/>
          <w:sz w:val="24"/>
          <w:szCs w:val="24"/>
        </w:rPr>
        <w:t>Смысловое чтение</w:t>
      </w:r>
    </w:p>
    <w:p w:rsidR="00F44A73" w:rsidRPr="009F0BAB" w:rsidRDefault="00F44A73" w:rsidP="00F44A73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Развитие умения читать про себя и понимать несложные аутентичные тексты разных жанров и стилей, содержащие от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ния; с пониманием нужной/интересующей/запрашиваемой ин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формации; с полным пониманием содержания.</w:t>
      </w:r>
    </w:p>
    <w:p w:rsidR="00F44A73" w:rsidRPr="009F0BAB" w:rsidRDefault="00F44A73" w:rsidP="00F44A73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Чтение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с пониманием основного содержания текста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предпо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лагает умения: определять тему/основную мысль, выделять главные факты/события (опуская второстепенные); прогнози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ровать содержание текста по заголовку/началу текста; опреде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лять логическую последовательность главных фактов, событий; игнорировать незнакомые слова, несущественные для пони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мания основного содержания; понимать интернациональные слова.</w:t>
      </w:r>
    </w:p>
    <w:p w:rsidR="00F44A73" w:rsidRPr="009F0BAB" w:rsidRDefault="00F44A73" w:rsidP="00F44A73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Чтение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с пониманием нужной/интересующей/запрашивае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softHyphen/>
        <w:t>мой информации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предполагает умение находить прочитанном тексте и понимать запрашиваемую информацию, представлен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ную в эксплицитной (явной) форме; оценивать найденную ин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формацию с точки зрения её значимости для решения комму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никативной задачи.</w:t>
      </w:r>
    </w:p>
    <w:p w:rsidR="00F44A73" w:rsidRPr="009F0BAB" w:rsidRDefault="00F44A73" w:rsidP="00F44A73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Чтение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несплошных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текстов (таблиц, диаграмм, схем) и по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нимание представленной в них информации.</w:t>
      </w:r>
    </w:p>
    <w:p w:rsidR="00F44A73" w:rsidRPr="009F0BAB" w:rsidRDefault="00F44A73" w:rsidP="00F44A73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Чтение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с полным пониманием содержания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несложных аутен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тичных текстов, содержащих отдельные неизученные языковые явления. В ходе чтения с полным пониманием формируются и развиваются умения полно и точно понимать текст на основе его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lastRenderedPageBreak/>
        <w:t>информационной переработки (смыслового и структурного ана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лиза отдельных частей текста, выборочного перевода), устанав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ливать причинно-следственную взаимосвязь изложенных в тек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сте фактов и событий, восстанавливать текст из разрозненных абзацев.</w:t>
      </w:r>
    </w:p>
    <w:p w:rsidR="00F44A73" w:rsidRPr="009F0BAB" w:rsidRDefault="00F44A73" w:rsidP="00F44A73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Тексты для чтения: интервью, диалог (беседа), рассказ, отры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вок из художественного произведения, отрывок из статьи науч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но-популярного характера, сообщение информационного ха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рактера, объявление, кулинарный рецепт, меню, электронное сообщение личного характера, стихотворение.</w:t>
      </w:r>
      <w:proofErr w:type="gramEnd"/>
    </w:p>
    <w:p w:rsidR="00F44A73" w:rsidRPr="009F0BAB" w:rsidRDefault="00F44A73" w:rsidP="00F44A73">
      <w:pPr>
        <w:pStyle w:val="a6"/>
        <w:spacing w:after="12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Объём текста/текстов для чтения — 350—500 слов.</w:t>
      </w:r>
    </w:p>
    <w:p w:rsidR="00F44A73" w:rsidRPr="009F0BAB" w:rsidRDefault="00F44A73" w:rsidP="00F44A73">
      <w:pPr>
        <w:pStyle w:val="90"/>
        <w:spacing w:after="8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F0BAB">
        <w:rPr>
          <w:rStyle w:val="9"/>
          <w:rFonts w:ascii="Times New Roman" w:hAnsi="Times New Roman" w:cs="Times New Roman"/>
          <w:i/>
          <w:iCs/>
          <w:color w:val="auto"/>
          <w:sz w:val="24"/>
          <w:szCs w:val="24"/>
        </w:rPr>
        <w:t>Письменная речь</w:t>
      </w:r>
    </w:p>
    <w:p w:rsidR="00F44A73" w:rsidRPr="009F0BAB" w:rsidRDefault="00F44A73" w:rsidP="00F44A73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Развитие умений письменной речи:</w:t>
      </w:r>
    </w:p>
    <w:p w:rsidR="00F44A73" w:rsidRPr="009F0BAB" w:rsidRDefault="00F44A73" w:rsidP="00F44A73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составление плана/тезисов устного или письменного сообще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ния;</w:t>
      </w:r>
    </w:p>
    <w:p w:rsidR="00F44A73" w:rsidRPr="009F0BAB" w:rsidRDefault="00F44A73" w:rsidP="00F44A73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заполнение анкет и формуляров: сообщение о себе основных сведений в соответствии с нормами, принятыми в стране/странах изучаемого языка;</w:t>
      </w:r>
    </w:p>
    <w:p w:rsidR="00F44A73" w:rsidRPr="009F0BAB" w:rsidRDefault="00F44A73" w:rsidP="00F44A73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написание электронного сообщения личного характера: со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общать краткие сведения о себе, излагать различные события, делиться впечатлениями, выражать благодарность/извинения/ просьбу, запрашивать интересующую информацию; оформлять обращение, завершающую фразу и подпись в соответствии с нормами неофициального общения, принятыми в стране/ странах изучаемого языка. Объём письма — от 110 слов;</w:t>
      </w:r>
    </w:p>
    <w:p w:rsidR="00F44A73" w:rsidRPr="009F0BAB" w:rsidRDefault="00F44A73" w:rsidP="00F44A73">
      <w:pPr>
        <w:pStyle w:val="a6"/>
        <w:spacing w:after="260"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создание небольшого письменного высказывания с опорой на образец, план, таблицу и/или прочитанный/прослушанный текст. Объём письменного высказывания — от  110 слов.</w:t>
      </w:r>
    </w:p>
    <w:p w:rsidR="00F44A73" w:rsidRPr="009F0BAB" w:rsidRDefault="00F44A73" w:rsidP="00F44A73">
      <w:pPr>
        <w:pStyle w:val="90"/>
        <w:spacing w:after="14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F0BAB">
        <w:rPr>
          <w:rStyle w:val="9"/>
          <w:rFonts w:ascii="Times New Roman" w:hAnsi="Times New Roman" w:cs="Times New Roman"/>
          <w:color w:val="auto"/>
          <w:sz w:val="24"/>
          <w:szCs w:val="24"/>
        </w:rPr>
        <w:t>Языковые знания и умения</w:t>
      </w:r>
    </w:p>
    <w:p w:rsidR="00F44A73" w:rsidRPr="009F0BAB" w:rsidRDefault="00F44A73" w:rsidP="00F44A73">
      <w:pPr>
        <w:pStyle w:val="90"/>
        <w:spacing w:after="8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F0BAB">
        <w:rPr>
          <w:rStyle w:val="9"/>
          <w:rFonts w:ascii="Times New Roman" w:hAnsi="Times New Roman" w:cs="Times New Roman"/>
          <w:i/>
          <w:iCs/>
          <w:color w:val="auto"/>
          <w:sz w:val="24"/>
          <w:szCs w:val="24"/>
        </w:rPr>
        <w:t>Фонетическая сторона речи</w:t>
      </w:r>
    </w:p>
    <w:p w:rsidR="00F44A73" w:rsidRPr="009F0BAB" w:rsidRDefault="00F44A73" w:rsidP="00F44A73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Различение на слух и адекватное, без фонематических оши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бок, ведущих к сбою в коммуникации, произнесение слов с со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блюдением правильного ударения и фраз с соблюдением их рит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F44A73" w:rsidRPr="009F0BAB" w:rsidRDefault="00F44A73" w:rsidP="00F44A73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Чтение вслух небольших аутентичных текстов, построенных на изученном языковом материале, с соблюдением правил чте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ния и соответствующей интонации, демонстрирующее понима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ние текста.</w:t>
      </w:r>
    </w:p>
    <w:p w:rsidR="00F44A73" w:rsidRPr="009F0BAB" w:rsidRDefault="00F44A73" w:rsidP="00F44A73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Тексты для чтения вслух: сообщение информационного ха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рактера, отрывок из статьи научно-популярного характера, рассказ, диалог (беседа).</w:t>
      </w:r>
    </w:p>
    <w:p w:rsidR="00F44A73" w:rsidRPr="009F0BAB" w:rsidRDefault="00F44A73" w:rsidP="00F44A73">
      <w:pPr>
        <w:pStyle w:val="a6"/>
        <w:spacing w:after="140"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Объём текста для чтения вслух — от 110 слов.</w:t>
      </w:r>
    </w:p>
    <w:p w:rsidR="00F44A73" w:rsidRPr="009F0BAB" w:rsidRDefault="00F44A73" w:rsidP="00F44A73">
      <w:pPr>
        <w:pStyle w:val="90"/>
        <w:spacing w:after="8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F0BAB">
        <w:rPr>
          <w:rStyle w:val="9"/>
          <w:rFonts w:ascii="Times New Roman" w:hAnsi="Times New Roman" w:cs="Times New Roman"/>
          <w:i/>
          <w:iCs/>
          <w:color w:val="auto"/>
          <w:sz w:val="24"/>
          <w:szCs w:val="24"/>
        </w:rPr>
        <w:t>Графика, орфография и пунктуация</w:t>
      </w:r>
    </w:p>
    <w:p w:rsidR="00F44A73" w:rsidRPr="009F0BAB" w:rsidRDefault="00F44A73" w:rsidP="00F44A73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Правильное написание изученных слов.</w:t>
      </w:r>
    </w:p>
    <w:p w:rsidR="00F44A73" w:rsidRPr="009F0BAB" w:rsidRDefault="00F44A73" w:rsidP="00F44A73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Правильное использование знаков препинания: точки, во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просительного и восклицательного знаков в конце предложе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ния; запятой при перечислении и обращении; при вводных сло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вах, обозначающих порядок мыслей и их связь (например, в ан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глийском языке: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firstly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/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first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of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all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secondly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finally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;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on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the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one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hand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on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the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other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hand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); апострофа.</w:t>
      </w:r>
    </w:p>
    <w:p w:rsidR="00F44A73" w:rsidRPr="009F0BAB" w:rsidRDefault="00F44A73" w:rsidP="00F44A73">
      <w:pPr>
        <w:pStyle w:val="a6"/>
        <w:spacing w:after="16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Пунктуационно правильно в соответствии с нормами речево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го этикета, принятыми в стране/странах изучаемого языка, оформлять электронное сообщение личного характера.</w:t>
      </w:r>
    </w:p>
    <w:p w:rsidR="00F44A73" w:rsidRPr="009F0BAB" w:rsidRDefault="00F44A73" w:rsidP="00F44A73">
      <w:pPr>
        <w:pStyle w:val="90"/>
        <w:spacing w:after="8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F0BAB">
        <w:rPr>
          <w:rStyle w:val="9"/>
          <w:rFonts w:ascii="Times New Roman" w:hAnsi="Times New Roman" w:cs="Times New Roman"/>
          <w:i/>
          <w:iCs/>
          <w:color w:val="auto"/>
          <w:sz w:val="24"/>
          <w:szCs w:val="24"/>
        </w:rPr>
        <w:t>Лексическая сторона речи</w:t>
      </w:r>
    </w:p>
    <w:p w:rsidR="00F44A73" w:rsidRPr="009F0BAB" w:rsidRDefault="00F44A73" w:rsidP="00F44A73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Распознавание в письменном и звучащем тексте и употребле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ние в устной и письменной речи лексических единиц (слов, сло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восочетаний, речевых клише), обслуживающих ситуации об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щения в рамках тематического содержания речи, с соблюдени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ем существующей в английском языке нормы лексической сочетаемости.</w:t>
      </w:r>
    </w:p>
    <w:p w:rsidR="00F44A73" w:rsidRPr="009F0BAB" w:rsidRDefault="00F44A73" w:rsidP="00F44A73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lastRenderedPageBreak/>
        <w:t>Объём — 1050 лексических единиц для продуктивного ис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пользования (включая лексические единицы, изученные ра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нее) и 1250 лексических единиц для рецептивного усвоения (включая 1050 лексических единиц продуктивного мини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мума).</w:t>
      </w:r>
    </w:p>
    <w:p w:rsidR="00F44A73" w:rsidRPr="009F0BAB" w:rsidRDefault="00F44A73" w:rsidP="00F44A73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Основные способы словообразования:</w:t>
      </w:r>
    </w:p>
    <w:p w:rsidR="00F44A73" w:rsidRPr="009F0BAB" w:rsidRDefault="00F44A73" w:rsidP="00F44A73">
      <w:pPr>
        <w:pStyle w:val="a6"/>
        <w:tabs>
          <w:tab w:val="left" w:pos="581"/>
        </w:tabs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9" w:name="bookmark768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</w:t>
      </w:r>
      <w:bookmarkEnd w:id="19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ab/>
        <w:t>аффиксация:</w:t>
      </w:r>
    </w:p>
    <w:p w:rsidR="00F44A73" w:rsidRPr="009F0BAB" w:rsidRDefault="00F44A73" w:rsidP="00F44A73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образование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имен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существительных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помощи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суффиксов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: -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ance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/-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ence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(performance/residence); -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ity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(activity); -ship (friend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softHyphen/>
        <w:t>ship);</w:t>
      </w:r>
    </w:p>
    <w:p w:rsidR="00F44A73" w:rsidRPr="009F0BAB" w:rsidRDefault="00F44A73" w:rsidP="00F44A73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образование имен прилагательных при помощи префикса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inter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-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international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);</w:t>
      </w:r>
    </w:p>
    <w:p w:rsidR="00F44A73" w:rsidRPr="009F0BAB" w:rsidRDefault="00F44A73" w:rsidP="00F44A73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образование имен прилагательных при помощи -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ed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и -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ing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interested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—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interesting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);</w:t>
      </w:r>
    </w:p>
    <w:p w:rsidR="00F44A73" w:rsidRPr="009F0BAB" w:rsidRDefault="00F44A73" w:rsidP="00F44A73">
      <w:pPr>
        <w:pStyle w:val="a6"/>
        <w:tabs>
          <w:tab w:val="left" w:pos="581"/>
        </w:tabs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0" w:name="bookmark769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б</w:t>
      </w:r>
      <w:bookmarkEnd w:id="20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ab/>
        <w:t>конверсия:</w:t>
      </w:r>
    </w:p>
    <w:p w:rsidR="00F44A73" w:rsidRPr="009F0BAB" w:rsidRDefault="00F44A73" w:rsidP="00F44A73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образование имени существительного от неопределённой формы глагола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to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walk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—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a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walk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);</w:t>
      </w:r>
    </w:p>
    <w:p w:rsidR="00F44A73" w:rsidRPr="009F0BAB" w:rsidRDefault="00F44A73" w:rsidP="00F44A73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образование глагола от имени существительного (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a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present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—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to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present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);</w:t>
      </w:r>
    </w:p>
    <w:p w:rsidR="00F44A73" w:rsidRPr="009F0BAB" w:rsidRDefault="00F44A73" w:rsidP="00F44A73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образование имени существительного от прилагательного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rich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—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the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rich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);</w:t>
      </w:r>
    </w:p>
    <w:p w:rsidR="00F44A73" w:rsidRPr="009F0BAB" w:rsidRDefault="00F44A73" w:rsidP="00F44A73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Многозначные лексические единицы. Синонимы. Антонимы. Интернациональные слова. Наиболее частотные фразовые гла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голы. Сокращения и аббревиатуры.</w:t>
      </w:r>
    </w:p>
    <w:p w:rsidR="00F44A73" w:rsidRPr="009F0BAB" w:rsidRDefault="00F44A73" w:rsidP="00F44A73">
      <w:pPr>
        <w:pStyle w:val="a6"/>
        <w:spacing w:after="12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Различные средства связи в тексте для обеспечения его це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лостности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firstly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however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finally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at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last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etc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.).</w:t>
      </w:r>
    </w:p>
    <w:p w:rsidR="00F44A73" w:rsidRPr="009F0BAB" w:rsidRDefault="00F44A73" w:rsidP="00F44A73">
      <w:pPr>
        <w:pStyle w:val="9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F0BAB">
        <w:rPr>
          <w:rStyle w:val="9"/>
          <w:rFonts w:ascii="Times New Roman" w:hAnsi="Times New Roman" w:cs="Times New Roman"/>
          <w:i/>
          <w:iCs/>
          <w:color w:val="auto"/>
          <w:sz w:val="24"/>
          <w:szCs w:val="24"/>
        </w:rPr>
        <w:t>Грамматическая сторона речи</w:t>
      </w:r>
    </w:p>
    <w:p w:rsidR="00F44A73" w:rsidRPr="009F0BAB" w:rsidRDefault="00F44A73" w:rsidP="00F44A73">
      <w:pPr>
        <w:pStyle w:val="a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Распознавание в письменном и звучащем тексте и употребле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ние в устной и письменной речи изученных морфологических форм и синтаксических конструкций английского языка.</w:t>
      </w:r>
    </w:p>
    <w:p w:rsidR="00F44A73" w:rsidRPr="009F0BAB" w:rsidRDefault="00F44A73" w:rsidP="00F44A73">
      <w:pPr>
        <w:pStyle w:val="a6"/>
        <w:numPr>
          <w:ilvl w:val="0"/>
          <w:numId w:val="4"/>
        </w:numPr>
        <w:tabs>
          <w:tab w:val="left" w:pos="239"/>
        </w:tabs>
        <w:ind w:firstLine="0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предложения со сложным дополнением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Complex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Object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);</w:t>
      </w:r>
    </w:p>
    <w:p w:rsidR="00F44A73" w:rsidRPr="009F0BAB" w:rsidRDefault="00F44A73" w:rsidP="00F44A73">
      <w:pPr>
        <w:pStyle w:val="a6"/>
        <w:numPr>
          <w:ilvl w:val="0"/>
          <w:numId w:val="4"/>
        </w:numPr>
        <w:tabs>
          <w:tab w:val="left" w:pos="239"/>
        </w:tabs>
        <w:ind w:firstLine="0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придаточные уступки, цели, следствия, причины и образа действия;</w:t>
      </w:r>
    </w:p>
    <w:p w:rsidR="00F44A73" w:rsidRPr="009F0BAB" w:rsidRDefault="00F44A73" w:rsidP="00F44A73">
      <w:pPr>
        <w:pStyle w:val="a6"/>
        <w:numPr>
          <w:ilvl w:val="0"/>
          <w:numId w:val="4"/>
        </w:numPr>
        <w:tabs>
          <w:tab w:val="left" w:pos="239"/>
        </w:tabs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определительные придаточные предложения;</w:t>
      </w:r>
    </w:p>
    <w:p w:rsidR="00F44A73" w:rsidRPr="009F0BAB" w:rsidRDefault="00F44A73" w:rsidP="00F44A73">
      <w:pPr>
        <w:pStyle w:val="a6"/>
        <w:numPr>
          <w:ilvl w:val="0"/>
          <w:numId w:val="4"/>
        </w:numPr>
        <w:tabs>
          <w:tab w:val="left" w:pos="239"/>
        </w:tabs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все типы вопросительных предложений в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Past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Perfect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Tense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;</w:t>
      </w:r>
    </w:p>
    <w:p w:rsidR="00F44A73" w:rsidRPr="009F0BAB" w:rsidRDefault="00F44A73" w:rsidP="00F44A73">
      <w:pPr>
        <w:pStyle w:val="a6"/>
        <w:numPr>
          <w:ilvl w:val="0"/>
          <w:numId w:val="4"/>
        </w:numPr>
        <w:tabs>
          <w:tab w:val="left" w:pos="239"/>
        </w:tabs>
        <w:ind w:left="220" w:hanging="2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повествовательные (утвердительные и отрицательные), во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просительные и побудительные предложения в косвенной ре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чи в настоящем и прошедшем времени;</w:t>
      </w:r>
    </w:p>
    <w:p w:rsidR="00F44A73" w:rsidRPr="009F0BAB" w:rsidRDefault="00F44A73" w:rsidP="00F44A73">
      <w:pPr>
        <w:pStyle w:val="a6"/>
        <w:numPr>
          <w:ilvl w:val="0"/>
          <w:numId w:val="4"/>
        </w:numPr>
        <w:tabs>
          <w:tab w:val="left" w:pos="239"/>
        </w:tabs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согласование времён в рамках сложного предложения;</w:t>
      </w:r>
    </w:p>
    <w:p w:rsidR="00F44A73" w:rsidRPr="009F0BAB" w:rsidRDefault="00F44A73" w:rsidP="00F44A73">
      <w:pPr>
        <w:pStyle w:val="a6"/>
        <w:numPr>
          <w:ilvl w:val="0"/>
          <w:numId w:val="4"/>
        </w:numPr>
        <w:tabs>
          <w:tab w:val="left" w:pos="239"/>
        </w:tabs>
        <w:ind w:left="220" w:hanging="220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согласование подлежащего, выраженного собирательным су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ществительным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family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police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), со сказуемым;</w:t>
      </w:r>
    </w:p>
    <w:p w:rsidR="00F44A73" w:rsidRPr="009F0BAB" w:rsidRDefault="00F44A73" w:rsidP="00F44A73">
      <w:pPr>
        <w:pStyle w:val="a6"/>
        <w:numPr>
          <w:ilvl w:val="0"/>
          <w:numId w:val="4"/>
        </w:numPr>
        <w:tabs>
          <w:tab w:val="left" w:pos="239"/>
        </w:tabs>
        <w:ind w:left="220" w:hanging="220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условные предложения  всех типов и конструкция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wish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;</w:t>
      </w:r>
    </w:p>
    <w:p w:rsidR="00F44A73" w:rsidRPr="009F0BAB" w:rsidRDefault="00F44A73" w:rsidP="00F44A73">
      <w:pPr>
        <w:pStyle w:val="a6"/>
        <w:numPr>
          <w:ilvl w:val="0"/>
          <w:numId w:val="4"/>
        </w:numPr>
        <w:tabs>
          <w:tab w:val="left" w:pos="239"/>
        </w:tabs>
        <w:ind w:left="220" w:hanging="2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предложения с инверсией;</w:t>
      </w:r>
    </w:p>
    <w:p w:rsidR="00F44A73" w:rsidRPr="009F0BAB" w:rsidRDefault="00F44A73" w:rsidP="00F44A73">
      <w:pPr>
        <w:pStyle w:val="a6"/>
        <w:numPr>
          <w:ilvl w:val="0"/>
          <w:numId w:val="4"/>
        </w:numPr>
        <w:tabs>
          <w:tab w:val="left" w:pos="239"/>
        </w:tabs>
        <w:ind w:left="220" w:hanging="220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конструкции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глаголами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-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ing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: to love/hate doing some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softHyphen/>
        <w:t>thing;</w:t>
      </w:r>
    </w:p>
    <w:p w:rsidR="00F44A73" w:rsidRPr="009F0BAB" w:rsidRDefault="00F44A73" w:rsidP="00F44A73">
      <w:pPr>
        <w:pStyle w:val="a6"/>
        <w:numPr>
          <w:ilvl w:val="0"/>
          <w:numId w:val="4"/>
        </w:numPr>
        <w:tabs>
          <w:tab w:val="left" w:pos="239"/>
        </w:tabs>
        <w:ind w:left="220" w:hanging="220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конструкции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содержащие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глаголы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-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связки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to be/to look/to feel/to seem;</w:t>
      </w:r>
    </w:p>
    <w:p w:rsidR="00F44A73" w:rsidRPr="009F0BAB" w:rsidRDefault="00F44A73" w:rsidP="00F44A73">
      <w:pPr>
        <w:pStyle w:val="a6"/>
        <w:numPr>
          <w:ilvl w:val="0"/>
          <w:numId w:val="4"/>
        </w:numPr>
        <w:tabs>
          <w:tab w:val="left" w:pos="239"/>
        </w:tabs>
        <w:ind w:left="220" w:hanging="220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конструкции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be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/get used to do something; be/get used doing something;</w:t>
      </w:r>
    </w:p>
    <w:p w:rsidR="00F44A73" w:rsidRPr="009F0BAB" w:rsidRDefault="00F44A73" w:rsidP="00F44A73">
      <w:pPr>
        <w:pStyle w:val="a6"/>
        <w:numPr>
          <w:ilvl w:val="0"/>
          <w:numId w:val="4"/>
        </w:numPr>
        <w:tabs>
          <w:tab w:val="left" w:pos="239"/>
        </w:tabs>
        <w:ind w:left="220" w:hanging="2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конструкцию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both ... and ...;</w:t>
      </w:r>
    </w:p>
    <w:p w:rsidR="00F44A73" w:rsidRPr="009F0BAB" w:rsidRDefault="00F44A73" w:rsidP="00F44A73">
      <w:pPr>
        <w:pStyle w:val="a6"/>
        <w:numPr>
          <w:ilvl w:val="0"/>
          <w:numId w:val="4"/>
        </w:numPr>
        <w:tabs>
          <w:tab w:val="left" w:pos="239"/>
        </w:tabs>
        <w:ind w:left="220" w:hanging="220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конструкции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c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глаголами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to stop, to remember, to forget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раз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softHyphen/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ница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значении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to stop doing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smth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to stop to do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smth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);</w:t>
      </w:r>
    </w:p>
    <w:p w:rsidR="00F44A73" w:rsidRPr="009F0BAB" w:rsidRDefault="00F44A73" w:rsidP="00F44A73">
      <w:pPr>
        <w:pStyle w:val="a6"/>
        <w:numPr>
          <w:ilvl w:val="0"/>
          <w:numId w:val="4"/>
        </w:numPr>
        <w:tabs>
          <w:tab w:val="left" w:pos="239"/>
        </w:tabs>
        <w:ind w:left="220" w:hanging="220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глаголы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видо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-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временных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формах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действительного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страдательного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залога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(Past Perfect Tense, Past Perfect Continuous Tense, Present Perfect Continuous Tense, Future Continuous Tense, Future Perfect Tense, Future Perfect Continuous Tense, Future-in-the-Past);</w:t>
      </w:r>
    </w:p>
    <w:p w:rsidR="00F44A73" w:rsidRPr="009F0BAB" w:rsidRDefault="00F44A73" w:rsidP="00F44A73">
      <w:pPr>
        <w:pStyle w:val="a6"/>
        <w:numPr>
          <w:ilvl w:val="0"/>
          <w:numId w:val="4"/>
        </w:numPr>
        <w:tabs>
          <w:tab w:val="left" w:pos="239"/>
        </w:tabs>
        <w:ind w:left="220" w:hanging="2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модальные глаголы, в том числе в косвенной речи в настоящем и прошед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шем времени, а также в значении вероятности;</w:t>
      </w:r>
    </w:p>
    <w:p w:rsidR="00F44A73" w:rsidRPr="009F0BAB" w:rsidRDefault="00F44A73" w:rsidP="00F44A73">
      <w:pPr>
        <w:pStyle w:val="a6"/>
        <w:numPr>
          <w:ilvl w:val="0"/>
          <w:numId w:val="4"/>
        </w:numPr>
        <w:tabs>
          <w:tab w:val="left" w:pos="239"/>
        </w:tabs>
        <w:ind w:left="220" w:hanging="2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неличные формы глагола (инфинитив, герундий, причастия настоящего и прошедшего времени);</w:t>
      </w:r>
    </w:p>
    <w:p w:rsidR="00F44A73" w:rsidRPr="009F0BAB" w:rsidRDefault="00F44A73" w:rsidP="00F44A73">
      <w:pPr>
        <w:pStyle w:val="a6"/>
        <w:numPr>
          <w:ilvl w:val="0"/>
          <w:numId w:val="4"/>
        </w:numPr>
        <w:tabs>
          <w:tab w:val="left" w:pos="239"/>
        </w:tabs>
        <w:ind w:firstLine="0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наречия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too — enough;</w:t>
      </w:r>
    </w:p>
    <w:p w:rsidR="00F44A73" w:rsidRPr="009F0BAB" w:rsidRDefault="00F44A73" w:rsidP="00F44A73">
      <w:pPr>
        <w:pStyle w:val="a6"/>
        <w:numPr>
          <w:ilvl w:val="0"/>
          <w:numId w:val="4"/>
        </w:numPr>
        <w:tabs>
          <w:tab w:val="left" w:pos="239"/>
        </w:tabs>
        <w:ind w:firstLine="0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выражение значения количества;</w:t>
      </w:r>
    </w:p>
    <w:p w:rsidR="00F44A73" w:rsidRPr="009F0BAB" w:rsidRDefault="00F44A73" w:rsidP="00F44A73">
      <w:pPr>
        <w:pStyle w:val="a6"/>
        <w:numPr>
          <w:ilvl w:val="0"/>
          <w:numId w:val="4"/>
        </w:numPr>
        <w:tabs>
          <w:tab w:val="left" w:pos="239"/>
        </w:tabs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определительные местоимения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both, either, all, every, each, whole)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;</w:t>
      </w:r>
    </w:p>
    <w:p w:rsidR="00F44A73" w:rsidRPr="009F0BAB" w:rsidRDefault="00F44A73" w:rsidP="00F44A73">
      <w:pPr>
        <w:pStyle w:val="a6"/>
        <w:numPr>
          <w:ilvl w:val="0"/>
          <w:numId w:val="4"/>
        </w:numPr>
        <w:tabs>
          <w:tab w:val="left" w:pos="239"/>
        </w:tabs>
        <w:ind w:left="220" w:hanging="2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отрицательные местоимения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no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(и его производные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nobody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nothing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none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neither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etc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.),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none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.</w:t>
      </w:r>
    </w:p>
    <w:p w:rsidR="00F44A73" w:rsidRPr="009F0BAB" w:rsidRDefault="00F44A73" w:rsidP="00F44A73">
      <w:pPr>
        <w:pStyle w:val="90"/>
        <w:jc w:val="both"/>
        <w:rPr>
          <w:rStyle w:val="9"/>
          <w:rFonts w:ascii="Times New Roman" w:hAnsi="Times New Roman" w:cs="Times New Roman"/>
          <w:color w:val="auto"/>
          <w:sz w:val="24"/>
          <w:szCs w:val="24"/>
        </w:rPr>
      </w:pPr>
    </w:p>
    <w:p w:rsidR="00F44A73" w:rsidRPr="009F0BAB" w:rsidRDefault="00F44A73" w:rsidP="00F44A73">
      <w:pPr>
        <w:pStyle w:val="9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proofErr w:type="spellStart"/>
      <w:r w:rsidRPr="009F0BAB">
        <w:rPr>
          <w:rStyle w:val="9"/>
          <w:rFonts w:ascii="Times New Roman" w:hAnsi="Times New Roman" w:cs="Times New Roman"/>
          <w:color w:val="auto"/>
          <w:sz w:val="24"/>
          <w:szCs w:val="24"/>
        </w:rPr>
        <w:t>Социокультурные</w:t>
      </w:r>
      <w:proofErr w:type="spellEnd"/>
      <w:r w:rsidRPr="009F0BAB">
        <w:rPr>
          <w:rStyle w:val="9"/>
          <w:rFonts w:ascii="Times New Roman" w:hAnsi="Times New Roman" w:cs="Times New Roman"/>
          <w:color w:val="auto"/>
          <w:sz w:val="24"/>
          <w:szCs w:val="24"/>
        </w:rPr>
        <w:t xml:space="preserve"> знания и умения</w:t>
      </w:r>
    </w:p>
    <w:p w:rsidR="00F44A73" w:rsidRPr="009F0BAB" w:rsidRDefault="00F44A73" w:rsidP="00F44A73">
      <w:pPr>
        <w:pStyle w:val="a6"/>
        <w:spacing w:after="10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Осуществление межличностного и межкультурного общения с использованием знаний о национально-культурных особенно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стях своей страны и страны/стран изучаемого языка, основных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социокультурных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элементов речевого поведенческого этикета в англоязычной среде; знание и использование в устной и пись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менной речи наиболее употребительной тематической фоновой лексики и реалий в рамках тематического содержания.</w:t>
      </w:r>
    </w:p>
    <w:p w:rsidR="00F44A73" w:rsidRPr="009F0BAB" w:rsidRDefault="00F44A73" w:rsidP="00F44A73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Понимание речевых различий в ситуациях официального и неофициального общения в рамках отобранного тематичес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кого содержания и использование лексико-грамматических средств с их учётом.</w:t>
      </w:r>
    </w:p>
    <w:p w:rsidR="00F44A73" w:rsidRPr="009F0BAB" w:rsidRDefault="00F44A73" w:rsidP="00F44A73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Социокультурный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портрет родной страны и страны/стран из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учаемого языка: знакомство с традициями проведения основ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ных национальных праздников (Рождества, Нового года, Дня матери, Дня благодарения и т. д.); с особенностями образа жиз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 и культуры страны/стран изучаемого языка (известными до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стопримечательностями; некоторыми выдающимися людьми); с доступными в языковом отношении образцами поэзии и про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зы для подростков на английском языке.</w:t>
      </w:r>
      <w:proofErr w:type="gramEnd"/>
    </w:p>
    <w:p w:rsidR="00F44A73" w:rsidRPr="009F0BAB" w:rsidRDefault="00F44A73" w:rsidP="00F44A73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Осуществление межличностного и межкультурного общения с использованием знаний о национально-культурных особенно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стях своей страны и страны/стран изучаемого языка.</w:t>
      </w:r>
    </w:p>
    <w:p w:rsidR="00F44A73" w:rsidRPr="009F0BAB" w:rsidRDefault="00F44A73" w:rsidP="00F44A73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Соблюдение нормы вежливости в межкультурном общении.</w:t>
      </w:r>
    </w:p>
    <w:p w:rsidR="00F44A73" w:rsidRPr="009F0BAB" w:rsidRDefault="00F44A73" w:rsidP="00F44A73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Знание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социокультурного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портрета родной страны и страны/ стран изучаемого языка: символики, достопримечательностей; культурных особенностей (национальные праздники, тради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ции), образцов поэзии и прозы, доступных в языковом отно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шении.</w:t>
      </w:r>
    </w:p>
    <w:p w:rsidR="00F44A73" w:rsidRPr="009F0BAB" w:rsidRDefault="00F44A73" w:rsidP="00F44A73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Развитие умений:</w:t>
      </w:r>
    </w:p>
    <w:p w:rsidR="00F44A73" w:rsidRPr="009F0BAB" w:rsidRDefault="00F44A73" w:rsidP="00F44A73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кратко представлять Россию и страну/страны изучаемого языка (культурные явления, события, достопримечатель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ности);</w:t>
      </w:r>
    </w:p>
    <w:p w:rsidR="00F44A73" w:rsidRPr="009F0BAB" w:rsidRDefault="00F44A73" w:rsidP="00F44A73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кратко рассказывать о некоторых выдающихся людях родной страны и страны/стран изучаемого языка (учёных, писателях, поэтах, художниках, музыкантах, спортсменах и т. д.);</w:t>
      </w:r>
    </w:p>
    <w:p w:rsidR="00F44A73" w:rsidRPr="009F0BAB" w:rsidRDefault="00F44A73" w:rsidP="00F44A73">
      <w:pPr>
        <w:pStyle w:val="a6"/>
        <w:spacing w:after="16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оказывать помощь зарубежным гостям в ситуациях повсед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невного общения (объяснить местонахождение объекта, сооб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щить возможный маршрут и т. д.).</w:t>
      </w:r>
    </w:p>
    <w:p w:rsidR="00F44A73" w:rsidRPr="009F0BAB" w:rsidRDefault="00F44A73" w:rsidP="00F44A73">
      <w:pPr>
        <w:pStyle w:val="90"/>
        <w:spacing w:after="8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F0BAB">
        <w:rPr>
          <w:rStyle w:val="9"/>
          <w:rFonts w:ascii="Times New Roman" w:hAnsi="Times New Roman" w:cs="Times New Roman"/>
          <w:color w:val="auto"/>
          <w:sz w:val="24"/>
          <w:szCs w:val="24"/>
        </w:rPr>
        <w:t>Компенсаторные умения</w:t>
      </w:r>
    </w:p>
    <w:p w:rsidR="00F44A73" w:rsidRPr="009F0BAB" w:rsidRDefault="00F44A73" w:rsidP="00544FA4">
      <w:pPr>
        <w:pStyle w:val="a6"/>
        <w:spacing w:line="240" w:lineRule="auto"/>
        <w:ind w:firstLine="23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Использование при чтении и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аудировании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языковой, в том числе контекстуальной, догадки; использование при говорении и письме перифраз/толкование, синонимические средства, опи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сание предмета вместо его названия; при непосредственном об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щении догадываться о значении незнакомых слов с помощью используемых собеседником жестов и мимики.</w:t>
      </w:r>
    </w:p>
    <w:p w:rsidR="00F44A73" w:rsidRPr="009F0BAB" w:rsidRDefault="00F44A73" w:rsidP="00544FA4">
      <w:pPr>
        <w:pStyle w:val="a6"/>
        <w:spacing w:line="240" w:lineRule="auto"/>
        <w:ind w:firstLine="23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Переспрашивать, просить повторить, уточняя значение не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знакомых слов.</w:t>
      </w:r>
    </w:p>
    <w:p w:rsidR="00F44A73" w:rsidRPr="009F0BAB" w:rsidRDefault="00F44A73" w:rsidP="00544FA4">
      <w:pPr>
        <w:pStyle w:val="a6"/>
        <w:spacing w:line="240" w:lineRule="auto"/>
        <w:ind w:firstLine="23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Использование в качестве опоры при порождении собствен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ных высказываний ключевых слов, плана.</w:t>
      </w:r>
    </w:p>
    <w:p w:rsidR="00F44A73" w:rsidRPr="009F0BAB" w:rsidRDefault="00F44A73" w:rsidP="00544FA4">
      <w:pPr>
        <w:pStyle w:val="a6"/>
        <w:spacing w:line="240" w:lineRule="auto"/>
        <w:ind w:firstLine="23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F44A73" w:rsidRPr="009F0BAB" w:rsidRDefault="00F44A73" w:rsidP="00544FA4">
      <w:pPr>
        <w:pStyle w:val="a6"/>
        <w:spacing w:line="240" w:lineRule="auto"/>
        <w:ind w:firstLine="238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Сравнение (в том числе установление основания для сравне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ния) объектов, явлений, процессов, их элементов и основных функций в рамках изученной тематики.</w:t>
      </w:r>
    </w:p>
    <w:p w:rsidR="00544FA4" w:rsidRPr="009F0BAB" w:rsidRDefault="00544FA4" w:rsidP="00544FA4">
      <w:pPr>
        <w:pStyle w:val="a6"/>
        <w:spacing w:line="240" w:lineRule="auto"/>
        <w:ind w:firstLine="23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44A73" w:rsidRPr="009F0BAB" w:rsidRDefault="004D7055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0BAB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4D7055" w:rsidRPr="009F0BAB" w:rsidRDefault="004D7055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7055" w:rsidRPr="009F0BAB" w:rsidRDefault="004D7055" w:rsidP="004D7055">
      <w:pPr>
        <w:pStyle w:val="90"/>
        <w:spacing w:after="8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F0BAB">
        <w:rPr>
          <w:rStyle w:val="9"/>
          <w:rFonts w:ascii="Times New Roman" w:hAnsi="Times New Roman" w:cs="Times New Roman"/>
          <w:color w:val="auto"/>
          <w:sz w:val="24"/>
          <w:szCs w:val="24"/>
        </w:rPr>
        <w:t>Коммуникативные умения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lastRenderedPageBreak/>
        <w:t>Формирование умения общаться в устной и письменной фор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ме, используя рецептивные и продуктивные виды речевой дея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тельности в рамках тематического содержания речи.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Взаимоотношения в семье и с друзьями. Конфликты и их раз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решение.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Внешность и характер человека/литературного персонажа.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Досуг и увлечения/хобби современного подростка (чтение, кино, театр, музыка, музей, спорт, живопись; компьютерные игры).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Роль книги в жизни подростка.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Здоровый образ жизни: режим труда и отдыха, фитнес, сба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лансированное питание, отказ от вредных привычек. Посещение врача.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Покупки: одежда, обувь и продукты питания. Карманные деньги. Молодёжная мода.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Школа, школьная жизнь, изучаемые предметы и отношение к ним, кружки и внеклассные мероприятия. Взаимоотношения в школе: проблемы и их решение. Каникулы. Пе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реписка с зарубежными сверстниками.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Мир профессий. Проблема выбора профессии. 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Виды отдыха в различное время года. Путешествия по России и зарубежным странам. Транспорт.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Природа: флора и фауна. Проблемы экологии. Защита окру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жающей среды. Климат, погода. Стихийные бедствия. Жизнь в городе и сельской местности.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Средства массовой информации (телевидение, радио, пресса, Интернет). Роль СМИ в жизни общества.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Родная страна и страна/страны изучаемого языка. </w:t>
      </w: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Их геогра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фическое положение, столицы и крупные города, регионы; на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селение; официальные языки; достопримечательности, куль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турные особенности (национальные праздники, знаменатель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ные даты, традиции, обычаи); страницы истории.</w:t>
      </w:r>
      <w:proofErr w:type="gramEnd"/>
    </w:p>
    <w:p w:rsidR="004D7055" w:rsidRPr="009F0BAB" w:rsidRDefault="004D7055" w:rsidP="004D7055">
      <w:pPr>
        <w:pStyle w:val="a6"/>
        <w:spacing w:after="16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Выдающиеся люди родной страны и страны/стран изучаемо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го языка, их вклад в науку и мировую культуру: государствен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ные деятели, учёные, писатели, поэты, художники, музыкан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ты, спортсмены.</w:t>
      </w:r>
    </w:p>
    <w:p w:rsidR="004D7055" w:rsidRPr="009F0BAB" w:rsidRDefault="004D7055" w:rsidP="004D7055">
      <w:pPr>
        <w:pStyle w:val="90"/>
        <w:spacing w:after="8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F0BAB">
        <w:rPr>
          <w:rStyle w:val="9"/>
          <w:rFonts w:ascii="Times New Roman" w:hAnsi="Times New Roman" w:cs="Times New Roman"/>
          <w:i/>
          <w:iCs/>
          <w:color w:val="auto"/>
          <w:sz w:val="24"/>
          <w:szCs w:val="24"/>
        </w:rPr>
        <w:t>Говорение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Развитие коммуникативных умений </w:t>
      </w:r>
      <w:r w:rsidRPr="009F0BAB">
        <w:rPr>
          <w:rStyle w:val="11"/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диалогической речи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 именно умений вести комбинированный диалог, включающий различные виды диалогов (этикетный диалог, диалог — побу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ждение к действию, диалог-расспрос); диалог — обмен мнени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ями: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диалог этикетного характера: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начинать, поддерживать и заканчивать разговор, вежливо переспрашивать; поздравлять с праздником, выражать пожелания и вежливо реагировать на поздравление; выражать благодарность; вежливо соглашаться на предложение/отказываться от предложения собеседника;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диалог — побуждение к действию: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обращаться с просьбой, вежливо </w:t>
      </w: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соглашаться/не соглашаться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выполнить просьбу; при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глашать собеседника к совместной деятельности, вежливо соглашаться/не соглашаться на предложение собеседника, объяс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няя причину своего решения;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диалог-расспрос: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сообщать фактическую информацию, отве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чая на вопросы разных видов; выражать своё отношение к об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суждаемым фактам и событиям; запрашивать интересующую информацию; переходить с позиции спрашивающего на пози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цию отвечающего и наоборот;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диалог — обмен мнениями: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выражать свою точку мнения и обосновывать её, высказывать своё согласие/несогласие с точ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кой зрения собеседника, выражать сомнение, давать эмоцио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нальную оценку обсуждаемым событиям: восхищение, удивле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ние, радость, огорчение и т. д.).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Названные умения диалогической речи развиваются в стан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дартных ситуациях неофициального общения в рамках темати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ческого содержания речи с использованием ключевых слов, ре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чевых ситуаций и/или иллюстраций, фотографий или без опор с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lastRenderedPageBreak/>
        <w:t>соблюдением норм речевого этикета, принятых в стране/странах изучаемого языка.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Объём диалога — от 8 реплик со стороны каждого собесед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ника в рамках комбинированного диалога; до 10 реплик со стороны каждого собеседника в рамках диалога — обмена мнениями.</w:t>
      </w:r>
    </w:p>
    <w:p w:rsidR="004D7055" w:rsidRPr="009F0BAB" w:rsidRDefault="004D7055" w:rsidP="004D7055">
      <w:pPr>
        <w:pStyle w:val="a6"/>
        <w:spacing w:after="12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Развитие коммуникативных умений </w:t>
      </w:r>
      <w:r w:rsidRPr="009F0BAB">
        <w:rPr>
          <w:rStyle w:val="11"/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монологической речи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: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создание устных связных монологических высказываний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с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использованием основных коммуникативных типов речи:</w:t>
      </w:r>
    </w:p>
    <w:p w:rsidR="004D7055" w:rsidRPr="009F0BAB" w:rsidRDefault="004D7055" w:rsidP="004D7055">
      <w:pPr>
        <w:pStyle w:val="a6"/>
        <w:numPr>
          <w:ilvl w:val="0"/>
          <w:numId w:val="3"/>
        </w:numPr>
        <w:tabs>
          <w:tab w:val="left" w:pos="294"/>
        </w:tabs>
        <w:spacing w:line="264" w:lineRule="auto"/>
        <w:ind w:left="240" w:hanging="2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1" w:name="bookmark771"/>
      <w:bookmarkEnd w:id="21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описание (предмета, местности, внешности и одежды челове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ка), в том числе характеристика (черты характера реального человека или литературного персонажа);</w:t>
      </w:r>
    </w:p>
    <w:p w:rsidR="004D7055" w:rsidRPr="009F0BAB" w:rsidRDefault="004D7055" w:rsidP="004D7055">
      <w:pPr>
        <w:pStyle w:val="a6"/>
        <w:numPr>
          <w:ilvl w:val="0"/>
          <w:numId w:val="3"/>
        </w:numPr>
        <w:tabs>
          <w:tab w:val="left" w:pos="294"/>
        </w:tabs>
        <w:spacing w:line="257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2" w:name="bookmark772"/>
      <w:bookmarkEnd w:id="22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повествование/сообщение;</w:t>
      </w:r>
    </w:p>
    <w:p w:rsidR="004D7055" w:rsidRPr="009F0BAB" w:rsidRDefault="004D7055" w:rsidP="004D7055">
      <w:pPr>
        <w:pStyle w:val="a6"/>
        <w:numPr>
          <w:ilvl w:val="0"/>
          <w:numId w:val="3"/>
        </w:numPr>
        <w:tabs>
          <w:tab w:val="left" w:pos="294"/>
        </w:tabs>
        <w:spacing w:after="60" w:line="257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3" w:name="bookmark773"/>
      <w:bookmarkEnd w:id="23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рассуждение;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выражение и краткое аргументирование своего мнения по от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ношению </w:t>
      </w: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к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услышанному/прочитанному;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изложение (пересказ) основного содержания прочитанного/ прослушанного текста с выражением своего отношения к собы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тиям и фактам, изложенным в тексте;</w:t>
      </w:r>
    </w:p>
    <w:p w:rsidR="004D7055" w:rsidRPr="009F0BAB" w:rsidRDefault="004D7055" w:rsidP="004D7055">
      <w:pPr>
        <w:pStyle w:val="a6"/>
        <w:spacing w:after="6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составление рассказа по картинкам;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изложение результатов выполненной проектной работы.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Данные умения монологической речи развиваются в стан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дартных ситуациях неофициального общения в рамках темати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ческого содержания речи с опорой на вопросы, ключевые слова, план и/или иллюстрации, фотографии, таблицы или без опоры.</w:t>
      </w:r>
    </w:p>
    <w:p w:rsidR="004D7055" w:rsidRPr="009F0BAB" w:rsidRDefault="004D7055" w:rsidP="004D7055">
      <w:pPr>
        <w:pStyle w:val="a6"/>
        <w:spacing w:after="16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Объём монологического высказывания — от 10—12 фраз.</w:t>
      </w:r>
    </w:p>
    <w:p w:rsidR="004D7055" w:rsidRPr="009F0BAB" w:rsidRDefault="004D7055" w:rsidP="004D7055">
      <w:pPr>
        <w:pStyle w:val="9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proofErr w:type="spellStart"/>
      <w:r w:rsidRPr="009F0BAB">
        <w:rPr>
          <w:rStyle w:val="9"/>
          <w:rFonts w:ascii="Times New Roman" w:hAnsi="Times New Roman" w:cs="Times New Roman"/>
          <w:i/>
          <w:iCs/>
          <w:color w:val="auto"/>
          <w:sz w:val="24"/>
          <w:szCs w:val="24"/>
        </w:rPr>
        <w:t>Аудирование</w:t>
      </w:r>
      <w:proofErr w:type="spellEnd"/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При непосредственном общении: понимание на слух речи учителя и одноклассников и вербальная/невербальная реакция на услышанное; использование переспрос или просьбу повто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рить для уточнения отдельных деталей.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При опосредованном общении: дальнейшее развитие воспри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ятия и понимания на слух несложных аутентичных текстов, со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держащих отдельные неизученные языковые явления, с разной глубиной проникновения в их содержание в зависимости от по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ставленной коммуникативной задачи: с пониманием основного содержания; с пониманием нужной/интересующей/запрашиваемой информации.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Аудирование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с пониманием основного содержания текста предполагает умение определять основную тему/идею и глав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ные факты/события в воспринимаемом на слух тексте, отде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лять главную информацию от второстепенной, прогнозировать содержание текста по началу сообщения; игнорировать незна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комые слова, несущественные для понимания основного содер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жания.</w:t>
      </w:r>
      <w:proofErr w:type="gramEnd"/>
    </w:p>
    <w:p w:rsidR="004D7055" w:rsidRPr="009F0BAB" w:rsidRDefault="004D7055" w:rsidP="004D7055">
      <w:pPr>
        <w:pStyle w:val="a6"/>
        <w:spacing w:after="6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Аудирование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с пониманием нужной/интересующей/запрашиваемой информации предполагает умение выделять нужную/интересующую/запрашиваемую информацию, представ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ленную в эксплицитной (явной) форме, в воспринимаемом на слух тексте.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Тексты для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аудирования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: диалог (беседа), высказывания со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беседников в ситуациях повседневного общения, рассказ, сооб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щение информационного характера.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Языковая сложность текстов для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аудирования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должна соот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ветствовать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допороговому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или пороговому уровню (А 2 и В</w:t>
      </w: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1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по общеевропейской шкале соответственно).</w:t>
      </w:r>
    </w:p>
    <w:p w:rsidR="004D7055" w:rsidRPr="009F0BAB" w:rsidRDefault="004D7055" w:rsidP="004D7055">
      <w:pPr>
        <w:pStyle w:val="a6"/>
        <w:spacing w:after="16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Время звучания текста/текстов для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аудирования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— от 2 ми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нут.</w:t>
      </w:r>
    </w:p>
    <w:p w:rsidR="004D7055" w:rsidRPr="009F0BAB" w:rsidRDefault="004D7055" w:rsidP="004D7055">
      <w:pPr>
        <w:pStyle w:val="90"/>
        <w:spacing w:after="8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F0BAB">
        <w:rPr>
          <w:rStyle w:val="9"/>
          <w:rFonts w:ascii="Times New Roman" w:hAnsi="Times New Roman" w:cs="Times New Roman"/>
          <w:i/>
          <w:iCs/>
          <w:color w:val="auto"/>
          <w:sz w:val="24"/>
          <w:szCs w:val="24"/>
        </w:rPr>
        <w:t>Смысловое чтение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Развитие умения читать про себя и понимать несложные аутентичные тексты разных жанров и стилей, содержащие от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дельные неизученные языковые явления, с различной глубиной проникновения в их содержание в зависимости от поставленной коммуникативной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lastRenderedPageBreak/>
        <w:t>задачи: с пониманием основного содержа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ния; с пониманием нужной/интересующей/запрашиваемой ин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формации; с полным пониманием содержания текста.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Чтение с пониманием основного содержания текста предпо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лагает умения: определять тему/основную мысль, выделять главные факты/события (опуская второстепенные); прогнози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ровать содержание текста по заголовку/началу текста; опреде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лять логическую последовательность главных фактов, событий; разбивать текст на относительно самостоятельные смысловые части; озаглавливать текст/его отдельные части; игнорировать незнакомые слова, несущественные для понимания основного содержания;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понимать интернациональные слова.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Чтение с пониманием нужной/интересующей/запрашиваемой информации предполагает умение находить прочитанном тексте и понимать запрашиваемую информацию, представлен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ную в эксплицитной (явной) и имплицитной форме (неявной) форме; оценивать найденную информацию с точки зрения её значимости для решения коммуникативной задачи.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Чтение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несплошных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текстов (таблиц, диаграмм, схем) и по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нимание представленной в них информации.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Чтение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с полным пониманием содержания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несложных аутен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тичных текстов, содержащих отдельные неизученные языко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вые явления. В ходе чтения с полным пониманием формиру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ются и развиваются умения полно и точно понимать текст на основе его информационной переработки (смыслового и струк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турного анализа отдельных частей текста, выборочного перево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да); устанавливать причинно-следственную взаимосвязь изло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женных в тексте фактов и событий, восстанавливать текст из разрозненных абзацев или путём добавления выпущенных фрагментов.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Тексты для чтения: диалог (беседа), интервью, рассказ, отры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вок из художественного произведения, статья научно-популяр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ного характера, сообщение информационного характера, объ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явление, памятка, инструкция, электронное сообщение лично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го характера, стихотворение;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несплошной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текст (таблица, диаграмма).</w:t>
      </w:r>
      <w:proofErr w:type="gramEnd"/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Языковая сложность текстов для чтения должна соответство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вать 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допороговому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или пороговому уровню  (А</w:t>
      </w: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2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или В1  по общеев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ропейской шкале соответственно).</w:t>
      </w:r>
    </w:p>
    <w:p w:rsidR="004D7055" w:rsidRPr="009F0BAB" w:rsidRDefault="004D7055" w:rsidP="004D7055">
      <w:pPr>
        <w:pStyle w:val="a6"/>
        <w:spacing w:after="14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Объём текста/текстов для чтения — 500—600 слов.</w:t>
      </w:r>
    </w:p>
    <w:p w:rsidR="004D7055" w:rsidRPr="009F0BAB" w:rsidRDefault="004D7055" w:rsidP="004D7055">
      <w:pPr>
        <w:pStyle w:val="90"/>
        <w:spacing w:after="8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F0BAB">
        <w:rPr>
          <w:rStyle w:val="9"/>
          <w:rFonts w:ascii="Times New Roman" w:hAnsi="Times New Roman" w:cs="Times New Roman"/>
          <w:i/>
          <w:iCs/>
          <w:color w:val="auto"/>
          <w:sz w:val="24"/>
          <w:szCs w:val="24"/>
        </w:rPr>
        <w:t>Письменная речь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Развитие умений письменной речи: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составление плана/тезисов устного или письменного сооб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щения;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заполнение анкет и формуляров: сообщение о себе основных сведений в соответствии с нормами, принятыми в стране/странах изучаемого языка;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написание электронного сообщения личного характера: сооб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щать краткие сведения о себе, излагать различные события, де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литься впечатлениями, выражать благодарность/извинение/ просьбу, запрашивать интересующую информацию; оформлять обращение, завершающую фразу и подпись в соответствии с нормами неофициального общения, принятыми в стране/ странах изучаемого языка. Объём письма — от 100-120 слов;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создание небольшого письменного высказывания с опорой на образец, план, таблицу и/или прочитанный/прослушанный текст. Объём письменного высказывания — от 100-120 слов;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заполнение таблицы с краткой фиксацией содержания прочитанного/прослушанного текста;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преобразование таблицы, схемы в текстовый вариант пред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ставления информации;</w:t>
      </w:r>
    </w:p>
    <w:p w:rsidR="004D7055" w:rsidRPr="009F0BAB" w:rsidRDefault="004D7055" w:rsidP="004D7055">
      <w:pPr>
        <w:pStyle w:val="a6"/>
        <w:spacing w:after="28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письменное представление результатов выполненной проект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ной работы (объём — от 100-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lastRenderedPageBreak/>
        <w:t>120 слов).</w:t>
      </w:r>
    </w:p>
    <w:p w:rsidR="004D7055" w:rsidRPr="009F0BAB" w:rsidRDefault="004D7055" w:rsidP="004D7055">
      <w:pPr>
        <w:pStyle w:val="90"/>
        <w:spacing w:after="14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F0BAB">
        <w:rPr>
          <w:rStyle w:val="9"/>
          <w:rFonts w:ascii="Times New Roman" w:hAnsi="Times New Roman" w:cs="Times New Roman"/>
          <w:color w:val="auto"/>
          <w:sz w:val="24"/>
          <w:szCs w:val="24"/>
        </w:rPr>
        <w:t>Языковые знания и умения</w:t>
      </w:r>
    </w:p>
    <w:p w:rsidR="004D7055" w:rsidRPr="009F0BAB" w:rsidRDefault="004D7055" w:rsidP="004D7055">
      <w:pPr>
        <w:pStyle w:val="90"/>
        <w:spacing w:after="8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F0BAB">
        <w:rPr>
          <w:rStyle w:val="9"/>
          <w:rFonts w:ascii="Times New Roman" w:hAnsi="Times New Roman" w:cs="Times New Roman"/>
          <w:i/>
          <w:iCs/>
          <w:color w:val="auto"/>
          <w:sz w:val="24"/>
          <w:szCs w:val="24"/>
        </w:rPr>
        <w:t>Фонетическая сторона речи</w:t>
      </w:r>
    </w:p>
    <w:p w:rsidR="004D7055" w:rsidRPr="009F0BAB" w:rsidRDefault="004D7055" w:rsidP="004D7055">
      <w:pPr>
        <w:pStyle w:val="a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Различение на слух и адекватное, без фонематических оши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бок, ведущих к сбою в коммуникации, произнесение слов с со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блюдением правильного ударения и фраз с соблюдением их рит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Выражение модального значения, чувства и эмоции.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Различение на слух британского и американского вариантов произношения в прослушанных текстах или услышанных вы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сказываниях.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Чтение вслух небольших текстов, построенных на изученном языковом материале, с соблюдением правил чтения и соответ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ствующей интонации, демонстрирующее понимание текста.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Тексты для чтения вслух: сообщение информационного ха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рактера, отрывок из статьи научно-популярного характера, рассказ, диалог (беседа).</w:t>
      </w:r>
    </w:p>
    <w:p w:rsidR="004D7055" w:rsidRPr="009F0BAB" w:rsidRDefault="004D7055" w:rsidP="004D7055">
      <w:pPr>
        <w:pStyle w:val="a6"/>
        <w:spacing w:after="16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Объём текста для чтения вслух — от 110 слов.</w:t>
      </w:r>
    </w:p>
    <w:p w:rsidR="004D7055" w:rsidRPr="009F0BAB" w:rsidRDefault="004D7055" w:rsidP="004D7055">
      <w:pPr>
        <w:pStyle w:val="90"/>
        <w:spacing w:after="8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F0BAB">
        <w:rPr>
          <w:rStyle w:val="9"/>
          <w:rFonts w:ascii="Times New Roman" w:hAnsi="Times New Roman" w:cs="Times New Roman"/>
          <w:i/>
          <w:iCs/>
          <w:color w:val="auto"/>
          <w:sz w:val="24"/>
          <w:szCs w:val="24"/>
        </w:rPr>
        <w:t>Графика, орфография и пунктуация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Правильное написание изученных слов.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Правильное использование знаков препинания: точки, во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просительного и восклицательного знаков в конце предложе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ния; запятой при перечислении и обращении; при вводных сло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вах, обозначающих порядок мыслей и их связь (например, в ан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глийском языке: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firstly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/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first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of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all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secondly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finally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;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on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the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one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hand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on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the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other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hand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); апострофа.</w:t>
      </w:r>
    </w:p>
    <w:p w:rsidR="004D7055" w:rsidRPr="009F0BAB" w:rsidRDefault="004D7055" w:rsidP="004D7055">
      <w:pPr>
        <w:pStyle w:val="a6"/>
        <w:spacing w:after="16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Пунктуационно правильное, в соответствии с нормами рече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вого этикета, принятыми в стране/странах изучаемого языка, оформление электронного сообщения личного характера.</w:t>
      </w:r>
    </w:p>
    <w:p w:rsidR="004D7055" w:rsidRPr="009F0BAB" w:rsidRDefault="004D7055" w:rsidP="004D7055">
      <w:pPr>
        <w:pStyle w:val="90"/>
        <w:spacing w:after="8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F0BAB">
        <w:rPr>
          <w:rStyle w:val="9"/>
          <w:rFonts w:ascii="Times New Roman" w:hAnsi="Times New Roman" w:cs="Times New Roman"/>
          <w:i/>
          <w:iCs/>
          <w:color w:val="auto"/>
          <w:sz w:val="24"/>
          <w:szCs w:val="24"/>
        </w:rPr>
        <w:t>Лексическая сторона речи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Распознавание в письменном и звучащем тексте и употребле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ние в устной и письменной речи лексических единиц (слов, сло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восочетаний, речевых клише), обслуживающих ситуации об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щения в рамках тематического содержания речи, с соблюдени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ем существующей в английском языке нормы лексической сочетаемости.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Распознавание в звучащем и письменном тексте и употребле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ние в устной и письменной речи различных сре</w:t>
      </w: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дств св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язи для обеспечения логичности и целостности высказывания.</w:t>
      </w:r>
    </w:p>
    <w:p w:rsidR="004D7055" w:rsidRPr="009F0BAB" w:rsidRDefault="004D7055" w:rsidP="004D7055">
      <w:pPr>
        <w:pStyle w:val="a6"/>
        <w:spacing w:after="12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Объём — 1200 лексических единиц для продуктивного ис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пользования (включая 1050 лексических единиц, изученных ранее) и 1350 лексических единиц для рецептивного усвоения (включая 1200 лексических единиц продуктивного минимума).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Основные способы словообразования:</w:t>
      </w:r>
    </w:p>
    <w:p w:rsidR="004D7055" w:rsidRPr="009F0BAB" w:rsidRDefault="004D7055" w:rsidP="004D7055">
      <w:pPr>
        <w:pStyle w:val="a6"/>
        <w:tabs>
          <w:tab w:val="left" w:pos="593"/>
        </w:tabs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4" w:name="bookmark774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</w:t>
      </w:r>
      <w:bookmarkEnd w:id="24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ab/>
        <w:t>аффиксация: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глаголов с помощью префиксов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under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-,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over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-,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dis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-,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mis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-;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имён прилагательных с помощью суффиксов -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able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/-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ible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;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имён существительных с помощью отрицательных префик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сов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in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-/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im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-;</w:t>
      </w:r>
    </w:p>
    <w:p w:rsidR="004D7055" w:rsidRPr="009F0BAB" w:rsidRDefault="004D7055" w:rsidP="004420B3">
      <w:pPr>
        <w:pStyle w:val="a6"/>
        <w:tabs>
          <w:tab w:val="left" w:pos="593"/>
        </w:tabs>
        <w:spacing w:line="240" w:lineRule="auto"/>
        <w:ind w:firstLine="23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5" w:name="bookmark775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б</w:t>
      </w:r>
      <w:bookmarkEnd w:id="25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ab/>
        <w:t>словосложение:</w:t>
      </w:r>
    </w:p>
    <w:p w:rsidR="004D7055" w:rsidRPr="009F0BAB" w:rsidRDefault="004D7055" w:rsidP="004420B3">
      <w:pPr>
        <w:pStyle w:val="a6"/>
        <w:spacing w:line="240" w:lineRule="auto"/>
        <w:ind w:firstLine="23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образование сложных существительных путём соединения основы числительного с основой существительного с добавлени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ем суффикса -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ed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eight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-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legged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);</w:t>
      </w:r>
    </w:p>
    <w:p w:rsidR="004D7055" w:rsidRPr="009F0BAB" w:rsidRDefault="004D7055" w:rsidP="004420B3">
      <w:pPr>
        <w:pStyle w:val="a6"/>
        <w:spacing w:line="240" w:lineRule="auto"/>
        <w:ind w:firstLine="23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образование сложных существительных путём соединения основ существительных с предлогом: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father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-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in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-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law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);</w:t>
      </w:r>
    </w:p>
    <w:p w:rsidR="004D7055" w:rsidRPr="009F0BAB" w:rsidRDefault="004D7055" w:rsidP="004420B3">
      <w:pPr>
        <w:pStyle w:val="a6"/>
        <w:spacing w:line="240" w:lineRule="auto"/>
        <w:ind w:firstLine="23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образование сложных прилагательных путём соединения ос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новы прилагательного с основой причастия настоящего време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nice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-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looking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);</w:t>
      </w:r>
    </w:p>
    <w:p w:rsidR="004D7055" w:rsidRPr="009F0BAB" w:rsidRDefault="004D7055" w:rsidP="004420B3">
      <w:pPr>
        <w:pStyle w:val="a6"/>
        <w:spacing w:line="240" w:lineRule="auto"/>
        <w:ind w:firstLine="23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lastRenderedPageBreak/>
        <w:t>образование сложных прилагательных путём соединения ос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новы прилагательного с основой причастия прошедшего време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well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-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behaved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);</w:t>
      </w:r>
    </w:p>
    <w:p w:rsidR="004D7055" w:rsidRPr="009F0BAB" w:rsidRDefault="004D7055" w:rsidP="004420B3">
      <w:pPr>
        <w:pStyle w:val="a6"/>
        <w:tabs>
          <w:tab w:val="left" w:pos="598"/>
        </w:tabs>
        <w:spacing w:line="240" w:lineRule="auto"/>
        <w:ind w:firstLine="23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6" w:name="bookmark776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</w:t>
      </w:r>
      <w:bookmarkEnd w:id="26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ab/>
        <w:t>конверсия:</w:t>
      </w:r>
    </w:p>
    <w:p w:rsidR="004D7055" w:rsidRPr="009F0BAB" w:rsidRDefault="004D7055" w:rsidP="004420B3">
      <w:pPr>
        <w:pStyle w:val="a6"/>
        <w:spacing w:line="240" w:lineRule="auto"/>
        <w:ind w:firstLine="23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образование глагола от имени прилагательного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cool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—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to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cool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).</w:t>
      </w:r>
    </w:p>
    <w:p w:rsidR="004D7055" w:rsidRPr="009F0BAB" w:rsidRDefault="004D7055" w:rsidP="004420B3">
      <w:pPr>
        <w:pStyle w:val="a6"/>
        <w:spacing w:line="240" w:lineRule="auto"/>
        <w:ind w:firstLine="23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Многозначность лексических единиц. Синонимы. Антони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мы. Интернациональные слова. Наиболее частотные фразовые глаголы. Сокращения и аббревиатуры.</w:t>
      </w:r>
    </w:p>
    <w:p w:rsidR="004D7055" w:rsidRDefault="004D7055" w:rsidP="004420B3">
      <w:pPr>
        <w:pStyle w:val="a6"/>
        <w:spacing w:line="240" w:lineRule="auto"/>
        <w:ind w:firstLine="238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Различные средства связи в тексте для обеспечения его це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лостности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firstly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however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finally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at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last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etc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.).</w:t>
      </w:r>
    </w:p>
    <w:p w:rsidR="00FB5A07" w:rsidRPr="009F0BAB" w:rsidRDefault="00FB5A07" w:rsidP="004420B3">
      <w:pPr>
        <w:pStyle w:val="a6"/>
        <w:spacing w:line="240" w:lineRule="auto"/>
        <w:ind w:firstLine="23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D7055" w:rsidRPr="009F0BAB" w:rsidRDefault="004D7055" w:rsidP="004D7055">
      <w:pPr>
        <w:pStyle w:val="90"/>
        <w:spacing w:after="8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F0BAB">
        <w:rPr>
          <w:rStyle w:val="9"/>
          <w:rFonts w:ascii="Times New Roman" w:hAnsi="Times New Roman" w:cs="Times New Roman"/>
          <w:i/>
          <w:iCs/>
          <w:color w:val="auto"/>
          <w:sz w:val="24"/>
          <w:szCs w:val="24"/>
        </w:rPr>
        <w:t>Грамматическая сторона речи</w:t>
      </w:r>
    </w:p>
    <w:p w:rsidR="004D7055" w:rsidRPr="009F0BAB" w:rsidRDefault="004D7055" w:rsidP="004D7055">
      <w:pPr>
        <w:pStyle w:val="a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Распознавание в письменном и звучащем тексте и употребле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ние в устной и письменной речи изученных морфологических форм и синтаксических конструкций английского языка.</w:t>
      </w:r>
    </w:p>
    <w:p w:rsidR="004D7055" w:rsidRPr="009F0BAB" w:rsidRDefault="004D7055" w:rsidP="004D7055">
      <w:pPr>
        <w:pStyle w:val="a6"/>
        <w:numPr>
          <w:ilvl w:val="0"/>
          <w:numId w:val="4"/>
        </w:numPr>
        <w:tabs>
          <w:tab w:val="left" w:pos="207"/>
        </w:tabs>
        <w:spacing w:line="269" w:lineRule="auto"/>
        <w:ind w:left="220" w:hanging="220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предложения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сложным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дополнением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(Complex Object) (I want to have my hair cut.)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сложным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подлежащим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(Complex Subject) (He is known to be a gifted poet.);</w:t>
      </w:r>
    </w:p>
    <w:p w:rsidR="004D7055" w:rsidRPr="009F0BAB" w:rsidRDefault="004D7055" w:rsidP="004D7055">
      <w:pPr>
        <w:pStyle w:val="a6"/>
        <w:numPr>
          <w:ilvl w:val="0"/>
          <w:numId w:val="4"/>
        </w:numPr>
        <w:tabs>
          <w:tab w:val="left" w:pos="207"/>
        </w:tabs>
        <w:spacing w:line="269" w:lineRule="auto"/>
        <w:ind w:left="220" w:hanging="220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нераспространенные и распространенные простые и сложные (сложноподчиненные и сложносочиненные) предложения с союзами и союзными словами;</w:t>
      </w:r>
    </w:p>
    <w:p w:rsidR="004D7055" w:rsidRPr="009F0BAB" w:rsidRDefault="004D7055" w:rsidP="004D7055">
      <w:pPr>
        <w:pStyle w:val="a6"/>
        <w:numPr>
          <w:ilvl w:val="0"/>
          <w:numId w:val="4"/>
        </w:numPr>
        <w:tabs>
          <w:tab w:val="left" w:pos="207"/>
        </w:tabs>
        <w:spacing w:line="269" w:lineRule="auto"/>
        <w:ind w:left="220" w:hanging="220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все типы вопросительных предложений;</w:t>
      </w:r>
    </w:p>
    <w:p w:rsidR="004D7055" w:rsidRPr="009F0BAB" w:rsidRDefault="004D7055" w:rsidP="004D7055">
      <w:pPr>
        <w:pStyle w:val="a6"/>
        <w:numPr>
          <w:ilvl w:val="0"/>
          <w:numId w:val="4"/>
        </w:numPr>
        <w:tabs>
          <w:tab w:val="left" w:pos="207"/>
        </w:tabs>
        <w:spacing w:line="269" w:lineRule="auto"/>
        <w:ind w:left="220" w:hanging="220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побудительные предложения в утвердительной и отрицательной формах;</w:t>
      </w:r>
    </w:p>
    <w:p w:rsidR="004D7055" w:rsidRPr="009F0BAB" w:rsidRDefault="004D7055" w:rsidP="004D7055">
      <w:pPr>
        <w:pStyle w:val="a6"/>
        <w:numPr>
          <w:ilvl w:val="0"/>
          <w:numId w:val="4"/>
        </w:numPr>
        <w:tabs>
          <w:tab w:val="left" w:pos="207"/>
        </w:tabs>
        <w:spacing w:line="269" w:lineRule="auto"/>
        <w:ind w:left="220" w:hanging="220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конструкции с глаголами на –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ing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;</w:t>
      </w:r>
    </w:p>
    <w:p w:rsidR="004D7055" w:rsidRPr="009F0BAB" w:rsidRDefault="004D7055" w:rsidP="004D7055">
      <w:pPr>
        <w:pStyle w:val="a6"/>
        <w:numPr>
          <w:ilvl w:val="0"/>
          <w:numId w:val="4"/>
        </w:numPr>
        <w:tabs>
          <w:tab w:val="left" w:pos="207"/>
        </w:tabs>
        <w:spacing w:line="269" w:lineRule="auto"/>
        <w:ind w:left="220" w:hanging="220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конструкции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It takes me…to do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smth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, to look/feel/be happy;</w:t>
      </w:r>
    </w:p>
    <w:p w:rsidR="004D7055" w:rsidRPr="009F0BAB" w:rsidRDefault="004D7055" w:rsidP="004D7055">
      <w:pPr>
        <w:pStyle w:val="a6"/>
        <w:numPr>
          <w:ilvl w:val="0"/>
          <w:numId w:val="4"/>
        </w:numPr>
        <w:tabs>
          <w:tab w:val="left" w:pos="207"/>
        </w:tabs>
        <w:spacing w:line="269" w:lineRule="auto"/>
        <w:ind w:left="220" w:hanging="220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конструкции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be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/get used to something; be/get used to doing something;</w:t>
      </w:r>
    </w:p>
    <w:p w:rsidR="004D7055" w:rsidRPr="009F0BAB" w:rsidRDefault="004D7055" w:rsidP="004D7055">
      <w:pPr>
        <w:pStyle w:val="a6"/>
        <w:numPr>
          <w:ilvl w:val="0"/>
          <w:numId w:val="4"/>
        </w:numPr>
        <w:tabs>
          <w:tab w:val="left" w:pos="207"/>
        </w:tabs>
        <w:spacing w:line="269" w:lineRule="auto"/>
        <w:ind w:left="220" w:hanging="2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правильные и неправильные глаголы во всех формах действительного залога;</w:t>
      </w:r>
    </w:p>
    <w:p w:rsidR="004D7055" w:rsidRPr="009F0BAB" w:rsidRDefault="004D7055" w:rsidP="004D7055">
      <w:pPr>
        <w:pStyle w:val="a6"/>
        <w:numPr>
          <w:ilvl w:val="0"/>
          <w:numId w:val="4"/>
        </w:numPr>
        <w:tabs>
          <w:tab w:val="left" w:pos="207"/>
        </w:tabs>
        <w:spacing w:line="269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предложения с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 wish;</w:t>
      </w:r>
    </w:p>
    <w:p w:rsidR="004D7055" w:rsidRPr="009F0BAB" w:rsidRDefault="004D7055" w:rsidP="004D7055">
      <w:pPr>
        <w:pStyle w:val="a6"/>
        <w:numPr>
          <w:ilvl w:val="0"/>
          <w:numId w:val="4"/>
        </w:numPr>
        <w:tabs>
          <w:tab w:val="left" w:pos="207"/>
        </w:tabs>
        <w:spacing w:line="269" w:lineRule="auto"/>
        <w:ind w:left="220" w:hanging="2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условные предложения реального и нереального характера (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Conditio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nal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III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);</w:t>
      </w:r>
    </w:p>
    <w:p w:rsidR="004D7055" w:rsidRPr="009F0BAB" w:rsidRDefault="004D7055" w:rsidP="004D7055">
      <w:pPr>
        <w:pStyle w:val="a6"/>
        <w:numPr>
          <w:ilvl w:val="0"/>
          <w:numId w:val="4"/>
        </w:numPr>
        <w:tabs>
          <w:tab w:val="left" w:pos="207"/>
        </w:tabs>
        <w:spacing w:line="269" w:lineRule="auto"/>
        <w:ind w:left="220" w:hanging="2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конструкцию для выражения предпочтения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prefer</w:t>
      </w:r>
      <w:r w:rsidR="002E2353"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..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/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’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d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prefer</w:t>
      </w:r>
      <w:r w:rsidR="002E2353"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..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/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’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d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rather</w:t>
      </w:r>
      <w:r w:rsidR="002E2353"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..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;</w:t>
      </w:r>
    </w:p>
    <w:p w:rsidR="004D7055" w:rsidRPr="009F0BAB" w:rsidRDefault="004D7055" w:rsidP="004D7055">
      <w:pPr>
        <w:pStyle w:val="a6"/>
        <w:numPr>
          <w:ilvl w:val="0"/>
          <w:numId w:val="4"/>
        </w:numPr>
        <w:tabs>
          <w:tab w:val="left" w:pos="207"/>
        </w:tabs>
        <w:spacing w:line="269" w:lineRule="auto"/>
        <w:ind w:left="220" w:hanging="2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предложения с конструкцией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either</w:t>
      </w:r>
      <w:r w:rsidR="002E2353"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…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or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neither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E2353"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…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nor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;</w:t>
      </w:r>
    </w:p>
    <w:p w:rsidR="004D7055" w:rsidRPr="009F0BAB" w:rsidRDefault="004D7055" w:rsidP="004D7055">
      <w:pPr>
        <w:pStyle w:val="a6"/>
        <w:numPr>
          <w:ilvl w:val="0"/>
          <w:numId w:val="4"/>
        </w:numPr>
        <w:tabs>
          <w:tab w:val="left" w:pos="207"/>
        </w:tabs>
        <w:spacing w:line="269" w:lineRule="auto"/>
        <w:ind w:left="220" w:hanging="2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все формы действительного и страдательного залога;</w:t>
      </w:r>
    </w:p>
    <w:p w:rsidR="004D7055" w:rsidRPr="009F0BAB" w:rsidRDefault="004D7055" w:rsidP="004D7055">
      <w:pPr>
        <w:pStyle w:val="a6"/>
        <w:numPr>
          <w:ilvl w:val="0"/>
          <w:numId w:val="4"/>
        </w:numPr>
        <w:tabs>
          <w:tab w:val="left" w:pos="207"/>
        </w:tabs>
        <w:spacing w:line="269" w:lineRule="auto"/>
        <w:ind w:left="220" w:hanging="220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порядок следования имён прилагательных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nice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long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blond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hair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);</w:t>
      </w:r>
    </w:p>
    <w:p w:rsidR="004D7055" w:rsidRPr="009F0BAB" w:rsidRDefault="004D7055" w:rsidP="004D7055">
      <w:pPr>
        <w:pStyle w:val="a6"/>
        <w:numPr>
          <w:ilvl w:val="0"/>
          <w:numId w:val="4"/>
        </w:numPr>
        <w:tabs>
          <w:tab w:val="left" w:pos="207"/>
        </w:tabs>
        <w:spacing w:line="269" w:lineRule="auto"/>
        <w:ind w:left="220" w:hanging="220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модальные глаголы и их эквиваленты;</w:t>
      </w:r>
    </w:p>
    <w:p w:rsidR="004D7055" w:rsidRPr="009F0BAB" w:rsidRDefault="004D7055" w:rsidP="004D7055">
      <w:pPr>
        <w:pStyle w:val="a6"/>
        <w:numPr>
          <w:ilvl w:val="0"/>
          <w:numId w:val="4"/>
        </w:numPr>
        <w:tabs>
          <w:tab w:val="left" w:pos="207"/>
        </w:tabs>
        <w:spacing w:line="269" w:lineRule="auto"/>
        <w:ind w:left="220" w:hanging="220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неличные формы глагола (инфинитив, герундий, причастия настоящего и прошедшего времени, отглагольное существительное);</w:t>
      </w:r>
    </w:p>
    <w:p w:rsidR="004D7055" w:rsidRPr="009F0BAB" w:rsidRDefault="004D7055" w:rsidP="004D7055">
      <w:pPr>
        <w:pStyle w:val="a6"/>
        <w:numPr>
          <w:ilvl w:val="0"/>
          <w:numId w:val="4"/>
        </w:numPr>
        <w:tabs>
          <w:tab w:val="left" w:pos="207"/>
        </w:tabs>
        <w:spacing w:line="269" w:lineRule="auto"/>
        <w:ind w:left="220" w:hanging="220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наиболее употребительные фразовые глаголы;</w:t>
      </w:r>
    </w:p>
    <w:p w:rsidR="004D7055" w:rsidRPr="009F0BAB" w:rsidRDefault="004D7055" w:rsidP="004D7055">
      <w:pPr>
        <w:pStyle w:val="a6"/>
        <w:numPr>
          <w:ilvl w:val="0"/>
          <w:numId w:val="4"/>
        </w:numPr>
        <w:tabs>
          <w:tab w:val="left" w:pos="207"/>
        </w:tabs>
        <w:spacing w:line="269" w:lineRule="auto"/>
        <w:ind w:left="220" w:hanging="220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все типы предложений в косвенной речи;</w:t>
      </w:r>
    </w:p>
    <w:p w:rsidR="004D7055" w:rsidRPr="009F0BAB" w:rsidRDefault="004D7055" w:rsidP="004D7055">
      <w:pPr>
        <w:pStyle w:val="a6"/>
        <w:numPr>
          <w:ilvl w:val="0"/>
          <w:numId w:val="4"/>
        </w:numPr>
        <w:tabs>
          <w:tab w:val="left" w:pos="207"/>
        </w:tabs>
        <w:spacing w:line="269" w:lineRule="auto"/>
        <w:ind w:left="220" w:hanging="220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согласование времен в рамках сложного предложения;</w:t>
      </w:r>
    </w:p>
    <w:p w:rsidR="004D7055" w:rsidRPr="009F0BAB" w:rsidRDefault="004D7055" w:rsidP="004D7055">
      <w:pPr>
        <w:pStyle w:val="a6"/>
        <w:numPr>
          <w:ilvl w:val="0"/>
          <w:numId w:val="4"/>
        </w:numPr>
        <w:tabs>
          <w:tab w:val="left" w:pos="207"/>
        </w:tabs>
        <w:spacing w:line="269" w:lineRule="auto"/>
        <w:ind w:left="220" w:hanging="220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определенный, неопределенный и нулевой артикли, включая их употребление с именами собственными, и исключения;</w:t>
      </w:r>
    </w:p>
    <w:p w:rsidR="004D7055" w:rsidRPr="009F0BAB" w:rsidRDefault="004D7055" w:rsidP="004D7055">
      <w:pPr>
        <w:pStyle w:val="a6"/>
        <w:numPr>
          <w:ilvl w:val="0"/>
          <w:numId w:val="4"/>
        </w:numPr>
        <w:tabs>
          <w:tab w:val="left" w:pos="207"/>
        </w:tabs>
        <w:spacing w:line="269" w:lineRule="auto"/>
        <w:ind w:left="220" w:hanging="220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неисчисляемые и исчисляемые существительные, существительные с причастиями настоящего и прошедшего времени, существительные в функции прилагательного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art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gallery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);</w:t>
      </w:r>
    </w:p>
    <w:p w:rsidR="004D7055" w:rsidRPr="009F0BAB" w:rsidRDefault="004D7055" w:rsidP="004D7055">
      <w:pPr>
        <w:pStyle w:val="a6"/>
        <w:numPr>
          <w:ilvl w:val="0"/>
          <w:numId w:val="4"/>
        </w:numPr>
        <w:tabs>
          <w:tab w:val="left" w:pos="207"/>
        </w:tabs>
        <w:spacing w:line="269" w:lineRule="auto"/>
        <w:ind w:left="220" w:hanging="220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степени сравнения прилагательных и наречий, в том числе образованные не по правилу;</w:t>
      </w:r>
    </w:p>
    <w:p w:rsidR="004D7055" w:rsidRPr="009F0BAB" w:rsidRDefault="004D7055" w:rsidP="004D7055">
      <w:pPr>
        <w:pStyle w:val="a6"/>
        <w:numPr>
          <w:ilvl w:val="0"/>
          <w:numId w:val="4"/>
        </w:numPr>
        <w:tabs>
          <w:tab w:val="left" w:pos="207"/>
        </w:tabs>
        <w:spacing w:line="269" w:lineRule="auto"/>
        <w:ind w:left="220" w:hanging="220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личные местоимения в именительном и объектном падежах, а также в абсолютной форме;</w:t>
      </w:r>
    </w:p>
    <w:p w:rsidR="004D7055" w:rsidRPr="009F0BAB" w:rsidRDefault="004D7055" w:rsidP="004D7055">
      <w:pPr>
        <w:pStyle w:val="a6"/>
        <w:numPr>
          <w:ilvl w:val="0"/>
          <w:numId w:val="4"/>
        </w:numPr>
        <w:tabs>
          <w:tab w:val="left" w:pos="207"/>
        </w:tabs>
        <w:spacing w:line="269" w:lineRule="auto"/>
        <w:ind w:left="220" w:hanging="220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возвратные, неопределенные местоимения и их производные;</w:t>
      </w:r>
    </w:p>
    <w:p w:rsidR="004D7055" w:rsidRPr="009F0BAB" w:rsidRDefault="004D7055" w:rsidP="004D7055">
      <w:pPr>
        <w:pStyle w:val="a6"/>
        <w:numPr>
          <w:ilvl w:val="0"/>
          <w:numId w:val="4"/>
        </w:numPr>
        <w:tabs>
          <w:tab w:val="left" w:pos="207"/>
        </w:tabs>
        <w:spacing w:line="269" w:lineRule="auto"/>
        <w:ind w:left="220" w:hanging="220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устойчивые словоформы в функции наречия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at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last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at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least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и т.п.);</w:t>
      </w:r>
    </w:p>
    <w:p w:rsidR="004D7055" w:rsidRPr="009F0BAB" w:rsidRDefault="004D7055" w:rsidP="004D7055">
      <w:pPr>
        <w:pStyle w:val="a6"/>
        <w:numPr>
          <w:ilvl w:val="0"/>
          <w:numId w:val="4"/>
        </w:numPr>
        <w:tabs>
          <w:tab w:val="left" w:pos="207"/>
        </w:tabs>
        <w:spacing w:line="269" w:lineRule="auto"/>
        <w:ind w:left="220" w:hanging="220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числительные для обозначения дат и чисел;</w:t>
      </w:r>
    </w:p>
    <w:p w:rsidR="004D7055" w:rsidRPr="009F0BAB" w:rsidRDefault="004D7055" w:rsidP="004D7055">
      <w:pPr>
        <w:pStyle w:val="a6"/>
        <w:numPr>
          <w:ilvl w:val="0"/>
          <w:numId w:val="4"/>
        </w:numPr>
        <w:tabs>
          <w:tab w:val="left" w:pos="207"/>
        </w:tabs>
        <w:spacing w:line="269" w:lineRule="auto"/>
        <w:ind w:left="220" w:hanging="2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предлоги места, времени, направления, предлоги, употребляемые в страдательном залоге.</w:t>
      </w:r>
    </w:p>
    <w:p w:rsidR="004D7055" w:rsidRPr="009F0BAB" w:rsidRDefault="004D7055" w:rsidP="004D7055">
      <w:pPr>
        <w:pStyle w:val="90"/>
        <w:spacing w:after="80"/>
        <w:jc w:val="both"/>
        <w:rPr>
          <w:rStyle w:val="9"/>
          <w:rFonts w:ascii="Times New Roman" w:hAnsi="Times New Roman" w:cs="Times New Roman"/>
          <w:color w:val="auto"/>
          <w:sz w:val="24"/>
          <w:szCs w:val="24"/>
        </w:rPr>
      </w:pPr>
    </w:p>
    <w:p w:rsidR="004D7055" w:rsidRPr="009F0BAB" w:rsidRDefault="004D7055" w:rsidP="004D7055">
      <w:pPr>
        <w:pStyle w:val="90"/>
        <w:spacing w:after="8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proofErr w:type="spellStart"/>
      <w:r w:rsidRPr="009F0BAB">
        <w:rPr>
          <w:rStyle w:val="9"/>
          <w:rFonts w:ascii="Times New Roman" w:hAnsi="Times New Roman" w:cs="Times New Roman"/>
          <w:b/>
          <w:color w:val="auto"/>
          <w:sz w:val="24"/>
          <w:szCs w:val="24"/>
        </w:rPr>
        <w:t>Социокультурные</w:t>
      </w:r>
      <w:proofErr w:type="spellEnd"/>
      <w:r w:rsidRPr="009F0BAB">
        <w:rPr>
          <w:rStyle w:val="9"/>
          <w:rFonts w:ascii="Times New Roman" w:hAnsi="Times New Roman" w:cs="Times New Roman"/>
          <w:b/>
          <w:color w:val="auto"/>
          <w:sz w:val="24"/>
          <w:szCs w:val="24"/>
        </w:rPr>
        <w:t xml:space="preserve"> знания и умения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Осуществление межличностного и межкультурного общения с использованием знаний о национально-культурных особенно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стях своей страны и страны/стран изучаемого языка,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основных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социокультурных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элементов речевого поведенческого этикета в англоязычной среде; знание и использование в устной и пись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менной речи наиболее употребительной тематической фоновой лексики и реалий в рамках отобранного тематического содер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жания (основные национальные праздники, традиции, обычаи;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традиции в питании и проведении досуга, система образо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вания).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Знание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социокультурного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портрета родной страны и страны/ стран изучаемого языка: знакомство с традициями проведения основных национальных праздников (Рождества, Нового года, Дня матери, Дня благодарения и т. д.); с особенностями образа жизни и культуры страны/стран изучаемого языка (известными достопримечательностями; некоторыми выдающимися людь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ми); с доступными в языковом отношении образцами поэзии и прозы для подростков на английском языке.</w:t>
      </w:r>
      <w:proofErr w:type="gramEnd"/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Формирование элементарного представление о различных ва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риантах английского языка.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Осуществление межличностного и межкультурного общения с использованием знаний о национально-культурных особенно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стях своей страны и страны/стран изучаемого языка.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Соблюдение нормы вежливости в межкультурном общении.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Развитие умений: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писать свои имя и фамилию, а также имена и фамилии своих родственников и друзей на английском языке;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правильно оформлять свой адрес на английском языке (в ан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кете);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правильно оформлять электронное сообщение личного ха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рактера в соответствии с нормами неофициального общения, принятыми в стране/странах изучаемого языка;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кратко представлять Россию и страну/страны изучаемого языка;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кратко представлять некоторые культурные явления родной страны и страны/стран изучаемого языка (основные нацио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нальные праздники, традиции в проведении досуга и питании, достопримечательности);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кратко представлять некоторых выдающихся людей родной страны и страны/стран изучаемого языка (учёных, писателей, поэтов, художников, композиторов, музыкантов, спортсменов и т. д.);</w:t>
      </w:r>
    </w:p>
    <w:p w:rsidR="004D7055" w:rsidRPr="009F0BAB" w:rsidRDefault="004D7055" w:rsidP="004D7055">
      <w:pPr>
        <w:pStyle w:val="a6"/>
        <w:spacing w:after="16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оказывать помощь зарубежным гостям в ситуациях повсед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невного общения (объяснить местонахождение объекта, сооб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щить возможный маршрут, уточнить часы работы и т. д.).</w:t>
      </w:r>
    </w:p>
    <w:p w:rsidR="004D7055" w:rsidRPr="009F0BAB" w:rsidRDefault="004D7055" w:rsidP="004D7055">
      <w:pPr>
        <w:pStyle w:val="90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F0BAB">
        <w:rPr>
          <w:rStyle w:val="9"/>
          <w:rFonts w:ascii="Times New Roman" w:hAnsi="Times New Roman" w:cs="Times New Roman"/>
          <w:color w:val="auto"/>
          <w:sz w:val="24"/>
          <w:szCs w:val="24"/>
        </w:rPr>
        <w:t>Компенсаторные умения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Использование при чтении и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аудировании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языковой, в том числе контекстуальной, догадки; при говорении и письме — перифраза/толкования, синонимических средств, описание пред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мета вместо его названия; при непосредственном общении дога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дываться о значении незнакомых слов с помощью используе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мых собеседником жестов и мимики.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Переспрашивать, просить повторить, уточняя значение не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знакомых слов.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Использование в качестве опоры при порождении собствен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ных высказываний ключевых слов, плана.</w:t>
      </w:r>
    </w:p>
    <w:p w:rsidR="004D7055" w:rsidRPr="009F0BAB" w:rsidRDefault="004D7055" w:rsidP="004D705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Игнорирование информации, не являющейся необходимой, для понимания основного </w:t>
      </w:r>
      <w:r w:rsidR="002E2353"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содержания прочитанного/прослу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шанного текста или для нахождения в тексте запрашиваемой информации.</w:t>
      </w:r>
    </w:p>
    <w:p w:rsidR="004D7055" w:rsidRPr="009F0BAB" w:rsidRDefault="004D7055" w:rsidP="004D7055">
      <w:pPr>
        <w:pStyle w:val="a6"/>
        <w:spacing w:after="66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Сравнение (в том числе установление основания для сравне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ния) объектов, явлений, процессов, их элементов и основных функций в рамках изученной тематики.</w:t>
      </w:r>
    </w:p>
    <w:p w:rsidR="002E2353" w:rsidRPr="009F0BAB" w:rsidRDefault="002E2353" w:rsidP="002E2353">
      <w:pPr>
        <w:pStyle w:val="a4"/>
        <w:spacing w:before="0" w:beforeAutospacing="0" w:after="0" w:afterAutospacing="0"/>
        <w:jc w:val="both"/>
        <w:rPr>
          <w:sz w:val="21"/>
          <w:szCs w:val="21"/>
        </w:rPr>
      </w:pPr>
      <w:r w:rsidRPr="009F0BAB">
        <w:rPr>
          <w:rStyle w:val="a5"/>
        </w:rPr>
        <w:t>ПЛАНИРУЕМЫЕ ОБРАЗОВАТЕЛЬНЫЕ РЕЗУЛЬТАТЫ</w:t>
      </w:r>
    </w:p>
    <w:p w:rsidR="004D7055" w:rsidRPr="009F0BAB" w:rsidRDefault="004D7055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E2353" w:rsidRPr="009F0BAB" w:rsidRDefault="002E2353" w:rsidP="002E2353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Изучение иностранного языка (английского) в основной школе обеспечивает достижение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lastRenderedPageBreak/>
        <w:t>обучающимися результатов, отвечающих требо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ваниям ФГОС к освоению основной образовательной програм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мы основного общего образования (базовый уровень, соответствующий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допороговому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уровню</w:t>
      </w: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А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2 по общеевропейской шкале). Углубленная программа дает возможность обучающимся достичь более высокого уровня, соответствующего пороговому уровню В</w:t>
      </w: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1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по общеевропейской шкале.</w:t>
      </w:r>
    </w:p>
    <w:p w:rsidR="002E2353" w:rsidRPr="009F0BAB" w:rsidRDefault="002E2353" w:rsidP="002E2353">
      <w:pPr>
        <w:pStyle w:val="a6"/>
        <w:spacing w:after="120" w:line="240" w:lineRule="auto"/>
        <w:ind w:firstLine="238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Личностные результаты освоения программы основного об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щего образования достигаются в единстве учебной и воспита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тельной деятельности Организации в соответствии с традицион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ными российскими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социокультурными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и духовно-нравственны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ми ценностями, принятыми в обществе правилами и нормами поведения и способствуют процессам самопознания, самовоспи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тания и саморазвития, формирования внутренней позиции лич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ности.</w:t>
      </w:r>
    </w:p>
    <w:p w:rsidR="00C44B65" w:rsidRPr="009F0BAB" w:rsidRDefault="00C44B65" w:rsidP="002E2353">
      <w:pPr>
        <w:pStyle w:val="a6"/>
        <w:spacing w:after="120" w:line="240" w:lineRule="auto"/>
        <w:ind w:firstLine="23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C44B65" w:rsidRPr="009F0BAB" w:rsidRDefault="00C44B65" w:rsidP="00C44B65">
      <w:pPr>
        <w:pStyle w:val="22"/>
        <w:jc w:val="both"/>
        <w:rPr>
          <w:rFonts w:ascii="Times New Roman" w:hAnsi="Times New Roman" w:cs="Times New Roman"/>
          <w:b w:val="0"/>
          <w:bCs w:val="0"/>
          <w:color w:val="auto"/>
          <w:w w:val="100"/>
          <w:sz w:val="24"/>
          <w:szCs w:val="24"/>
        </w:rPr>
      </w:pPr>
      <w:r w:rsidRPr="009F0BAB">
        <w:rPr>
          <w:rStyle w:val="21"/>
          <w:rFonts w:ascii="Times New Roman" w:hAnsi="Times New Roman" w:cs="Times New Roman"/>
          <w:color w:val="auto"/>
          <w:w w:val="100"/>
          <w:sz w:val="24"/>
          <w:szCs w:val="24"/>
        </w:rPr>
        <w:t>ЛИЧНОСТНЫЕ РЕЗУЛЬТАТЫ</w:t>
      </w:r>
    </w:p>
    <w:p w:rsidR="00C44B65" w:rsidRPr="009F0BAB" w:rsidRDefault="00C44B65" w:rsidP="00C44B6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Личностные результаты освоения программы основного об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щего образования достигаются в единстве учебной и воспита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тельной деятельности Организации в соответствии с традици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онными российскими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социокультурными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и духовно-нравст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C44B65" w:rsidRPr="009F0BAB" w:rsidRDefault="00C44B65" w:rsidP="00EF077D">
      <w:pPr>
        <w:pStyle w:val="a6"/>
        <w:spacing w:line="269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Личностные результаты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освоения программы основного об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щего образования должны отражать готовность обучающихся руководствоваться системой позитивных ценностных ориента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ций и расширение опыта деятельности на её основе и в процессе реализации основных направлений воспитательной деятельно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сти, в том числе в части:</w:t>
      </w:r>
    </w:p>
    <w:p w:rsidR="00C44B65" w:rsidRPr="009F0BAB" w:rsidRDefault="00C44B65" w:rsidP="00EF077D">
      <w:pPr>
        <w:pStyle w:val="a6"/>
        <w:spacing w:line="269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Гражданского воспитания:</w:t>
      </w:r>
    </w:p>
    <w:p w:rsidR="00C44B65" w:rsidRPr="009F0BAB" w:rsidRDefault="00C44B65" w:rsidP="00EF077D">
      <w:pPr>
        <w:pStyle w:val="a6"/>
        <w:spacing w:line="269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готовность к выполнению обязанностей гражданина и реали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зации его прав, уважение прав, свобод и законных интересов других людей;</w:t>
      </w:r>
    </w:p>
    <w:p w:rsidR="00C44B65" w:rsidRPr="009F0BAB" w:rsidRDefault="00C44B65" w:rsidP="00EF077D">
      <w:pPr>
        <w:pStyle w:val="a6"/>
        <w:spacing w:line="269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активное участие в жизни семьи, Организации, местного со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общества, родного края, страны;</w:t>
      </w:r>
    </w:p>
    <w:p w:rsidR="00C44B65" w:rsidRPr="009F0BAB" w:rsidRDefault="00C44B65" w:rsidP="00EF077D">
      <w:pPr>
        <w:pStyle w:val="a6"/>
        <w:spacing w:line="269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неприятие любых форм экстремизма, дискриминации;</w:t>
      </w:r>
    </w:p>
    <w:p w:rsidR="00C44B65" w:rsidRPr="009F0BAB" w:rsidRDefault="00C44B65" w:rsidP="00EF077D">
      <w:pPr>
        <w:pStyle w:val="a6"/>
        <w:spacing w:line="269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понимание роли различных социальных институтов в жизни человека;</w:t>
      </w:r>
    </w:p>
    <w:p w:rsidR="00C44B65" w:rsidRPr="009F0BAB" w:rsidRDefault="00C44B65" w:rsidP="00EF077D">
      <w:pPr>
        <w:pStyle w:val="a6"/>
        <w:spacing w:line="269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многоконфессиональном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обще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стве;</w:t>
      </w:r>
    </w:p>
    <w:p w:rsidR="00C44B65" w:rsidRPr="009F0BAB" w:rsidRDefault="00C44B65" w:rsidP="00EF077D">
      <w:pPr>
        <w:pStyle w:val="a6"/>
        <w:spacing w:line="269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представление о способах противодействия коррупции;</w:t>
      </w:r>
    </w:p>
    <w:p w:rsidR="00C44B65" w:rsidRPr="009F0BAB" w:rsidRDefault="00C44B65" w:rsidP="00EF077D">
      <w:pPr>
        <w:pStyle w:val="a6"/>
        <w:spacing w:line="269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готовность к разнообразной совместной деятельности, стрем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ление к взаимопониманию и взаимопомощи, активное участие в школьном самоуправлении;</w:t>
      </w:r>
    </w:p>
    <w:p w:rsidR="00C44B65" w:rsidRDefault="00C44B65" w:rsidP="00EF077D">
      <w:pPr>
        <w:pStyle w:val="a6"/>
        <w:spacing w:line="269" w:lineRule="auto"/>
        <w:ind w:firstLine="284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готовность к участию в гуманитарной деятельности (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лонтёрство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, помощь людям, нуждающимся в ней).</w:t>
      </w:r>
    </w:p>
    <w:p w:rsidR="009F0BAB" w:rsidRPr="009F0BAB" w:rsidRDefault="009F0BAB" w:rsidP="00EF077D">
      <w:pPr>
        <w:pStyle w:val="a6"/>
        <w:spacing w:line="269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C44B65" w:rsidRPr="009F0BAB" w:rsidRDefault="00C44B65" w:rsidP="009F0BAB">
      <w:pPr>
        <w:pStyle w:val="a6"/>
        <w:spacing w:line="240" w:lineRule="auto"/>
        <w:ind w:firstLine="23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Патриотического воспитания:</w:t>
      </w:r>
    </w:p>
    <w:p w:rsidR="00C44B65" w:rsidRPr="009F0BAB" w:rsidRDefault="00C44B65" w:rsidP="00EF077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осознание российской гражданской идентичности в пол</w:t>
      </w: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и-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культурном и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многоконфессиональном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обществе, проявление интереса к познанию родного языка, истории, культуры Рос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сийской Федерации, своего края, народов России;</w:t>
      </w:r>
    </w:p>
    <w:p w:rsidR="00C44B65" w:rsidRPr="009F0BAB" w:rsidRDefault="00C44B65" w:rsidP="00EF077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ценностное отношение к достижениям своей Родины - Рос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сии, к науке, искусству, спорту, технологиям, боевым подвигам и трудовым достижениям народа;</w:t>
      </w:r>
    </w:p>
    <w:p w:rsidR="00C44B65" w:rsidRPr="009F0BAB" w:rsidRDefault="00C44B65" w:rsidP="00EF077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уважение к символам России, государственным праздникам, историческому и природному наследию и памятникам, тради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циям разных народов, проживающих в родной стране.</w:t>
      </w:r>
    </w:p>
    <w:p w:rsidR="00C44B65" w:rsidRPr="009F0BAB" w:rsidRDefault="00C44B65" w:rsidP="00EF077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Духовно-нравственного воспитания:</w:t>
      </w:r>
    </w:p>
    <w:p w:rsidR="00C44B65" w:rsidRPr="009F0BAB" w:rsidRDefault="00C44B65" w:rsidP="00EF077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ориентация на моральные ценности и нормы в ситуациях нравственного выбора;</w:t>
      </w:r>
    </w:p>
    <w:p w:rsidR="00C44B65" w:rsidRPr="009F0BAB" w:rsidRDefault="00C44B65" w:rsidP="00EF077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lastRenderedPageBreak/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:rsidR="00C44B65" w:rsidRPr="009F0BAB" w:rsidRDefault="00C44B65" w:rsidP="00EF077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активное неприятие асоциальных поступков, свобода и ответ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ственность личности в условиях индивидуального и обществен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ного пространства.</w:t>
      </w:r>
    </w:p>
    <w:p w:rsidR="00C44B65" w:rsidRPr="009F0BAB" w:rsidRDefault="00C44B65" w:rsidP="00EF077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Эстетического воспитания:</w:t>
      </w:r>
    </w:p>
    <w:p w:rsidR="00C44B65" w:rsidRPr="009F0BAB" w:rsidRDefault="00C44B65" w:rsidP="00EF077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го воздействия искусства; осознание важности художественной культуры как средства коммуникации и самовыражения;</w:t>
      </w:r>
    </w:p>
    <w:p w:rsidR="00C44B65" w:rsidRPr="009F0BAB" w:rsidRDefault="00C44B65" w:rsidP="00EF077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C44B65" w:rsidRPr="009F0BAB" w:rsidRDefault="00C44B65" w:rsidP="00EF077D">
      <w:pPr>
        <w:pStyle w:val="a6"/>
        <w:spacing w:after="60" w:line="276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стремление к самовыражению в разных видах искусства.</w:t>
      </w:r>
    </w:p>
    <w:p w:rsidR="00C44B65" w:rsidRPr="009F0BAB" w:rsidRDefault="00C44B65" w:rsidP="00EF077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C44B65" w:rsidRPr="009F0BAB" w:rsidRDefault="00C44B65" w:rsidP="00EF077D">
      <w:pPr>
        <w:pStyle w:val="a6"/>
        <w:spacing w:after="60" w:line="276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осознание ценности жизни;</w:t>
      </w:r>
    </w:p>
    <w:p w:rsidR="00C44B65" w:rsidRPr="009F0BAB" w:rsidRDefault="00C44B65" w:rsidP="00EF077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ответственное отношение к своему здоровью и установка на здоровый образ жизни (здоровое питание, соблюдение гигиени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ческих правил, сбалансированный режим занятий и отдыха, регулярная физическая активность);</w:t>
      </w:r>
    </w:p>
    <w:p w:rsidR="00C44B65" w:rsidRPr="009F0BAB" w:rsidRDefault="00C44B65" w:rsidP="00EF077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осознание последствий и неприятие вредных привычек (упо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требление алкоголя, наркотиков, курение) и иных форм вреда для физического и психического здоровья;</w:t>
      </w:r>
    </w:p>
    <w:p w:rsidR="00C44B65" w:rsidRPr="009F0BAB" w:rsidRDefault="00C44B65" w:rsidP="00EF077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соблюдение правил безопасности, в том числе навыков безо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пасного поведения в </w:t>
      </w:r>
      <w:proofErr w:type="spellStart"/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интернет-среде</w:t>
      </w:r>
      <w:proofErr w:type="spellEnd"/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;</w:t>
      </w:r>
    </w:p>
    <w:p w:rsidR="00C44B65" w:rsidRPr="009F0BAB" w:rsidRDefault="00C44B65" w:rsidP="00EF077D">
      <w:pPr>
        <w:pStyle w:val="a6"/>
        <w:spacing w:after="60" w:line="276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способность адаптироваться к стрессовым ситуациям и ме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няющимся социальным, информационным и природным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усло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-</w:t>
      </w:r>
    </w:p>
    <w:p w:rsidR="00C44B65" w:rsidRPr="009F0BAB" w:rsidRDefault="00C44B65" w:rsidP="00EF077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виям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, в том числе осмысляя собственный опыт и выстраивая дальнейшие цели;</w:t>
      </w:r>
    </w:p>
    <w:p w:rsidR="00C44B65" w:rsidRPr="009F0BAB" w:rsidRDefault="00C44B65" w:rsidP="00EF077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умение </w:t>
      </w: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принимать себя и других, не осуждая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;</w:t>
      </w:r>
    </w:p>
    <w:p w:rsidR="00C44B65" w:rsidRPr="009F0BAB" w:rsidRDefault="00C44B65" w:rsidP="00EF077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C44B65" w:rsidRPr="009F0BAB" w:rsidRDefault="00C44B65" w:rsidP="00EF077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сформированность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навыка рефлексии, признание своего пра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ва на ошибку и такого же права другого человека.</w:t>
      </w:r>
    </w:p>
    <w:p w:rsidR="00C44B65" w:rsidRPr="009F0BAB" w:rsidRDefault="00C44B65" w:rsidP="00EF077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Трудового воспитания:</w:t>
      </w:r>
    </w:p>
    <w:p w:rsidR="00C44B65" w:rsidRPr="009F0BAB" w:rsidRDefault="00C44B65" w:rsidP="00EF077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установка на активное участие в решении практических за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дач (в рамках семьи, Организации, города, края) технологиче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ской и социальной направленности, способность инициировать, планировать и самостоятельно выполнять такого рода деятель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ность;</w:t>
      </w:r>
    </w:p>
    <w:p w:rsidR="00C44B65" w:rsidRPr="009F0BAB" w:rsidRDefault="00C44B65" w:rsidP="00EF077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интерес к практическому изучению профессий и труда раз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личного рода, в том числе на основе применения изучаемого предметного знания;</w:t>
      </w:r>
    </w:p>
    <w:p w:rsidR="00C44B65" w:rsidRPr="009F0BAB" w:rsidRDefault="00C44B65" w:rsidP="00EF077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осознание важности обучения на протяжении всей жизни для успешной профессиональной деятельности и развитие необхо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димых умений для этого;</w:t>
      </w:r>
    </w:p>
    <w:p w:rsidR="00C44B65" w:rsidRPr="009F0BAB" w:rsidRDefault="00C44B65" w:rsidP="00EF077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готовность адаптироваться в профессиональной среде;</w:t>
      </w:r>
    </w:p>
    <w:p w:rsidR="00C44B65" w:rsidRPr="009F0BAB" w:rsidRDefault="00C44B65" w:rsidP="00EF077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уважение к труду и результатам трудовой деятельности;</w:t>
      </w:r>
    </w:p>
    <w:p w:rsidR="00C44B65" w:rsidRPr="009F0BAB" w:rsidRDefault="00C44B65" w:rsidP="00EF077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осознанный выбор и построение индивидуальной траектории образования и жизненных планов с учётом личных и обще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ственных интересов и потребностей.</w:t>
      </w:r>
    </w:p>
    <w:p w:rsidR="00C44B65" w:rsidRPr="009F0BAB" w:rsidRDefault="00C44B65" w:rsidP="00EF077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Экологического воспитания:</w:t>
      </w:r>
    </w:p>
    <w:p w:rsidR="00C44B65" w:rsidRPr="009F0BAB" w:rsidRDefault="00C44B65" w:rsidP="00EF077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ориентация на применение знаний из социальных и есте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ственных наук для решения задач в области окружающей сре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ды, планирования поступков и оценки их возможных послед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ствий для окружающей среды;</w:t>
      </w:r>
    </w:p>
    <w:p w:rsidR="00C44B65" w:rsidRPr="009F0BAB" w:rsidRDefault="00C44B65" w:rsidP="00EF077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повышение уровня экологической культуры, осознание гло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бального характера экологических проблем и путей их решения;</w:t>
      </w:r>
    </w:p>
    <w:p w:rsidR="00C44B65" w:rsidRPr="009F0BAB" w:rsidRDefault="00C44B65" w:rsidP="00EF077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lastRenderedPageBreak/>
        <w:t>активное неприятие действий, приносящих вред окружаю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щей среде;</w:t>
      </w:r>
    </w:p>
    <w:p w:rsidR="00C44B65" w:rsidRPr="009F0BAB" w:rsidRDefault="00C44B65" w:rsidP="00EF077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осознание своей роли как гражданина и потребителя в усло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виях взаимосвязи природной, технологической и социальной сред;</w:t>
      </w:r>
    </w:p>
    <w:p w:rsidR="00C44B65" w:rsidRPr="009F0BAB" w:rsidRDefault="00C44B65" w:rsidP="00EF077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готовность к участию в практической деятельности экологи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ческой направленности.</w:t>
      </w:r>
    </w:p>
    <w:p w:rsidR="00C44B65" w:rsidRPr="009F0BAB" w:rsidRDefault="00C44B65" w:rsidP="00EF077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Ценности научного познания:</w:t>
      </w:r>
    </w:p>
    <w:p w:rsidR="00C44B65" w:rsidRPr="009F0BAB" w:rsidRDefault="00C44B65" w:rsidP="00EF077D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ка, природы и общества, взаимосвязях человека с природной и социальной средой;</w:t>
      </w:r>
    </w:p>
    <w:p w:rsidR="00C44B65" w:rsidRPr="009F0BAB" w:rsidRDefault="00C44B65" w:rsidP="00EF077D">
      <w:pPr>
        <w:pStyle w:val="a6"/>
        <w:spacing w:line="269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овладение языковой и читательской культурой как средством познания мира;</w:t>
      </w:r>
    </w:p>
    <w:p w:rsidR="00C44B65" w:rsidRPr="009F0BAB" w:rsidRDefault="00C44B65" w:rsidP="00EF077D">
      <w:pPr>
        <w:pStyle w:val="a6"/>
        <w:spacing w:line="269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овладение основными навыками исследовательской деятель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ности, установка на осмысление опыта, наблюдений, поступков и стремление совершенствовать пути достижения индивидуаль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ного и коллективного благополучия.</w:t>
      </w:r>
    </w:p>
    <w:p w:rsidR="00C44B65" w:rsidRPr="009F0BAB" w:rsidRDefault="00C44B65" w:rsidP="00EF077D">
      <w:pPr>
        <w:pStyle w:val="a6"/>
        <w:spacing w:line="269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Личностные результаты, обеспечивающие адаптацию </w:t>
      </w:r>
      <w:proofErr w:type="gramStart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обу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softHyphen/>
        <w:t>чающегося</w:t>
      </w:r>
      <w:proofErr w:type="gramEnd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к изменяющимся условиям социальной и природной среды, включают:</w:t>
      </w:r>
    </w:p>
    <w:p w:rsidR="00C44B65" w:rsidRPr="009F0BAB" w:rsidRDefault="00C44B65" w:rsidP="00EF077D">
      <w:pPr>
        <w:pStyle w:val="a6"/>
        <w:spacing w:line="269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освоение обучающимися социального опыта, основных соци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альных ролей, соответствующих ведущей деятельности возрас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та, норм и правил общественного поведения, форм социальной жизни в группах и сообществах, включая семью, группы, сфор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мированные по профессиональной деятельности, а также в рам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ках социального взаимодействия с людьми из другой культурной среды;</w:t>
      </w:r>
    </w:p>
    <w:p w:rsidR="00C44B65" w:rsidRPr="009F0BAB" w:rsidRDefault="00C44B65" w:rsidP="00EF077D">
      <w:pPr>
        <w:pStyle w:val="a6"/>
        <w:spacing w:line="269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способность обучающихся взаимодействовать в условиях не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определённости, открытость опыту и знаниям других;</w:t>
      </w:r>
    </w:p>
    <w:p w:rsidR="00C44B65" w:rsidRPr="009F0BAB" w:rsidRDefault="00C44B65" w:rsidP="00EF077D">
      <w:pPr>
        <w:pStyle w:val="a6"/>
        <w:spacing w:line="269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способность действовать в условиях неопределённости, повы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шать уровень своей компетентности через практическую дея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тельность, в том числе умение учиться у других людей, осозна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вать в совместной деятельности новые знания, навыки и компе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тенции из опыта других;</w:t>
      </w:r>
    </w:p>
    <w:p w:rsidR="00C44B65" w:rsidRPr="009F0BAB" w:rsidRDefault="00C44B65" w:rsidP="00EF077D">
      <w:pPr>
        <w:pStyle w:val="a6"/>
        <w:spacing w:line="269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навык выявления и связывания образов, способность форми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компетентностей, планировать своё развитие;</w:t>
      </w:r>
    </w:p>
    <w:p w:rsidR="00C44B65" w:rsidRPr="009F0BAB" w:rsidRDefault="00C44B65" w:rsidP="00EF077D">
      <w:pPr>
        <w:pStyle w:val="a6"/>
        <w:spacing w:line="269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умение распознавать конкретные примеры понятия по харак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терным признакам, выполнять операции в соответствии с опре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делением и простейшими свойствами понятия, конкретизиро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вать понятие примерами, использовать понятие и его свойства при решении задач (далее — оперировать понятиями), а также оперировать терминами и представлениями в области концеп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ции устойчивого развития;</w:t>
      </w:r>
    </w:p>
    <w:p w:rsidR="00C44B65" w:rsidRPr="009F0BAB" w:rsidRDefault="00C44B65" w:rsidP="00EF077D">
      <w:pPr>
        <w:pStyle w:val="a6"/>
        <w:spacing w:line="269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умение анализировать и выявлять взаимосвязи природы, об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щества и экономики;</w:t>
      </w:r>
    </w:p>
    <w:p w:rsidR="00C44B65" w:rsidRPr="009F0BAB" w:rsidRDefault="00C44B65" w:rsidP="00EF077D">
      <w:pPr>
        <w:pStyle w:val="a6"/>
        <w:spacing w:line="269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умение оценивать свои действия с учётом влияния на окру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жающую среду, достижений целей и преодоления вызовов, воз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можных глобальных последствий;</w:t>
      </w:r>
    </w:p>
    <w:p w:rsidR="00C44B65" w:rsidRPr="009F0BAB" w:rsidRDefault="00C44B65" w:rsidP="00EF077D">
      <w:pPr>
        <w:pStyle w:val="a6"/>
        <w:spacing w:line="269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C44B65" w:rsidRPr="009F0BAB" w:rsidRDefault="00C44B65" w:rsidP="00EF077D">
      <w:pPr>
        <w:pStyle w:val="a6"/>
        <w:spacing w:line="269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воспринимать стрессовую ситуацию как вызов, требующий контрмер;</w:t>
      </w:r>
    </w:p>
    <w:p w:rsidR="00C44B65" w:rsidRPr="009F0BAB" w:rsidRDefault="00C44B65" w:rsidP="00EF077D">
      <w:pPr>
        <w:pStyle w:val="a6"/>
        <w:spacing w:line="269" w:lineRule="auto"/>
        <w:ind w:firstLine="284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оценивать ситуацию стресса, корректировать принимаемые решения и действия;</w:t>
      </w:r>
    </w:p>
    <w:p w:rsidR="00C44B65" w:rsidRPr="009F0BAB" w:rsidRDefault="00C44B65" w:rsidP="00C44B65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формулировать и оценивать риски и последствия, формиро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вать опыт, уметь находить </w:t>
      </w: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позитивное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 произошедшей си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туации;</w:t>
      </w:r>
    </w:p>
    <w:p w:rsidR="00C44B65" w:rsidRPr="009F0BAB" w:rsidRDefault="00C44B65" w:rsidP="00C44B65">
      <w:pPr>
        <w:pStyle w:val="a6"/>
        <w:spacing w:after="36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быть готовым действовать в отсутствие гарантий успеха.</w:t>
      </w:r>
    </w:p>
    <w:p w:rsidR="00C44B65" w:rsidRPr="009F0BAB" w:rsidRDefault="00C44B65" w:rsidP="00C44B65">
      <w:pPr>
        <w:pStyle w:val="22"/>
        <w:spacing w:after="120"/>
        <w:jc w:val="both"/>
        <w:rPr>
          <w:rFonts w:ascii="Times New Roman" w:hAnsi="Times New Roman" w:cs="Times New Roman"/>
          <w:b w:val="0"/>
          <w:bCs w:val="0"/>
          <w:color w:val="auto"/>
          <w:w w:val="100"/>
          <w:sz w:val="24"/>
          <w:szCs w:val="24"/>
        </w:rPr>
      </w:pPr>
      <w:r w:rsidRPr="009F0BAB">
        <w:rPr>
          <w:rStyle w:val="21"/>
          <w:rFonts w:ascii="Times New Roman" w:hAnsi="Times New Roman" w:cs="Times New Roman"/>
          <w:color w:val="auto"/>
          <w:w w:val="100"/>
          <w:sz w:val="24"/>
          <w:szCs w:val="24"/>
        </w:rPr>
        <w:t>МЕТАПРЕДМЕТНЫЕ РЕЗУЛЬТАТЫ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Метапредметные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результаты освоения программы основного общего образования, в том числе адаптированной, должны от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ражать: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lastRenderedPageBreak/>
        <w:t>Овладение универсальными учебными познавательными действиями:</w:t>
      </w:r>
    </w:p>
    <w:p w:rsidR="00C44B65" w:rsidRPr="009F0BAB" w:rsidRDefault="00C44B65" w:rsidP="00EF077D">
      <w:pPr>
        <w:pStyle w:val="a6"/>
        <w:numPr>
          <w:ilvl w:val="0"/>
          <w:numId w:val="5"/>
        </w:numPr>
        <w:tabs>
          <w:tab w:val="left" w:pos="574"/>
        </w:tabs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7" w:name="bookmark782"/>
      <w:bookmarkEnd w:id="27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базовые логические действия: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выявлять и характеризовать существенные признаки объек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тов (явлений);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устанавливать существенный признак классификации, осно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вания для обобщения и сравнения, критерии проводимого ана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лиза;</w:t>
      </w:r>
    </w:p>
    <w:p w:rsidR="00C44B65" w:rsidRPr="009F0BAB" w:rsidRDefault="00C44B65" w:rsidP="00EF077D">
      <w:pPr>
        <w:pStyle w:val="a6"/>
        <w:spacing w:after="22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 учётом предложенной задачи выявлять закономерности и противоречия в рассматриваемых фактах, данных и наблюде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ниях;</w:t>
      </w:r>
    </w:p>
    <w:p w:rsidR="00C44B65" w:rsidRPr="009F0BAB" w:rsidRDefault="00C44B65" w:rsidP="00EF077D">
      <w:pPr>
        <w:pStyle w:val="a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выявлять дефицит информации, данных, необходимых для решения поставленной задачи;</w:t>
      </w:r>
    </w:p>
    <w:p w:rsidR="00C44B65" w:rsidRPr="009F0BAB" w:rsidRDefault="00C44B65" w:rsidP="00EF077D">
      <w:pPr>
        <w:pStyle w:val="a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выявлять причинно-следственные связи при изучении явле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ний и процессов;</w:t>
      </w:r>
    </w:p>
    <w:p w:rsidR="00C44B65" w:rsidRPr="009F0BAB" w:rsidRDefault="00C44B65" w:rsidP="00EF077D">
      <w:pPr>
        <w:pStyle w:val="a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делать выводы с использованием дедуктивных и индуктив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ных умозаключений, умозаключений по аналогии, формулиро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вать гипотезы о взаимосвязях;</w:t>
      </w:r>
    </w:p>
    <w:p w:rsidR="00C44B65" w:rsidRPr="009F0BAB" w:rsidRDefault="00C44B65" w:rsidP="00EF077D">
      <w:pPr>
        <w:pStyle w:val="a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лее подходящий с учётом самостоятельно выделенных крите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риев);</w:t>
      </w:r>
    </w:p>
    <w:p w:rsidR="00C44B65" w:rsidRPr="009F0BAB" w:rsidRDefault="00C44B65" w:rsidP="00EF077D">
      <w:pPr>
        <w:pStyle w:val="a6"/>
        <w:numPr>
          <w:ilvl w:val="0"/>
          <w:numId w:val="5"/>
        </w:numPr>
        <w:tabs>
          <w:tab w:val="left" w:pos="577"/>
        </w:tabs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8" w:name="bookmark783"/>
      <w:bookmarkEnd w:id="28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базовые исследовательские действия:</w:t>
      </w:r>
    </w:p>
    <w:p w:rsidR="00C44B65" w:rsidRPr="009F0BAB" w:rsidRDefault="00C44B65" w:rsidP="00EF077D">
      <w:pPr>
        <w:pStyle w:val="a6"/>
        <w:spacing w:after="2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использовать вопросы как исследовательский инструмент по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знания;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формулировать вопросы, фиксирующие разрыв между реаль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ным и желательным состоянием ситуации, объекта, самостоя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тельно устанавливать искомое и данное;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формулировать гипотезу об истинности собственных суж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дений и суждений других, аргументировать свою позицию, мнение;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проводить по самостоятельно составленному плану опыт, не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сложный эксперимент, небольшое исследование по установле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нию особенностей объекта изучения, причинно-следственных связей и зависимости объектов между собой;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оценивать на применимость и достоверность информацию, полученную в ходе исследования (эксперимента);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самостоятельно формулировать обобщения и выводы по ре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зультатам проведённого наблюдения, опыта, исследования, владеть инструментами оценки достоверности полученных вы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водов и обобщений;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ях, выдвигать предположения об их развитии в новых условиях и контекстах;</w:t>
      </w:r>
    </w:p>
    <w:p w:rsidR="00C44B65" w:rsidRPr="009F0BAB" w:rsidRDefault="00C44B65" w:rsidP="00EF077D">
      <w:pPr>
        <w:pStyle w:val="a6"/>
        <w:numPr>
          <w:ilvl w:val="0"/>
          <w:numId w:val="5"/>
        </w:numPr>
        <w:tabs>
          <w:tab w:val="left" w:pos="576"/>
        </w:tabs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9" w:name="bookmark784"/>
      <w:bookmarkEnd w:id="29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работа с информацией: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учё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том предложенной учебной задачи и заданных критериев;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выбирать, анализировать, систематизировать и интерпрети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ровать информацию различных видов и форм представления;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находить сходные аргументы (подтверждающие или опровер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гающие одну и ту же идею, версию) в различных информацион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ных источниках;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оценивать надёжность информации по критериям, предло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женным педагогическим работником или сформулированным самостоятельно;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эффективно запоминать и систематизировать информацию.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Овладение системой универсальных учебных познаватель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ных действий обеспечивает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сформированность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когнитивных навыков </w:t>
      </w: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у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обучающихся.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Овладение универсальными учебными коммуникативными действиями:</w:t>
      </w:r>
    </w:p>
    <w:p w:rsidR="00C44B65" w:rsidRPr="009F0BAB" w:rsidRDefault="00C44B65" w:rsidP="00EF077D">
      <w:pPr>
        <w:pStyle w:val="a6"/>
        <w:numPr>
          <w:ilvl w:val="0"/>
          <w:numId w:val="6"/>
        </w:numPr>
        <w:tabs>
          <w:tab w:val="left" w:pos="576"/>
        </w:tabs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0" w:name="bookmark785"/>
      <w:bookmarkEnd w:id="30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lastRenderedPageBreak/>
        <w:t>общение: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воспринимать и формулировать суждения, выражать эмоции в соответствии с целями и условиями общения;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выражать себя (свою точку зрения) в устных и письменных текстах;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распознавать невербальные средства общения, понимать значе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ние социальных знаков, знать и распознавать предпосылки кон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фликтных ситуаций и смягчать конфликты, вести переговоры;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понимать намерения других, проявлять уважительное отно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шение к собеседнику и в корректной форме формулировать свои возражения;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в ходе диалога </w:t>
      </w: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и(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или) дискуссии задавать вопросы по суще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ству обсуждаемой темы и высказывать идеи, нацеленные на ре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шение задачи и поддержание благожелательности общения;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сопоставлять свои суждения с суждениями других участни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ков диалога, обнаруживать различие и сходство позиций;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публично представлять результаты выполненного опыта (экс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перимента, исследования, проекта);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самостоятельно выбирать формат выступления с учётом за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дач презентации и особенностей аудитории и в соответствии с ним составлять устные и письменные тексты с использовани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ем иллюстративных материалов;</w:t>
      </w:r>
    </w:p>
    <w:p w:rsidR="00C44B65" w:rsidRPr="009F0BAB" w:rsidRDefault="00C44B65" w:rsidP="00EF077D">
      <w:pPr>
        <w:pStyle w:val="a6"/>
        <w:numPr>
          <w:ilvl w:val="0"/>
          <w:numId w:val="6"/>
        </w:numPr>
        <w:tabs>
          <w:tab w:val="left" w:pos="576"/>
        </w:tabs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1" w:name="bookmark786"/>
      <w:bookmarkEnd w:id="31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совместная деятельность: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понимать и использовать преимущества командной и инди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видуальной работы при решении конкретной проблемы, обо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сновывать необходимость применения групповых форм взаимо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действия при решении поставленной задачи;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принимать цель совместной деятельности, коллективно стро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ить действия по её достижению: распределять роли, договари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ваться, обсуждать процесс и результат совместной работы;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уметь обобщать мнения </w:t>
      </w: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нескольких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людей, проявлять готов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ность руководить, выполнять поручения, подчиняться;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ников взаимодействия), распределять задачи между членами команды, участвовать в групповых формах работы (обсужде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ния, обмен мнениями, мозговые штурмы и иные);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выполнять свою часть работы, достигать качественного ре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зультата по своему направлению и координировать свои дей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ствия с другими членами команды;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оценивать качество своего вклада в общий продукт по крите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риям, самостоятельно сформулированным участниками взаи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модействия;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ветственности и проявлять готовность к предоставлению отчёта перед группой.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Овладение системой универсальных учебных коммуникатив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ных действий обеспечивает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сформированность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социальных на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выков и эмоционального интеллекта обучающихся.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Овладение универсальными учебными регулятивными дей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softHyphen/>
        <w:t>ствиями:</w:t>
      </w:r>
    </w:p>
    <w:p w:rsidR="00C44B65" w:rsidRPr="009F0BAB" w:rsidRDefault="00C44B65" w:rsidP="00EF077D">
      <w:pPr>
        <w:pStyle w:val="a6"/>
        <w:numPr>
          <w:ilvl w:val="0"/>
          <w:numId w:val="7"/>
        </w:numPr>
        <w:tabs>
          <w:tab w:val="left" w:pos="574"/>
        </w:tabs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2" w:name="bookmark787"/>
      <w:bookmarkEnd w:id="32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самоорганизация: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выявлять проблемы для решения в жизненных и учебных си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туациях;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ний группой);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ровать предлагаемые варианты решений;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lastRenderedPageBreak/>
        <w:t>составлять план действий (план реализации намеченного ал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горитма решения), корректировать предложенный алгоритм с учётом получения новых знаний об изучаемом объекте;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делать выбор и брать ответственность за решение;</w:t>
      </w:r>
    </w:p>
    <w:p w:rsidR="00C44B65" w:rsidRPr="009F0BAB" w:rsidRDefault="00C44B65" w:rsidP="00EF077D">
      <w:pPr>
        <w:pStyle w:val="a6"/>
        <w:numPr>
          <w:ilvl w:val="0"/>
          <w:numId w:val="7"/>
        </w:numPr>
        <w:tabs>
          <w:tab w:val="left" w:pos="574"/>
        </w:tabs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3" w:name="bookmark788"/>
      <w:bookmarkEnd w:id="33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самоконтроль: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владеть способами самоконтроля,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самомотивации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и рефлек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сии;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давать адекватную оценку ситуации и предлагать план её из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менения;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ние к меняющимся обстоятельствам;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объяснять причины достижения (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недостижения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 результатов деятельности, давать оценку приобретённому опыту, уметь на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ходить </w:t>
      </w: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позитивное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 произошедшей ситуации;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вносить коррективы в деятельность на основе новых обстоя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тельств, изменившихся ситуаций, установленных ошибок, воз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никших трудностей;</w:t>
      </w:r>
    </w:p>
    <w:p w:rsidR="00C44B65" w:rsidRPr="009F0BAB" w:rsidRDefault="00C44B65" w:rsidP="00EF077D">
      <w:pPr>
        <w:pStyle w:val="a6"/>
        <w:spacing w:after="6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оценивать соответствие результата цели и условиям;</w:t>
      </w:r>
    </w:p>
    <w:p w:rsidR="00C44B65" w:rsidRPr="009F0BAB" w:rsidRDefault="00C44B65" w:rsidP="00EF077D">
      <w:pPr>
        <w:pStyle w:val="a6"/>
        <w:numPr>
          <w:ilvl w:val="0"/>
          <w:numId w:val="7"/>
        </w:numPr>
        <w:tabs>
          <w:tab w:val="left" w:pos="576"/>
        </w:tabs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4" w:name="bookmark789"/>
      <w:bookmarkEnd w:id="34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эмоциональный интеллект: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различать, называть и управлять собственными эмоциями и эмоциями других;</w:t>
      </w:r>
    </w:p>
    <w:p w:rsidR="00C44B65" w:rsidRPr="009F0BAB" w:rsidRDefault="00C44B65" w:rsidP="00EF077D">
      <w:pPr>
        <w:pStyle w:val="a6"/>
        <w:spacing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выявлять и анализировать причины эмоций;</w:t>
      </w:r>
    </w:p>
    <w:p w:rsidR="00C44B65" w:rsidRPr="009F0BAB" w:rsidRDefault="00C44B65" w:rsidP="00EF077D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ставить себя на место другого человека, понимать мотивы и намерения другого;</w:t>
      </w:r>
    </w:p>
    <w:p w:rsidR="00C44B65" w:rsidRPr="009F0BAB" w:rsidRDefault="00C44B65" w:rsidP="00EF077D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регулировать способ выражения эмоций;</w:t>
      </w:r>
    </w:p>
    <w:p w:rsidR="00C44B65" w:rsidRPr="009F0BAB" w:rsidRDefault="00C44B65" w:rsidP="00EF077D">
      <w:pPr>
        <w:pStyle w:val="a6"/>
        <w:numPr>
          <w:ilvl w:val="0"/>
          <w:numId w:val="7"/>
        </w:numPr>
        <w:tabs>
          <w:tab w:val="left" w:pos="581"/>
        </w:tabs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5" w:name="bookmark790"/>
      <w:bookmarkEnd w:id="35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принятие себя и других:</w:t>
      </w:r>
    </w:p>
    <w:p w:rsidR="00C44B65" w:rsidRPr="009F0BAB" w:rsidRDefault="00C44B65" w:rsidP="00EF077D">
      <w:pPr>
        <w:pStyle w:val="a6"/>
        <w:spacing w:after="60"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осознанно относиться к другому человеку, его мнению;</w:t>
      </w:r>
    </w:p>
    <w:p w:rsidR="00C44B65" w:rsidRPr="009F0BAB" w:rsidRDefault="00C44B65" w:rsidP="00EF077D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признавать своё право на ошибку и такое же право </w:t>
      </w: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другого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;</w:t>
      </w:r>
    </w:p>
    <w:p w:rsidR="00C44B65" w:rsidRPr="009F0BAB" w:rsidRDefault="00C44B65" w:rsidP="00EF077D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принимать себя и других, не осуждая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;</w:t>
      </w:r>
    </w:p>
    <w:p w:rsidR="00C44B65" w:rsidRPr="009F0BAB" w:rsidRDefault="00C44B65" w:rsidP="00EF077D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открытость себе и другим;</w:t>
      </w:r>
    </w:p>
    <w:p w:rsidR="00C44B65" w:rsidRPr="009F0BAB" w:rsidRDefault="00C44B65" w:rsidP="00EF077D">
      <w:pPr>
        <w:pStyle w:val="a6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осознавать невозможность контролировать всё вокруг.</w:t>
      </w:r>
    </w:p>
    <w:p w:rsidR="00C44B65" w:rsidRPr="009F0BAB" w:rsidRDefault="00C44B65" w:rsidP="00EF077D">
      <w:pPr>
        <w:pStyle w:val="a6"/>
        <w:spacing w:after="140" w:line="276" w:lineRule="auto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ков личности (управления собой, самодисциплины, устойчиво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го поведения).</w:t>
      </w:r>
    </w:p>
    <w:p w:rsidR="00544FA4" w:rsidRPr="009F0BAB" w:rsidRDefault="00544FA4" w:rsidP="00C44B65">
      <w:pPr>
        <w:pStyle w:val="22"/>
        <w:spacing w:after="60"/>
        <w:jc w:val="both"/>
        <w:rPr>
          <w:rStyle w:val="21"/>
          <w:rFonts w:ascii="Times New Roman" w:hAnsi="Times New Roman" w:cs="Times New Roman"/>
          <w:color w:val="auto"/>
          <w:w w:val="100"/>
          <w:sz w:val="24"/>
          <w:szCs w:val="24"/>
        </w:rPr>
      </w:pPr>
    </w:p>
    <w:p w:rsidR="00C44B65" w:rsidRPr="009F0BAB" w:rsidRDefault="00C44B65" w:rsidP="00C44B65">
      <w:pPr>
        <w:pStyle w:val="22"/>
        <w:spacing w:after="60"/>
        <w:jc w:val="both"/>
        <w:rPr>
          <w:rFonts w:ascii="Times New Roman" w:hAnsi="Times New Roman" w:cs="Times New Roman"/>
          <w:b w:val="0"/>
          <w:bCs w:val="0"/>
          <w:color w:val="auto"/>
          <w:w w:val="100"/>
          <w:sz w:val="24"/>
          <w:szCs w:val="24"/>
        </w:rPr>
      </w:pPr>
      <w:r w:rsidRPr="009F0BAB">
        <w:rPr>
          <w:rStyle w:val="21"/>
          <w:rFonts w:ascii="Times New Roman" w:hAnsi="Times New Roman" w:cs="Times New Roman"/>
          <w:color w:val="auto"/>
          <w:w w:val="100"/>
          <w:sz w:val="24"/>
          <w:szCs w:val="24"/>
        </w:rPr>
        <w:t>ПРЕДМЕТНЫЕ РЕЗУЛЬТАТЫ</w:t>
      </w:r>
    </w:p>
    <w:p w:rsidR="00C44B65" w:rsidRPr="009F0BAB" w:rsidRDefault="00C44B65" w:rsidP="00C44B65">
      <w:pPr>
        <w:pStyle w:val="a6"/>
        <w:spacing w:after="60" w:line="269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Предметные результаты по учебному предмету «Иностран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ный (английский) язык» предметной области «Иностранные языки» ориентированы на применение знаний, умений и навы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ков в учебных ситуациях и реальных жизненных условиях, должны отражать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сформированность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иноязычной коммуника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тивной компетенции от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допорогового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до порогового уровня в совокупности её составляющих — речевой, языковой,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социокультурной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, ком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пенсаторной,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метапредметной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(учебно-познавательной).</w:t>
      </w:r>
    </w:p>
    <w:p w:rsidR="00C44B65" w:rsidRPr="009F0BAB" w:rsidRDefault="00C44B65" w:rsidP="00C44B65">
      <w:pPr>
        <w:pStyle w:val="a6"/>
        <w:spacing w:after="140"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C44B65" w:rsidRPr="009F0BAB" w:rsidRDefault="00C44B65" w:rsidP="00C44B65">
      <w:pPr>
        <w:pStyle w:val="32"/>
        <w:keepNext/>
        <w:keepLines/>
        <w:tabs>
          <w:tab w:val="left" w:pos="241"/>
        </w:tabs>
        <w:spacing w:after="60"/>
        <w:ind w:left="284"/>
        <w:jc w:val="both"/>
        <w:rPr>
          <w:rStyle w:val="3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31"/>
          <w:rFonts w:ascii="Times New Roman" w:hAnsi="Times New Roman" w:cs="Times New Roman"/>
          <w:color w:val="auto"/>
          <w:sz w:val="24"/>
          <w:szCs w:val="24"/>
        </w:rPr>
        <w:t>5 КЛАСС</w:t>
      </w:r>
    </w:p>
    <w:p w:rsidR="00C44B65" w:rsidRPr="009F0BAB" w:rsidRDefault="00C44B65" w:rsidP="00C44B65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9F0BAB">
        <w:rPr>
          <w:rFonts w:ascii="Times New Roman" w:hAnsi="Times New Roman" w:cs="Times New Roman"/>
          <w:sz w:val="24"/>
          <w:szCs w:val="24"/>
        </w:rPr>
        <w:t>1) Владеть основными видами речевой деятельности:</w:t>
      </w:r>
    </w:p>
    <w:p w:rsidR="00C44B65" w:rsidRPr="009F0BAB" w:rsidRDefault="00C44B65" w:rsidP="00C44B65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9F0BAB">
        <w:rPr>
          <w:rFonts w:ascii="Times New Roman" w:hAnsi="Times New Roman" w:cs="Times New Roman"/>
          <w:b/>
          <w:bCs/>
          <w:sz w:val="24"/>
          <w:szCs w:val="24"/>
        </w:rPr>
        <w:t>говорение: </w:t>
      </w:r>
      <w:r w:rsidRPr="009F0BAB">
        <w:rPr>
          <w:rFonts w:ascii="Times New Roman" w:hAnsi="Times New Roman" w:cs="Times New Roman"/>
          <w:i/>
          <w:iCs/>
          <w:sz w:val="24"/>
          <w:szCs w:val="24"/>
        </w:rPr>
        <w:t>вести разные виды диалогов </w:t>
      </w:r>
      <w:r w:rsidRPr="009F0BAB">
        <w:rPr>
          <w:rFonts w:ascii="Times New Roman" w:hAnsi="Times New Roman" w:cs="Times New Roman"/>
          <w:sz w:val="24"/>
          <w:szCs w:val="24"/>
        </w:rPr>
        <w:t>(диалог этикетного характера, диалог — побуждение к действию, диалог-расспрос) в рамках тематического содержания речи в стандартных ситуациях неофициального общения с вербальными и/или зрительными опорами, с соблюдением норм речевого этикета, принятого в стране/странах изучаемого языка (от 5 реплик со стороны каждого собеседника);</w:t>
      </w:r>
    </w:p>
    <w:p w:rsidR="00C44B65" w:rsidRPr="009F0BAB" w:rsidRDefault="00C44B65" w:rsidP="00C44B65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0BAB">
        <w:rPr>
          <w:rFonts w:ascii="Times New Roman" w:hAnsi="Times New Roman" w:cs="Times New Roman"/>
          <w:i/>
          <w:iCs/>
          <w:sz w:val="24"/>
          <w:szCs w:val="24"/>
        </w:rPr>
        <w:t>создавать разные виды монологических высказываний </w:t>
      </w:r>
      <w:r w:rsidRPr="009F0BAB">
        <w:rPr>
          <w:rFonts w:ascii="Times New Roman" w:hAnsi="Times New Roman" w:cs="Times New Roman"/>
          <w:sz w:val="24"/>
          <w:szCs w:val="24"/>
        </w:rPr>
        <w:t xml:space="preserve">(описание, в том числе характеристика; повествование/сообщение) с вербальными и/или зрительными опорами в рамках тематического содержания речи (объём монологического высказывания — от 5-6 </w:t>
      </w:r>
      <w:r w:rsidRPr="009F0BAB">
        <w:rPr>
          <w:rFonts w:ascii="Times New Roman" w:hAnsi="Times New Roman" w:cs="Times New Roman"/>
          <w:sz w:val="24"/>
          <w:szCs w:val="24"/>
        </w:rPr>
        <w:lastRenderedPageBreak/>
        <w:t>фраз); </w:t>
      </w:r>
      <w:r w:rsidRPr="009F0BAB">
        <w:rPr>
          <w:rFonts w:ascii="Times New Roman" w:hAnsi="Times New Roman" w:cs="Times New Roman"/>
          <w:i/>
          <w:iCs/>
          <w:sz w:val="24"/>
          <w:szCs w:val="24"/>
        </w:rPr>
        <w:t>излагать </w:t>
      </w:r>
      <w:r w:rsidRPr="009F0BAB">
        <w:rPr>
          <w:rFonts w:ascii="Times New Roman" w:hAnsi="Times New Roman" w:cs="Times New Roman"/>
          <w:sz w:val="24"/>
          <w:szCs w:val="24"/>
        </w:rPr>
        <w:t>основное содержание прочитанного текста с вербальными и/или зрительными опорами (объём от 5-6 фраз); кратко </w:t>
      </w:r>
      <w:r w:rsidRPr="009F0BAB">
        <w:rPr>
          <w:rFonts w:ascii="Times New Roman" w:hAnsi="Times New Roman" w:cs="Times New Roman"/>
          <w:i/>
          <w:iCs/>
          <w:sz w:val="24"/>
          <w:szCs w:val="24"/>
        </w:rPr>
        <w:t>излагать </w:t>
      </w:r>
      <w:r w:rsidRPr="009F0BAB">
        <w:rPr>
          <w:rFonts w:ascii="Times New Roman" w:hAnsi="Times New Roman" w:cs="Times New Roman"/>
          <w:sz w:val="24"/>
          <w:szCs w:val="24"/>
        </w:rPr>
        <w:t>результаты  выполненной проектной работы (объём — от 5-6 фраз);</w:t>
      </w:r>
      <w:proofErr w:type="gramEnd"/>
    </w:p>
    <w:p w:rsidR="00C44B65" w:rsidRPr="009F0BAB" w:rsidRDefault="00C44B65" w:rsidP="00C44B65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0BAB">
        <w:rPr>
          <w:rFonts w:ascii="Times New Roman" w:hAnsi="Times New Roman" w:cs="Times New Roman"/>
          <w:b/>
          <w:bCs/>
          <w:sz w:val="24"/>
          <w:szCs w:val="24"/>
        </w:rPr>
        <w:t>аудирование</w:t>
      </w:r>
      <w:proofErr w:type="spellEnd"/>
      <w:r w:rsidRPr="009F0BAB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9F0BAB">
        <w:rPr>
          <w:rFonts w:ascii="Times New Roman" w:hAnsi="Times New Roman" w:cs="Times New Roman"/>
          <w:i/>
          <w:iCs/>
          <w:sz w:val="24"/>
          <w:szCs w:val="24"/>
        </w:rPr>
        <w:t>воспринимать на слух и понимать </w:t>
      </w:r>
      <w:r w:rsidRPr="009F0BAB">
        <w:rPr>
          <w:rFonts w:ascii="Times New Roman" w:hAnsi="Times New Roman" w:cs="Times New Roman"/>
          <w:sz w:val="24"/>
          <w:szCs w:val="24"/>
        </w:rPr>
        <w:t xml:space="preserve">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текста/текстов для </w:t>
      </w:r>
      <w:proofErr w:type="spellStart"/>
      <w:r w:rsidRPr="009F0BAB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9F0BAB">
        <w:rPr>
          <w:rFonts w:ascii="Times New Roman" w:hAnsi="Times New Roman" w:cs="Times New Roman"/>
          <w:sz w:val="24"/>
          <w:szCs w:val="24"/>
        </w:rPr>
        <w:t xml:space="preserve"> — от 1 минуты);</w:t>
      </w:r>
    </w:p>
    <w:p w:rsidR="00C44B65" w:rsidRPr="009F0BAB" w:rsidRDefault="00C44B65" w:rsidP="00C44B65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0BAB">
        <w:rPr>
          <w:rFonts w:ascii="Times New Roman" w:hAnsi="Times New Roman" w:cs="Times New Roman"/>
          <w:b/>
          <w:bCs/>
          <w:sz w:val="24"/>
          <w:szCs w:val="24"/>
        </w:rPr>
        <w:t>смысловое чтение: </w:t>
      </w:r>
      <w:r w:rsidRPr="009F0BAB">
        <w:rPr>
          <w:rFonts w:ascii="Times New Roman" w:hAnsi="Times New Roman" w:cs="Times New Roman"/>
          <w:i/>
          <w:iCs/>
          <w:sz w:val="24"/>
          <w:szCs w:val="24"/>
        </w:rPr>
        <w:t>читать про себя и понимать </w:t>
      </w:r>
      <w:r w:rsidRPr="009F0BAB">
        <w:rPr>
          <w:rFonts w:ascii="Times New Roman" w:hAnsi="Times New Roman" w:cs="Times New Roman"/>
          <w:sz w:val="24"/>
          <w:szCs w:val="24"/>
        </w:rPr>
        <w:t xml:space="preserve">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текста/текстов для чтения — от 180-200 слов); читать про себя </w:t>
      </w:r>
      <w:proofErr w:type="spellStart"/>
      <w:r w:rsidRPr="009F0BAB">
        <w:rPr>
          <w:rFonts w:ascii="Times New Roman" w:hAnsi="Times New Roman" w:cs="Times New Roman"/>
          <w:sz w:val="24"/>
          <w:szCs w:val="24"/>
        </w:rPr>
        <w:t>несплошные</w:t>
      </w:r>
      <w:proofErr w:type="spellEnd"/>
      <w:r w:rsidRPr="009F0BAB">
        <w:rPr>
          <w:rFonts w:ascii="Times New Roman" w:hAnsi="Times New Roman" w:cs="Times New Roman"/>
          <w:sz w:val="24"/>
          <w:szCs w:val="24"/>
        </w:rPr>
        <w:t xml:space="preserve"> тексты (таблицы) и понимать представленную в них информацию;</w:t>
      </w:r>
      <w:proofErr w:type="gramEnd"/>
    </w:p>
    <w:p w:rsidR="00C44B65" w:rsidRPr="009F0BAB" w:rsidRDefault="00C44B65" w:rsidP="00C44B65">
      <w:pPr>
        <w:pStyle w:val="a4"/>
        <w:spacing w:before="0" w:beforeAutospacing="0" w:after="0" w:afterAutospacing="0"/>
        <w:ind w:firstLine="227"/>
        <w:jc w:val="both"/>
      </w:pPr>
      <w:r w:rsidRPr="009F0BAB">
        <w:rPr>
          <w:b/>
          <w:bCs/>
        </w:rPr>
        <w:t>письменная речь: </w:t>
      </w:r>
      <w:r w:rsidRPr="009F0BAB">
        <w:t xml:space="preserve"> </w:t>
      </w:r>
      <w:r w:rsidRPr="009F0BAB">
        <w:rPr>
          <w:b/>
          <w:bCs/>
        </w:rPr>
        <w:t> </w:t>
      </w:r>
      <w:r w:rsidRPr="009F0BAB">
        <w:rPr>
          <w:i/>
          <w:iCs/>
        </w:rPr>
        <w:t>заполнять </w:t>
      </w:r>
      <w:r w:rsidRPr="009F0BAB">
        <w:t>анкеты и формуляры в соответствии с нормами речевого этикета, принятыми в стране/странах изучаемого языка, с указанием личной информации; </w:t>
      </w:r>
      <w:r w:rsidRPr="009F0BAB">
        <w:rPr>
          <w:i/>
          <w:iCs/>
        </w:rPr>
        <w:t>писать </w:t>
      </w:r>
      <w:r w:rsidRPr="009F0BAB">
        <w:t xml:space="preserve">электронное сообщение личного характера, соблюдая речевой этикет, принятый в стране/странах изучаемого языка (объём сообщения —  от 60 слов </w:t>
      </w:r>
      <w:proofErr w:type="gramStart"/>
      <w:r w:rsidRPr="009F0BAB">
        <w:t>слов</w:t>
      </w:r>
      <w:proofErr w:type="gramEnd"/>
      <w:r w:rsidRPr="009F0BAB">
        <w:t>); </w:t>
      </w:r>
      <w:r w:rsidRPr="009F0BAB">
        <w:rPr>
          <w:i/>
          <w:iCs/>
        </w:rPr>
        <w:t>создавать </w:t>
      </w:r>
      <w:r w:rsidRPr="009F0BAB">
        <w:t>небольшое письменное высказывание с опорой на образец, план, ключевые слова, картинку (объём высказывания — от 70 слов);</w:t>
      </w:r>
    </w:p>
    <w:p w:rsidR="00C44B65" w:rsidRPr="009F0BAB" w:rsidRDefault="00C44B65" w:rsidP="00C44B65">
      <w:pPr>
        <w:shd w:val="clear" w:color="auto" w:fill="FFFFFF"/>
        <w:spacing w:after="0" w:line="240" w:lineRule="auto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9F0BAB">
        <w:rPr>
          <w:rFonts w:ascii="Times New Roman" w:hAnsi="Times New Roman" w:cs="Times New Roman"/>
          <w:sz w:val="24"/>
          <w:szCs w:val="24"/>
        </w:rPr>
        <w:t>2) </w:t>
      </w:r>
      <w:r w:rsidRPr="009F0BAB">
        <w:rPr>
          <w:rFonts w:ascii="Times New Roman" w:hAnsi="Times New Roman" w:cs="Times New Roman"/>
          <w:i/>
          <w:iCs/>
          <w:sz w:val="24"/>
          <w:szCs w:val="24"/>
        </w:rPr>
        <w:t>владеть</w:t>
      </w:r>
      <w:r w:rsidRPr="009F0BAB">
        <w:rPr>
          <w:rFonts w:ascii="Times New Roman" w:hAnsi="Times New Roman" w:cs="Times New Roman"/>
          <w:b/>
          <w:bCs/>
          <w:sz w:val="24"/>
          <w:szCs w:val="24"/>
        </w:rPr>
        <w:t> фонетическими </w:t>
      </w:r>
      <w:r w:rsidRPr="009F0BAB">
        <w:rPr>
          <w:rFonts w:ascii="Times New Roman" w:hAnsi="Times New Roman" w:cs="Times New Roman"/>
          <w:sz w:val="24"/>
          <w:szCs w:val="24"/>
        </w:rPr>
        <w:t>навыками: </w:t>
      </w:r>
      <w:r w:rsidRPr="009F0BAB">
        <w:rPr>
          <w:rFonts w:ascii="Times New Roman" w:hAnsi="Times New Roman" w:cs="Times New Roman"/>
          <w:i/>
          <w:iCs/>
          <w:sz w:val="24"/>
          <w:szCs w:val="24"/>
        </w:rPr>
        <w:t>различать на слух и адекватно, </w:t>
      </w:r>
      <w:r w:rsidRPr="009F0BAB">
        <w:rPr>
          <w:rFonts w:ascii="Times New Roman" w:hAnsi="Times New Roman" w:cs="Times New Roman"/>
          <w:sz w:val="24"/>
          <w:szCs w:val="24"/>
        </w:rPr>
        <w:t>без ошибок, ведущих к сбою коммуникации, </w:t>
      </w:r>
      <w:r w:rsidRPr="009F0BAB">
        <w:rPr>
          <w:rFonts w:ascii="Times New Roman" w:hAnsi="Times New Roman" w:cs="Times New Roman"/>
          <w:i/>
          <w:iCs/>
          <w:sz w:val="24"/>
          <w:szCs w:val="24"/>
        </w:rPr>
        <w:t>произносить </w:t>
      </w:r>
      <w:r w:rsidRPr="009F0BAB">
        <w:rPr>
          <w:rFonts w:ascii="Times New Roman" w:hAnsi="Times New Roman" w:cs="Times New Roman"/>
          <w:sz w:val="24"/>
          <w:szCs w:val="24"/>
        </w:rPr>
        <w:t>слова с правильным ударением и фразы с соблюдением их ритмико-интонационных особенностей, в том числе </w:t>
      </w:r>
      <w:r w:rsidRPr="009F0BAB">
        <w:rPr>
          <w:rFonts w:ascii="Times New Roman" w:hAnsi="Times New Roman" w:cs="Times New Roman"/>
          <w:i/>
          <w:iCs/>
          <w:sz w:val="24"/>
          <w:szCs w:val="24"/>
        </w:rPr>
        <w:t>применять правила </w:t>
      </w:r>
      <w:r w:rsidRPr="009F0BAB">
        <w:rPr>
          <w:rFonts w:ascii="Times New Roman" w:hAnsi="Times New Roman" w:cs="Times New Roman"/>
          <w:sz w:val="24"/>
          <w:szCs w:val="24"/>
        </w:rPr>
        <w:t>отсутствия фразового ударения на служебных словах; </w:t>
      </w:r>
      <w:r w:rsidRPr="009F0BAB">
        <w:rPr>
          <w:rFonts w:ascii="Times New Roman" w:hAnsi="Times New Roman" w:cs="Times New Roman"/>
          <w:i/>
          <w:iCs/>
          <w:sz w:val="24"/>
          <w:szCs w:val="24"/>
        </w:rPr>
        <w:t>выразительно читать вслух </w:t>
      </w:r>
      <w:r w:rsidRPr="009F0BAB">
        <w:rPr>
          <w:rFonts w:ascii="Times New Roman" w:hAnsi="Times New Roman" w:cs="Times New Roman"/>
          <w:sz w:val="24"/>
          <w:szCs w:val="24"/>
        </w:rPr>
        <w:t>небольшие адаптированные аутентичные тексты объёмом от 90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читать новые слова согласно основным правилам чтения;</w:t>
      </w:r>
    </w:p>
    <w:p w:rsidR="00C44B65" w:rsidRPr="009F0BAB" w:rsidRDefault="00C44B65" w:rsidP="00C44B65">
      <w:pPr>
        <w:shd w:val="clear" w:color="auto" w:fill="FFFFFF"/>
        <w:spacing w:after="0" w:line="240" w:lineRule="auto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9F0BAB">
        <w:rPr>
          <w:rFonts w:ascii="Times New Roman" w:hAnsi="Times New Roman" w:cs="Times New Roman"/>
          <w:i/>
          <w:iCs/>
          <w:sz w:val="24"/>
          <w:szCs w:val="24"/>
        </w:rPr>
        <w:t>владеть</w:t>
      </w:r>
      <w:r w:rsidRPr="009F0BAB">
        <w:rPr>
          <w:rFonts w:ascii="Times New Roman" w:hAnsi="Times New Roman" w:cs="Times New Roman"/>
          <w:b/>
          <w:bCs/>
          <w:sz w:val="24"/>
          <w:szCs w:val="24"/>
        </w:rPr>
        <w:t> орфографическими </w:t>
      </w:r>
      <w:r w:rsidRPr="009F0BAB">
        <w:rPr>
          <w:rFonts w:ascii="Times New Roman" w:hAnsi="Times New Roman" w:cs="Times New Roman"/>
          <w:sz w:val="24"/>
          <w:szCs w:val="24"/>
        </w:rPr>
        <w:t>навыками: правильно </w:t>
      </w:r>
      <w:r w:rsidRPr="009F0BAB">
        <w:rPr>
          <w:rFonts w:ascii="Times New Roman" w:hAnsi="Times New Roman" w:cs="Times New Roman"/>
          <w:i/>
          <w:iCs/>
          <w:sz w:val="24"/>
          <w:szCs w:val="24"/>
        </w:rPr>
        <w:t>писать </w:t>
      </w:r>
      <w:r w:rsidRPr="009F0BAB">
        <w:rPr>
          <w:rFonts w:ascii="Times New Roman" w:hAnsi="Times New Roman" w:cs="Times New Roman"/>
          <w:sz w:val="24"/>
          <w:szCs w:val="24"/>
        </w:rPr>
        <w:t>изученные слова;</w:t>
      </w:r>
    </w:p>
    <w:p w:rsidR="00C44B65" w:rsidRPr="009F0BAB" w:rsidRDefault="00C44B65" w:rsidP="00C44B65">
      <w:pPr>
        <w:shd w:val="clear" w:color="auto" w:fill="FFFFFF"/>
        <w:spacing w:after="0" w:line="240" w:lineRule="auto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9F0BAB">
        <w:rPr>
          <w:rFonts w:ascii="Times New Roman" w:hAnsi="Times New Roman" w:cs="Times New Roman"/>
          <w:i/>
          <w:iCs/>
          <w:sz w:val="24"/>
          <w:szCs w:val="24"/>
        </w:rPr>
        <w:t>владеть</w:t>
      </w:r>
      <w:r w:rsidRPr="009F0BAB">
        <w:rPr>
          <w:rFonts w:ascii="Times New Roman" w:hAnsi="Times New Roman" w:cs="Times New Roman"/>
          <w:b/>
          <w:bCs/>
          <w:sz w:val="24"/>
          <w:szCs w:val="24"/>
        </w:rPr>
        <w:t> пунктуационными </w:t>
      </w:r>
      <w:r w:rsidRPr="009F0BAB">
        <w:rPr>
          <w:rFonts w:ascii="Times New Roman" w:hAnsi="Times New Roman" w:cs="Times New Roman"/>
          <w:sz w:val="24"/>
          <w:szCs w:val="24"/>
        </w:rPr>
        <w:t>навыками:</w:t>
      </w:r>
      <w:r w:rsidRPr="009F0BAB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9F0BAB">
        <w:rPr>
          <w:rFonts w:ascii="Times New Roman" w:hAnsi="Times New Roman" w:cs="Times New Roman"/>
          <w:i/>
          <w:iCs/>
          <w:sz w:val="24"/>
          <w:szCs w:val="24"/>
        </w:rPr>
        <w:t>использовать </w:t>
      </w:r>
      <w:r w:rsidRPr="009F0BAB">
        <w:rPr>
          <w:rFonts w:ascii="Times New Roman" w:hAnsi="Times New Roman" w:cs="Times New Roman"/>
          <w:sz w:val="24"/>
          <w:szCs w:val="24"/>
        </w:rPr>
        <w:t>точку, вопросительный и 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характера;</w:t>
      </w:r>
    </w:p>
    <w:p w:rsidR="00C44B65" w:rsidRPr="009F0BAB" w:rsidRDefault="00C44B65" w:rsidP="00C44B65">
      <w:pPr>
        <w:shd w:val="clear" w:color="auto" w:fill="FFFFFF"/>
        <w:spacing w:after="0" w:line="240" w:lineRule="auto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9F0BAB">
        <w:rPr>
          <w:rFonts w:ascii="Times New Roman" w:hAnsi="Times New Roman" w:cs="Times New Roman"/>
          <w:sz w:val="24"/>
          <w:szCs w:val="24"/>
        </w:rPr>
        <w:t>3) </w:t>
      </w:r>
      <w:r w:rsidRPr="009F0BAB">
        <w:rPr>
          <w:rFonts w:ascii="Times New Roman" w:hAnsi="Times New Roman" w:cs="Times New Roman"/>
          <w:i/>
          <w:iCs/>
          <w:sz w:val="24"/>
          <w:szCs w:val="24"/>
        </w:rPr>
        <w:t>распознавать </w:t>
      </w:r>
      <w:r w:rsidRPr="009F0BAB">
        <w:rPr>
          <w:rFonts w:ascii="Times New Roman" w:hAnsi="Times New Roman" w:cs="Times New Roman"/>
          <w:sz w:val="24"/>
          <w:szCs w:val="24"/>
        </w:rPr>
        <w:t>в звучащем и письменном тексте 675 лексических единиц (слов, словосочетаний, речевых клише) и правильно </w:t>
      </w:r>
      <w:r w:rsidRPr="009F0BAB">
        <w:rPr>
          <w:rFonts w:ascii="Times New Roman" w:hAnsi="Times New Roman" w:cs="Times New Roman"/>
          <w:i/>
          <w:iCs/>
          <w:sz w:val="24"/>
          <w:szCs w:val="24"/>
        </w:rPr>
        <w:t>употреблять </w:t>
      </w:r>
      <w:r w:rsidRPr="009F0BAB">
        <w:rPr>
          <w:rFonts w:ascii="Times New Roman" w:hAnsi="Times New Roman" w:cs="Times New Roman"/>
          <w:sz w:val="24"/>
          <w:szCs w:val="24"/>
        </w:rPr>
        <w:t>в устной и письменной речи 625 лексических единиц  (включая  500  лексических  единиц, освоенных в начальной школе), обслуживающих ситуации общения в рамках отобранного тематического содержания, с соблюдением существующей нормы лексической сочетаемости;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Style w:val="11"/>
          <w:rFonts w:ascii="Times New Roman" w:hAnsi="Times New Roman" w:cs="Times New Roman"/>
          <w:i/>
          <w:color w:val="auto"/>
          <w:sz w:val="24"/>
          <w:szCs w:val="24"/>
        </w:rPr>
      </w:pPr>
      <w:r w:rsidRPr="009F0BAB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eastAsia="ru-RU"/>
        </w:rPr>
        <w:t>распознавать и употреблять </w:t>
      </w:r>
      <w:r w:rsidRPr="009F0BA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устной и письменной речи родственные слова, образованные с использованием аффиксации: имена существительные с суффиксами -</w:t>
      </w:r>
      <w:proofErr w:type="spellStart"/>
      <w:r w:rsidRPr="009F0BA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er</w:t>
      </w:r>
      <w:proofErr w:type="spellEnd"/>
      <w:r w:rsidRPr="009F0BA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/-</w:t>
      </w:r>
      <w:proofErr w:type="spellStart"/>
      <w:r w:rsidRPr="009F0BA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or</w:t>
      </w:r>
      <w:proofErr w:type="spellEnd"/>
      <w:r w:rsidRPr="009F0BA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 -</w:t>
      </w:r>
      <w:proofErr w:type="spellStart"/>
      <w:r w:rsidRPr="009F0BA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ist</w:t>
      </w:r>
      <w:proofErr w:type="spellEnd"/>
      <w:r w:rsidRPr="009F0BA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 -</w:t>
      </w:r>
      <w:proofErr w:type="spellStart"/>
      <w:r w:rsidRPr="009F0BA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sion</w:t>
      </w:r>
      <w:proofErr w:type="spellEnd"/>
      <w:r w:rsidRPr="009F0BA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/- </w:t>
      </w:r>
      <w:proofErr w:type="spellStart"/>
      <w:r w:rsidRPr="009F0BA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tion</w:t>
      </w:r>
      <w:proofErr w:type="spellEnd"/>
      <w:r w:rsidRPr="009F0BA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; имена прилагательные с суффиксами -</w:t>
      </w:r>
      <w:proofErr w:type="spellStart"/>
      <w:r w:rsidRPr="009F0BA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ful</w:t>
      </w:r>
      <w:proofErr w:type="spellEnd"/>
      <w:r w:rsidRPr="009F0BA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 -</w:t>
      </w:r>
      <w:proofErr w:type="spellStart"/>
      <w:r w:rsidRPr="009F0BA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ian</w:t>
      </w:r>
      <w:proofErr w:type="spellEnd"/>
      <w:r w:rsidRPr="009F0BA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/-</w:t>
      </w:r>
      <w:proofErr w:type="spellStart"/>
      <w:r w:rsidRPr="009F0BA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an</w:t>
      </w:r>
      <w:proofErr w:type="spellEnd"/>
      <w:r w:rsidRPr="009F0BA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; наречия с суффиксом -</w:t>
      </w:r>
      <w:proofErr w:type="spellStart"/>
      <w:r w:rsidRPr="009F0BA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ly</w:t>
      </w:r>
      <w:proofErr w:type="spellEnd"/>
      <w:r w:rsidRPr="009F0BA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; имена прилагательные, имена существительные и наречия с отрицательным префиксом </w:t>
      </w:r>
      <w:proofErr w:type="spellStart"/>
      <w:r w:rsidRPr="009F0BA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un</w:t>
      </w:r>
      <w:proofErr w:type="spellEnd"/>
      <w:r w:rsidRPr="009F0BA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-;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i/>
          <w:color w:val="auto"/>
          <w:sz w:val="24"/>
          <w:szCs w:val="24"/>
        </w:rPr>
        <w:t>имена существительные с суффиксом  -</w:t>
      </w:r>
      <w:proofErr w:type="spellStart"/>
      <w:r w:rsidRPr="009F0BAB">
        <w:rPr>
          <w:rStyle w:val="11"/>
          <w:rFonts w:ascii="Times New Roman" w:hAnsi="Times New Roman" w:cs="Times New Roman"/>
          <w:i/>
          <w:color w:val="auto"/>
          <w:sz w:val="24"/>
          <w:szCs w:val="24"/>
          <w:lang w:val="en-US"/>
        </w:rPr>
        <w:t>ing</w:t>
      </w:r>
      <w:proofErr w:type="spellEnd"/>
      <w:r w:rsidRPr="009F0BAB">
        <w:rPr>
          <w:rStyle w:val="11"/>
          <w:rFonts w:ascii="Times New Roman" w:hAnsi="Times New Roman" w:cs="Times New Roman"/>
          <w:i/>
          <w:color w:val="auto"/>
          <w:sz w:val="24"/>
          <w:szCs w:val="24"/>
        </w:rPr>
        <w:t>.</w:t>
      </w:r>
    </w:p>
    <w:p w:rsidR="00C44B65" w:rsidRPr="009F0BAB" w:rsidRDefault="00C44B65" w:rsidP="00C44B65">
      <w:pPr>
        <w:shd w:val="clear" w:color="auto" w:fill="FFFFFF"/>
        <w:spacing w:after="0" w:line="240" w:lineRule="auto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9F0BAB">
        <w:rPr>
          <w:rFonts w:ascii="Times New Roman" w:hAnsi="Times New Roman" w:cs="Times New Roman"/>
          <w:i/>
          <w:iCs/>
          <w:sz w:val="24"/>
          <w:szCs w:val="24"/>
        </w:rPr>
        <w:t>распознавать и употреблять </w:t>
      </w:r>
      <w:r w:rsidRPr="009F0BAB">
        <w:rPr>
          <w:rFonts w:ascii="Times New Roman" w:hAnsi="Times New Roman" w:cs="Times New Roman"/>
          <w:sz w:val="24"/>
          <w:szCs w:val="24"/>
        </w:rPr>
        <w:t xml:space="preserve">в устной и письменной речи изученные синонимы, </w:t>
      </w:r>
      <w:r w:rsidRPr="009F0BAB">
        <w:rPr>
          <w:rFonts w:ascii="Times New Roman" w:hAnsi="Times New Roman" w:cs="Times New Roman"/>
          <w:i/>
          <w:sz w:val="24"/>
          <w:szCs w:val="24"/>
        </w:rPr>
        <w:t>антонимы</w:t>
      </w:r>
      <w:r w:rsidRPr="009F0BAB">
        <w:rPr>
          <w:rFonts w:ascii="Times New Roman" w:hAnsi="Times New Roman" w:cs="Times New Roman"/>
          <w:sz w:val="24"/>
          <w:szCs w:val="24"/>
        </w:rPr>
        <w:t xml:space="preserve"> и интернациональные слова;</w:t>
      </w:r>
    </w:p>
    <w:p w:rsidR="00C44B65" w:rsidRPr="009F0BAB" w:rsidRDefault="00C44B65" w:rsidP="00C44B65">
      <w:pPr>
        <w:shd w:val="clear" w:color="auto" w:fill="FFFFFF"/>
        <w:spacing w:after="0" w:line="240" w:lineRule="auto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9F0BAB">
        <w:rPr>
          <w:rFonts w:ascii="Times New Roman" w:hAnsi="Times New Roman" w:cs="Times New Roman"/>
          <w:sz w:val="24"/>
          <w:szCs w:val="24"/>
        </w:rPr>
        <w:t>4) </w:t>
      </w:r>
      <w:r w:rsidRPr="009F0BAB">
        <w:rPr>
          <w:rFonts w:ascii="Times New Roman" w:hAnsi="Times New Roman" w:cs="Times New Roman"/>
          <w:i/>
          <w:iCs/>
          <w:sz w:val="24"/>
          <w:szCs w:val="24"/>
        </w:rPr>
        <w:t>знать и понимать </w:t>
      </w:r>
      <w:r w:rsidRPr="009F0BAB">
        <w:rPr>
          <w:rFonts w:ascii="Times New Roman" w:hAnsi="Times New Roman" w:cs="Times New Roman"/>
          <w:sz w:val="24"/>
          <w:szCs w:val="24"/>
        </w:rPr>
        <w:t>особенности структуры простых и сложных предложений английского языка; различных коммуникативных типов предложений английского языка;</w:t>
      </w:r>
    </w:p>
    <w:p w:rsidR="00C44B65" w:rsidRPr="009F0BAB" w:rsidRDefault="00C44B65" w:rsidP="00C44B65">
      <w:pPr>
        <w:shd w:val="clear" w:color="auto" w:fill="FFFFFF"/>
        <w:spacing w:after="0" w:line="240" w:lineRule="auto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9F0BAB">
        <w:rPr>
          <w:rFonts w:ascii="Times New Roman" w:hAnsi="Times New Roman" w:cs="Times New Roman"/>
          <w:i/>
          <w:iCs/>
          <w:sz w:val="24"/>
          <w:szCs w:val="24"/>
        </w:rPr>
        <w:t>распознавать </w:t>
      </w:r>
      <w:r w:rsidRPr="009F0BAB">
        <w:rPr>
          <w:rFonts w:ascii="Times New Roman" w:hAnsi="Times New Roman" w:cs="Times New Roman"/>
          <w:sz w:val="24"/>
          <w:szCs w:val="24"/>
        </w:rPr>
        <w:t>в письменном и звучащем тексте и употреблять в устной и письменной речи:</w:t>
      </w:r>
    </w:p>
    <w:p w:rsidR="00C44B65" w:rsidRPr="009F0BAB" w:rsidRDefault="00C44B65" w:rsidP="00C44B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AB">
        <w:rPr>
          <w:rFonts w:ascii="Times New Roman" w:hAnsi="Times New Roman" w:cs="Times New Roman"/>
          <w:sz w:val="24"/>
          <w:szCs w:val="24"/>
        </w:rPr>
        <w:t>-  предложения с несколькими обстоятельствами, следующими в определённом порядке;</w:t>
      </w:r>
    </w:p>
    <w:p w:rsidR="00C44B65" w:rsidRPr="009F0BAB" w:rsidRDefault="00C44B65" w:rsidP="00C44B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AB">
        <w:rPr>
          <w:rFonts w:ascii="Times New Roman" w:hAnsi="Times New Roman" w:cs="Times New Roman"/>
          <w:sz w:val="24"/>
          <w:szCs w:val="24"/>
        </w:rPr>
        <w:t xml:space="preserve">- вопросительные предложения (альтернативный и разделительный вопросы в </w:t>
      </w:r>
      <w:proofErr w:type="spellStart"/>
      <w:r w:rsidRPr="009F0BAB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9F0BA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F0BAB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9F0BA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F0BAB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9F0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BAB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9F0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BAB">
        <w:rPr>
          <w:rFonts w:ascii="Times New Roman" w:hAnsi="Times New Roman" w:cs="Times New Roman"/>
          <w:sz w:val="24"/>
          <w:szCs w:val="24"/>
        </w:rPr>
        <w:t>Tense</w:t>
      </w:r>
      <w:proofErr w:type="spellEnd"/>
      <w:r w:rsidRPr="009F0BAB">
        <w:rPr>
          <w:rFonts w:ascii="Times New Roman" w:hAnsi="Times New Roman" w:cs="Times New Roman"/>
          <w:sz w:val="24"/>
          <w:szCs w:val="24"/>
        </w:rPr>
        <w:t>);</w:t>
      </w:r>
    </w:p>
    <w:p w:rsidR="00C44B65" w:rsidRPr="009F0BAB" w:rsidRDefault="00C44B65" w:rsidP="00C44B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AB">
        <w:rPr>
          <w:rFonts w:ascii="Times New Roman" w:hAnsi="Times New Roman" w:cs="Times New Roman"/>
          <w:sz w:val="24"/>
          <w:szCs w:val="24"/>
        </w:rPr>
        <w:t xml:space="preserve">- вопросительные предложения (альтернативный и разделительный вопросы в </w:t>
      </w:r>
      <w:proofErr w:type="spellStart"/>
      <w:r w:rsidRPr="009F0BAB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9F0BA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F0BAB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9F0BA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F0BAB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9F0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BAB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9F0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BAB">
        <w:rPr>
          <w:rFonts w:ascii="Times New Roman" w:hAnsi="Times New Roman" w:cs="Times New Roman"/>
          <w:sz w:val="24"/>
          <w:szCs w:val="24"/>
        </w:rPr>
        <w:t>Tense</w:t>
      </w:r>
      <w:proofErr w:type="spellEnd"/>
      <w:r w:rsidRPr="009F0BAB">
        <w:rPr>
          <w:rFonts w:ascii="Times New Roman" w:hAnsi="Times New Roman" w:cs="Times New Roman"/>
          <w:sz w:val="24"/>
          <w:szCs w:val="24"/>
        </w:rPr>
        <w:t>);</w:t>
      </w:r>
    </w:p>
    <w:p w:rsidR="00C44B65" w:rsidRPr="009F0BAB" w:rsidRDefault="00C44B65" w:rsidP="00C44B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BAB">
        <w:rPr>
          <w:rFonts w:ascii="Times New Roman" w:hAnsi="Times New Roman" w:cs="Times New Roman"/>
          <w:sz w:val="24"/>
          <w:szCs w:val="24"/>
        </w:rPr>
        <w:lastRenderedPageBreak/>
        <w:t xml:space="preserve">- предложения с конструкцией </w:t>
      </w:r>
      <w:r w:rsidRPr="009F0BA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9F0BAB">
        <w:rPr>
          <w:rFonts w:ascii="Times New Roman" w:hAnsi="Times New Roman" w:cs="Times New Roman"/>
          <w:sz w:val="24"/>
          <w:szCs w:val="24"/>
        </w:rPr>
        <w:t xml:space="preserve"> </w:t>
      </w:r>
      <w:r w:rsidRPr="009F0BAB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9F0BAB">
        <w:rPr>
          <w:rFonts w:ascii="Times New Roman" w:hAnsi="Times New Roman" w:cs="Times New Roman"/>
          <w:sz w:val="24"/>
          <w:szCs w:val="24"/>
        </w:rPr>
        <w:t xml:space="preserve"> </w:t>
      </w:r>
      <w:r w:rsidRPr="009F0BAB">
        <w:rPr>
          <w:rFonts w:ascii="Times New Roman" w:hAnsi="Times New Roman" w:cs="Times New Roman"/>
          <w:sz w:val="24"/>
          <w:szCs w:val="24"/>
          <w:lang w:val="en-US"/>
        </w:rPr>
        <w:t>going</w:t>
      </w:r>
      <w:r w:rsidRPr="009F0BAB">
        <w:rPr>
          <w:rFonts w:ascii="Times New Roman" w:hAnsi="Times New Roman" w:cs="Times New Roman"/>
          <w:sz w:val="24"/>
          <w:szCs w:val="24"/>
        </w:rPr>
        <w:t xml:space="preserve"> </w:t>
      </w:r>
      <w:r w:rsidRPr="009F0BA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9F0BAB">
        <w:rPr>
          <w:rFonts w:ascii="Times New Roman" w:hAnsi="Times New Roman" w:cs="Times New Roman"/>
          <w:sz w:val="24"/>
          <w:szCs w:val="24"/>
        </w:rPr>
        <w:t xml:space="preserve"> + инфинитив и формы </w:t>
      </w:r>
      <w:r w:rsidRPr="009F0BAB"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Pr="009F0BAB">
        <w:rPr>
          <w:rFonts w:ascii="Times New Roman" w:hAnsi="Times New Roman" w:cs="Times New Roman"/>
          <w:sz w:val="24"/>
          <w:szCs w:val="24"/>
        </w:rPr>
        <w:t xml:space="preserve"> </w:t>
      </w:r>
      <w:r w:rsidRPr="009F0BAB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Pr="009F0BAB">
        <w:rPr>
          <w:rFonts w:ascii="Times New Roman" w:hAnsi="Times New Roman" w:cs="Times New Roman"/>
          <w:sz w:val="24"/>
          <w:szCs w:val="24"/>
        </w:rPr>
        <w:t xml:space="preserve"> </w:t>
      </w:r>
      <w:r w:rsidRPr="009F0BAB">
        <w:rPr>
          <w:rFonts w:ascii="Times New Roman" w:hAnsi="Times New Roman" w:cs="Times New Roman"/>
          <w:sz w:val="24"/>
          <w:szCs w:val="24"/>
          <w:lang w:val="en-US"/>
        </w:rPr>
        <w:t>Tense</w:t>
      </w:r>
      <w:r w:rsidRPr="009F0BAB">
        <w:rPr>
          <w:rFonts w:ascii="Times New Roman" w:hAnsi="Times New Roman" w:cs="Times New Roman"/>
          <w:sz w:val="24"/>
          <w:szCs w:val="24"/>
        </w:rPr>
        <w:t xml:space="preserve"> и </w:t>
      </w:r>
      <w:r w:rsidRPr="009F0BAB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9F0BAB">
        <w:rPr>
          <w:rFonts w:ascii="Times New Roman" w:hAnsi="Times New Roman" w:cs="Times New Roman"/>
          <w:sz w:val="24"/>
          <w:szCs w:val="24"/>
        </w:rPr>
        <w:t xml:space="preserve"> </w:t>
      </w:r>
      <w:r w:rsidRPr="009F0BAB">
        <w:rPr>
          <w:rFonts w:ascii="Times New Roman" w:hAnsi="Times New Roman" w:cs="Times New Roman"/>
          <w:sz w:val="24"/>
          <w:szCs w:val="24"/>
          <w:lang w:val="en-US"/>
        </w:rPr>
        <w:t>Continuous</w:t>
      </w:r>
      <w:r w:rsidRPr="009F0BAB">
        <w:rPr>
          <w:rFonts w:ascii="Times New Roman" w:hAnsi="Times New Roman" w:cs="Times New Roman"/>
          <w:sz w:val="24"/>
          <w:szCs w:val="24"/>
        </w:rPr>
        <w:t xml:space="preserve"> </w:t>
      </w:r>
      <w:r w:rsidRPr="009F0BAB">
        <w:rPr>
          <w:rFonts w:ascii="Times New Roman" w:hAnsi="Times New Roman" w:cs="Times New Roman"/>
          <w:sz w:val="24"/>
          <w:szCs w:val="24"/>
          <w:lang w:val="en-US"/>
        </w:rPr>
        <w:t>Tense</w:t>
      </w:r>
      <w:r w:rsidRPr="009F0BAB">
        <w:rPr>
          <w:rFonts w:ascii="Times New Roman" w:hAnsi="Times New Roman" w:cs="Times New Roman"/>
          <w:sz w:val="24"/>
          <w:szCs w:val="24"/>
        </w:rPr>
        <w:t xml:space="preserve"> для выражения будущего действия;</w:t>
      </w:r>
    </w:p>
    <w:p w:rsidR="00C44B65" w:rsidRPr="009F0BAB" w:rsidRDefault="00C44B65" w:rsidP="00C44B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BAB">
        <w:rPr>
          <w:rFonts w:ascii="Times New Roman" w:hAnsi="Times New Roman" w:cs="Times New Roman"/>
          <w:sz w:val="24"/>
          <w:szCs w:val="24"/>
        </w:rPr>
        <w:t>- глаголы в наиболее употребительных формах страдательного залога (</w:t>
      </w:r>
      <w:r w:rsidRPr="009F0BAB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9F0BAB">
        <w:rPr>
          <w:rFonts w:ascii="Times New Roman" w:hAnsi="Times New Roman" w:cs="Times New Roman"/>
          <w:sz w:val="24"/>
          <w:szCs w:val="24"/>
        </w:rPr>
        <w:t>/</w:t>
      </w:r>
      <w:r w:rsidRPr="009F0BAB">
        <w:rPr>
          <w:rFonts w:ascii="Times New Roman" w:hAnsi="Times New Roman" w:cs="Times New Roman"/>
          <w:sz w:val="24"/>
          <w:szCs w:val="24"/>
          <w:lang w:val="en-US"/>
        </w:rPr>
        <w:t>Past</w:t>
      </w:r>
      <w:r w:rsidRPr="009F0BAB">
        <w:rPr>
          <w:rFonts w:ascii="Times New Roman" w:hAnsi="Times New Roman" w:cs="Times New Roman"/>
          <w:sz w:val="24"/>
          <w:szCs w:val="24"/>
        </w:rPr>
        <w:t xml:space="preserve"> </w:t>
      </w:r>
      <w:r w:rsidRPr="009F0BAB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Pr="009F0BAB">
        <w:rPr>
          <w:rFonts w:ascii="Times New Roman" w:hAnsi="Times New Roman" w:cs="Times New Roman"/>
          <w:sz w:val="24"/>
          <w:szCs w:val="24"/>
        </w:rPr>
        <w:t xml:space="preserve"> </w:t>
      </w:r>
      <w:r w:rsidRPr="009F0BAB">
        <w:rPr>
          <w:rFonts w:ascii="Times New Roman" w:hAnsi="Times New Roman" w:cs="Times New Roman"/>
          <w:sz w:val="24"/>
          <w:szCs w:val="24"/>
          <w:lang w:val="en-US"/>
        </w:rPr>
        <w:t>Passive</w:t>
      </w:r>
      <w:r w:rsidRPr="009F0BAB">
        <w:rPr>
          <w:rFonts w:ascii="Times New Roman" w:hAnsi="Times New Roman" w:cs="Times New Roman"/>
          <w:sz w:val="24"/>
          <w:szCs w:val="24"/>
        </w:rPr>
        <w:t>);</w:t>
      </w:r>
    </w:p>
    <w:p w:rsidR="00C44B65" w:rsidRPr="009F0BAB" w:rsidRDefault="00C44B65" w:rsidP="00C44B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BAB">
        <w:rPr>
          <w:rFonts w:ascii="Times New Roman" w:hAnsi="Times New Roman" w:cs="Times New Roman"/>
          <w:sz w:val="24"/>
          <w:szCs w:val="24"/>
        </w:rPr>
        <w:t xml:space="preserve">- все типы вопросительных предложений (общий, специальный, альтернативный, разделительный вопросы) в </w:t>
      </w:r>
      <w:proofErr w:type="spellStart"/>
      <w:r w:rsidRPr="009F0BAB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9F0BA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F0BAB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9F0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BAB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9F0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BAB">
        <w:rPr>
          <w:rFonts w:ascii="Times New Roman" w:hAnsi="Times New Roman" w:cs="Times New Roman"/>
          <w:sz w:val="24"/>
          <w:szCs w:val="24"/>
        </w:rPr>
        <w:t>Tense</w:t>
      </w:r>
      <w:proofErr w:type="spellEnd"/>
      <w:r w:rsidRPr="009F0BAB">
        <w:rPr>
          <w:rFonts w:ascii="Times New Roman" w:hAnsi="Times New Roman" w:cs="Times New Roman"/>
          <w:sz w:val="24"/>
          <w:szCs w:val="24"/>
        </w:rPr>
        <w:t>;</w:t>
      </w:r>
    </w:p>
    <w:p w:rsidR="00C44B65" w:rsidRPr="009F0BAB" w:rsidRDefault="00C44B65" w:rsidP="00C44B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BAB">
        <w:rPr>
          <w:rFonts w:ascii="Times New Roman" w:hAnsi="Times New Roman" w:cs="Times New Roman"/>
          <w:sz w:val="24"/>
          <w:szCs w:val="24"/>
        </w:rPr>
        <w:t xml:space="preserve">- глаголы в видовременных формах действительного залога в изъявительном наклонении в </w:t>
      </w:r>
      <w:proofErr w:type="spellStart"/>
      <w:r w:rsidRPr="009F0BAB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9F0BA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F0BAB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9F0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BAB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9F0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BAB">
        <w:rPr>
          <w:rFonts w:ascii="Times New Roman" w:hAnsi="Times New Roman" w:cs="Times New Roman"/>
          <w:sz w:val="24"/>
          <w:szCs w:val="24"/>
        </w:rPr>
        <w:t>Tense</w:t>
      </w:r>
      <w:proofErr w:type="spellEnd"/>
      <w:r w:rsidRPr="009F0BAB">
        <w:rPr>
          <w:rFonts w:ascii="Times New Roman" w:hAnsi="Times New Roman" w:cs="Times New Roman"/>
          <w:sz w:val="24"/>
          <w:szCs w:val="24"/>
        </w:rPr>
        <w:t>;</w:t>
      </w:r>
    </w:p>
    <w:p w:rsidR="00C44B65" w:rsidRPr="009F0BAB" w:rsidRDefault="00C44B65" w:rsidP="00C44B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AB">
        <w:rPr>
          <w:rFonts w:ascii="Times New Roman" w:hAnsi="Times New Roman" w:cs="Times New Roman"/>
          <w:sz w:val="24"/>
          <w:szCs w:val="24"/>
        </w:rPr>
        <w:t xml:space="preserve">- глаголы в видовременных формах действительного залога в изъявительном наклонении в </w:t>
      </w:r>
      <w:proofErr w:type="spellStart"/>
      <w:r w:rsidRPr="009F0BAB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9F0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BAB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9F0B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BAB">
        <w:rPr>
          <w:rFonts w:ascii="Times New Roman" w:hAnsi="Times New Roman" w:cs="Times New Roman"/>
          <w:sz w:val="24"/>
          <w:szCs w:val="24"/>
        </w:rPr>
        <w:t>Tense</w:t>
      </w:r>
      <w:proofErr w:type="spellEnd"/>
      <w:r w:rsidRPr="009F0BAB">
        <w:rPr>
          <w:rFonts w:ascii="Times New Roman" w:hAnsi="Times New Roman" w:cs="Times New Roman"/>
          <w:sz w:val="24"/>
          <w:szCs w:val="24"/>
        </w:rPr>
        <w:t xml:space="preserve"> в повествовательных (утвердительных и отрицательных) и вопросительных предложениях;</w:t>
      </w:r>
    </w:p>
    <w:p w:rsidR="00C44B65" w:rsidRPr="009F0BAB" w:rsidRDefault="00C44B65" w:rsidP="00C44B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F0BAB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9F0BAB">
        <w:rPr>
          <w:rFonts w:ascii="Times New Roman" w:hAnsi="Times New Roman" w:cs="Times New Roman"/>
          <w:sz w:val="24"/>
          <w:szCs w:val="24"/>
        </w:rPr>
        <w:t>модальные</w:t>
      </w:r>
      <w:proofErr w:type="gramEnd"/>
      <w:r w:rsidRPr="009F0B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F0BAB">
        <w:rPr>
          <w:rFonts w:ascii="Times New Roman" w:hAnsi="Times New Roman" w:cs="Times New Roman"/>
          <w:sz w:val="24"/>
          <w:szCs w:val="24"/>
        </w:rPr>
        <w:t>глаголы</w:t>
      </w:r>
      <w:r w:rsidRPr="009F0B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F0BAB">
        <w:rPr>
          <w:rFonts w:ascii="Times New Roman" w:hAnsi="Times New Roman" w:cs="Times New Roman"/>
          <w:sz w:val="24"/>
          <w:szCs w:val="24"/>
        </w:rPr>
        <w:t>и</w:t>
      </w:r>
      <w:r w:rsidRPr="009F0B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F0BAB">
        <w:rPr>
          <w:rFonts w:ascii="Times New Roman" w:hAnsi="Times New Roman" w:cs="Times New Roman"/>
          <w:sz w:val="24"/>
          <w:szCs w:val="24"/>
        </w:rPr>
        <w:t>их</w:t>
      </w:r>
      <w:r w:rsidRPr="009F0B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F0BAB">
        <w:rPr>
          <w:rFonts w:ascii="Times New Roman" w:hAnsi="Times New Roman" w:cs="Times New Roman"/>
          <w:sz w:val="24"/>
          <w:szCs w:val="24"/>
        </w:rPr>
        <w:t>эквиваленты</w:t>
      </w:r>
      <w:r w:rsidRPr="009F0BAB">
        <w:rPr>
          <w:rFonts w:ascii="Times New Roman" w:hAnsi="Times New Roman" w:cs="Times New Roman"/>
          <w:sz w:val="24"/>
          <w:szCs w:val="24"/>
          <w:lang w:val="en-US"/>
        </w:rPr>
        <w:t xml:space="preserve"> (can, must/ have to, should/ought to);</w:t>
      </w:r>
    </w:p>
    <w:p w:rsidR="00C44B65" w:rsidRPr="009F0BAB" w:rsidRDefault="00C44B65" w:rsidP="00C44B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AB">
        <w:rPr>
          <w:rFonts w:ascii="Times New Roman" w:hAnsi="Times New Roman" w:cs="Times New Roman"/>
          <w:sz w:val="24"/>
          <w:szCs w:val="24"/>
        </w:rPr>
        <w:t>- имена существительные во множественном числе, в том числе имена существительные, имеющие форму только множественного числа;</w:t>
      </w:r>
    </w:p>
    <w:p w:rsidR="00C44B65" w:rsidRPr="009F0BAB" w:rsidRDefault="00C44B65" w:rsidP="00C44B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AB">
        <w:rPr>
          <w:rFonts w:ascii="Times New Roman" w:hAnsi="Times New Roman" w:cs="Times New Roman"/>
          <w:sz w:val="24"/>
          <w:szCs w:val="24"/>
        </w:rPr>
        <w:t>- имена существительные с причастиями настоящего и прошедшего времени;</w:t>
      </w:r>
    </w:p>
    <w:p w:rsidR="00C44B65" w:rsidRPr="009F0BAB" w:rsidRDefault="00C44B65" w:rsidP="00C44B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AB">
        <w:rPr>
          <w:rFonts w:ascii="Times New Roman" w:hAnsi="Times New Roman" w:cs="Times New Roman"/>
          <w:sz w:val="24"/>
          <w:szCs w:val="24"/>
        </w:rPr>
        <w:t>- наречия в положительной, сравнительной и превосходной степенях, образованные по правилу, и исключения;</w:t>
      </w:r>
    </w:p>
    <w:p w:rsidR="00C44B65" w:rsidRPr="009F0BAB" w:rsidRDefault="00C44B65" w:rsidP="00C44B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F0BAB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9F0BAB">
        <w:rPr>
          <w:rFonts w:ascii="Times New Roman" w:hAnsi="Times New Roman" w:cs="Times New Roman"/>
          <w:sz w:val="24"/>
          <w:szCs w:val="24"/>
        </w:rPr>
        <w:t>слова</w:t>
      </w:r>
      <w:proofErr w:type="gramEnd"/>
      <w:r w:rsidRPr="009F0BA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F0BAB">
        <w:rPr>
          <w:rFonts w:ascii="Times New Roman" w:hAnsi="Times New Roman" w:cs="Times New Roman"/>
          <w:sz w:val="24"/>
          <w:szCs w:val="24"/>
        </w:rPr>
        <w:t>выражающие</w:t>
      </w:r>
      <w:r w:rsidRPr="009F0B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F0BAB">
        <w:rPr>
          <w:rFonts w:ascii="Times New Roman" w:hAnsi="Times New Roman" w:cs="Times New Roman"/>
          <w:sz w:val="24"/>
          <w:szCs w:val="24"/>
        </w:rPr>
        <w:t>количество</w:t>
      </w:r>
      <w:r w:rsidRPr="009F0BAB">
        <w:rPr>
          <w:rFonts w:ascii="Times New Roman" w:hAnsi="Times New Roman" w:cs="Times New Roman"/>
          <w:sz w:val="24"/>
          <w:szCs w:val="24"/>
          <w:lang w:val="en-US"/>
        </w:rPr>
        <w:t xml:space="preserve"> (little/a little, few/a few);</w:t>
      </w:r>
    </w:p>
    <w:p w:rsidR="00C44B65" w:rsidRPr="009F0BAB" w:rsidRDefault="00C44B65" w:rsidP="00C44B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BAB">
        <w:rPr>
          <w:rFonts w:ascii="Times New Roman" w:hAnsi="Times New Roman" w:cs="Times New Roman"/>
          <w:sz w:val="24"/>
          <w:szCs w:val="24"/>
        </w:rPr>
        <w:t>- неопределённые местоимения (</w:t>
      </w:r>
      <w:r w:rsidRPr="009F0BAB">
        <w:rPr>
          <w:rFonts w:ascii="Times New Roman" w:hAnsi="Times New Roman" w:cs="Times New Roman"/>
          <w:sz w:val="24"/>
          <w:szCs w:val="24"/>
          <w:lang w:val="en-US"/>
        </w:rPr>
        <w:t>some</w:t>
      </w:r>
      <w:r w:rsidRPr="009F0BAB">
        <w:rPr>
          <w:rFonts w:ascii="Times New Roman" w:hAnsi="Times New Roman" w:cs="Times New Roman"/>
          <w:sz w:val="24"/>
          <w:szCs w:val="24"/>
        </w:rPr>
        <w:t xml:space="preserve">, </w:t>
      </w:r>
      <w:r w:rsidRPr="009F0BAB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Pr="009F0BAB">
        <w:rPr>
          <w:rFonts w:ascii="Times New Roman" w:hAnsi="Times New Roman" w:cs="Times New Roman"/>
          <w:sz w:val="24"/>
          <w:szCs w:val="24"/>
        </w:rPr>
        <w:t>) и их производные (</w:t>
      </w:r>
      <w:r w:rsidRPr="009F0BAB">
        <w:rPr>
          <w:rFonts w:ascii="Times New Roman" w:hAnsi="Times New Roman" w:cs="Times New Roman"/>
          <w:sz w:val="24"/>
          <w:szCs w:val="24"/>
          <w:lang w:val="en-US"/>
        </w:rPr>
        <w:t>somebody</w:t>
      </w:r>
      <w:r w:rsidRPr="009F0BAB">
        <w:rPr>
          <w:rFonts w:ascii="Times New Roman" w:hAnsi="Times New Roman" w:cs="Times New Roman"/>
          <w:sz w:val="24"/>
          <w:szCs w:val="24"/>
        </w:rPr>
        <w:t xml:space="preserve">, </w:t>
      </w:r>
      <w:r w:rsidRPr="009F0BAB">
        <w:rPr>
          <w:rFonts w:ascii="Times New Roman" w:hAnsi="Times New Roman" w:cs="Times New Roman"/>
          <w:sz w:val="24"/>
          <w:szCs w:val="24"/>
          <w:lang w:val="en-US"/>
        </w:rPr>
        <w:t>anybody</w:t>
      </w:r>
      <w:r w:rsidRPr="009F0BAB">
        <w:rPr>
          <w:rFonts w:ascii="Times New Roman" w:hAnsi="Times New Roman" w:cs="Times New Roman"/>
          <w:sz w:val="24"/>
          <w:szCs w:val="24"/>
        </w:rPr>
        <w:t xml:space="preserve">; </w:t>
      </w:r>
      <w:r w:rsidRPr="009F0BAB">
        <w:rPr>
          <w:rFonts w:ascii="Times New Roman" w:hAnsi="Times New Roman" w:cs="Times New Roman"/>
          <w:sz w:val="24"/>
          <w:szCs w:val="24"/>
          <w:lang w:val="en-US"/>
        </w:rPr>
        <w:t>something</w:t>
      </w:r>
      <w:r w:rsidRPr="009F0BAB">
        <w:rPr>
          <w:rFonts w:ascii="Times New Roman" w:hAnsi="Times New Roman" w:cs="Times New Roman"/>
          <w:sz w:val="24"/>
          <w:szCs w:val="24"/>
        </w:rPr>
        <w:t xml:space="preserve">, </w:t>
      </w:r>
      <w:r w:rsidRPr="009F0BAB">
        <w:rPr>
          <w:rFonts w:ascii="Times New Roman" w:hAnsi="Times New Roman" w:cs="Times New Roman"/>
          <w:sz w:val="24"/>
          <w:szCs w:val="24"/>
          <w:lang w:val="en-US"/>
        </w:rPr>
        <w:t>anything</w:t>
      </w:r>
      <w:r w:rsidRPr="009F0BAB">
        <w:rPr>
          <w:rFonts w:ascii="Times New Roman" w:hAnsi="Times New Roman" w:cs="Times New Roman"/>
          <w:sz w:val="24"/>
          <w:szCs w:val="24"/>
        </w:rPr>
        <w:t xml:space="preserve">, </w:t>
      </w:r>
      <w:r w:rsidRPr="009F0BAB">
        <w:rPr>
          <w:rFonts w:ascii="Times New Roman" w:hAnsi="Times New Roman" w:cs="Times New Roman"/>
          <w:sz w:val="24"/>
          <w:szCs w:val="24"/>
          <w:lang w:val="en-US"/>
        </w:rPr>
        <w:t>etc</w:t>
      </w:r>
      <w:r w:rsidRPr="009F0BAB">
        <w:rPr>
          <w:rFonts w:ascii="Times New Roman" w:hAnsi="Times New Roman" w:cs="Times New Roman"/>
          <w:sz w:val="24"/>
          <w:szCs w:val="24"/>
        </w:rPr>
        <w:t xml:space="preserve">.) </w:t>
      </w:r>
      <w:r w:rsidRPr="009F0BAB">
        <w:rPr>
          <w:rFonts w:ascii="Times New Roman" w:hAnsi="Times New Roman" w:cs="Times New Roman"/>
          <w:sz w:val="24"/>
          <w:szCs w:val="24"/>
          <w:lang w:val="en-US"/>
        </w:rPr>
        <w:t>every</w:t>
      </w:r>
      <w:r w:rsidRPr="009F0BAB">
        <w:rPr>
          <w:rFonts w:ascii="Times New Roman" w:hAnsi="Times New Roman" w:cs="Times New Roman"/>
          <w:sz w:val="24"/>
          <w:szCs w:val="24"/>
        </w:rPr>
        <w:t xml:space="preserve"> и производные (</w:t>
      </w:r>
      <w:r w:rsidRPr="009F0BAB">
        <w:rPr>
          <w:rFonts w:ascii="Times New Roman" w:hAnsi="Times New Roman" w:cs="Times New Roman"/>
          <w:sz w:val="24"/>
          <w:szCs w:val="24"/>
          <w:lang w:val="en-US"/>
        </w:rPr>
        <w:t>everybody</w:t>
      </w:r>
      <w:r w:rsidRPr="009F0BAB">
        <w:rPr>
          <w:rFonts w:ascii="Times New Roman" w:hAnsi="Times New Roman" w:cs="Times New Roman"/>
          <w:sz w:val="24"/>
          <w:szCs w:val="24"/>
        </w:rPr>
        <w:t xml:space="preserve">, </w:t>
      </w:r>
      <w:r w:rsidRPr="009F0BAB">
        <w:rPr>
          <w:rFonts w:ascii="Times New Roman" w:hAnsi="Times New Roman" w:cs="Times New Roman"/>
          <w:sz w:val="24"/>
          <w:szCs w:val="24"/>
          <w:lang w:val="en-US"/>
        </w:rPr>
        <w:t>everything</w:t>
      </w:r>
      <w:r w:rsidRPr="009F0BAB">
        <w:rPr>
          <w:rFonts w:ascii="Times New Roman" w:hAnsi="Times New Roman" w:cs="Times New Roman"/>
          <w:sz w:val="24"/>
          <w:szCs w:val="24"/>
        </w:rPr>
        <w:t xml:space="preserve">, </w:t>
      </w:r>
      <w:r w:rsidRPr="009F0BAB">
        <w:rPr>
          <w:rFonts w:ascii="Times New Roman" w:hAnsi="Times New Roman" w:cs="Times New Roman"/>
          <w:sz w:val="24"/>
          <w:szCs w:val="24"/>
          <w:lang w:val="en-US"/>
        </w:rPr>
        <w:t>etc</w:t>
      </w:r>
      <w:r w:rsidRPr="009F0BAB">
        <w:rPr>
          <w:rFonts w:ascii="Times New Roman" w:hAnsi="Times New Roman" w:cs="Times New Roman"/>
          <w:sz w:val="24"/>
          <w:szCs w:val="24"/>
        </w:rPr>
        <w:t>.) в повествовательных (утвердительных и отрицательных) и вопросительных предложениях;</w:t>
      </w:r>
    </w:p>
    <w:p w:rsidR="00C44B65" w:rsidRPr="009F0BAB" w:rsidRDefault="00C44B65" w:rsidP="00C44B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BAB">
        <w:rPr>
          <w:rFonts w:ascii="Times New Roman" w:hAnsi="Times New Roman" w:cs="Times New Roman"/>
          <w:sz w:val="24"/>
          <w:szCs w:val="24"/>
        </w:rPr>
        <w:t>- личные местоимения в именительном и объектном падежах;</w:t>
      </w:r>
    </w:p>
    <w:p w:rsidR="00C44B65" w:rsidRPr="009F0BAB" w:rsidRDefault="00C44B65" w:rsidP="00C44B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0BAB">
        <w:rPr>
          <w:rFonts w:ascii="Times New Roman" w:hAnsi="Times New Roman" w:cs="Times New Roman"/>
          <w:sz w:val="24"/>
          <w:szCs w:val="24"/>
        </w:rPr>
        <w:t>- числительные для обозначения дат и больших чисел (100—1000).</w:t>
      </w:r>
    </w:p>
    <w:p w:rsidR="00C44B65" w:rsidRPr="009F0BAB" w:rsidRDefault="00C44B65" w:rsidP="00C44B65">
      <w:pPr>
        <w:shd w:val="clear" w:color="auto" w:fill="FFFFFF"/>
        <w:spacing w:after="0" w:line="240" w:lineRule="auto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9F0BAB">
        <w:rPr>
          <w:rFonts w:ascii="Times New Roman" w:hAnsi="Times New Roman" w:cs="Times New Roman"/>
          <w:sz w:val="24"/>
          <w:szCs w:val="24"/>
        </w:rPr>
        <w:t>5) </w:t>
      </w:r>
      <w:r w:rsidRPr="009F0BAB">
        <w:rPr>
          <w:rFonts w:ascii="Times New Roman" w:hAnsi="Times New Roman" w:cs="Times New Roman"/>
          <w:i/>
          <w:iCs/>
          <w:sz w:val="24"/>
          <w:szCs w:val="24"/>
        </w:rPr>
        <w:t>владеть </w:t>
      </w:r>
      <w:proofErr w:type="spellStart"/>
      <w:r w:rsidRPr="009F0BAB">
        <w:rPr>
          <w:rFonts w:ascii="Times New Roman" w:hAnsi="Times New Roman" w:cs="Times New Roman"/>
          <w:sz w:val="24"/>
          <w:szCs w:val="24"/>
        </w:rPr>
        <w:t>социокультурными</w:t>
      </w:r>
      <w:proofErr w:type="spellEnd"/>
      <w:r w:rsidRPr="009F0BAB">
        <w:rPr>
          <w:rFonts w:ascii="Times New Roman" w:hAnsi="Times New Roman" w:cs="Times New Roman"/>
          <w:sz w:val="24"/>
          <w:szCs w:val="24"/>
        </w:rPr>
        <w:t xml:space="preserve"> знаниями и умениями:</w:t>
      </w:r>
    </w:p>
    <w:p w:rsidR="00C44B65" w:rsidRPr="009F0BAB" w:rsidRDefault="00C44B65" w:rsidP="00C44B65">
      <w:pPr>
        <w:shd w:val="clear" w:color="auto" w:fill="FFFFFF"/>
        <w:spacing w:after="0" w:line="240" w:lineRule="auto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9F0BAB">
        <w:rPr>
          <w:rFonts w:ascii="Times New Roman" w:hAnsi="Times New Roman" w:cs="Times New Roman"/>
          <w:i/>
          <w:iCs/>
          <w:sz w:val="24"/>
          <w:szCs w:val="24"/>
        </w:rPr>
        <w:t>- использовать </w:t>
      </w:r>
      <w:r w:rsidRPr="009F0BAB">
        <w:rPr>
          <w:rFonts w:ascii="Times New Roman" w:hAnsi="Times New Roman" w:cs="Times New Roman"/>
          <w:sz w:val="24"/>
          <w:szCs w:val="24"/>
        </w:rPr>
        <w:t xml:space="preserve">отдельные </w:t>
      </w:r>
      <w:proofErr w:type="spellStart"/>
      <w:r w:rsidRPr="009F0BAB">
        <w:rPr>
          <w:rFonts w:ascii="Times New Roman" w:hAnsi="Times New Roman" w:cs="Times New Roman"/>
          <w:sz w:val="24"/>
          <w:szCs w:val="24"/>
        </w:rPr>
        <w:t>социокультурные</w:t>
      </w:r>
      <w:proofErr w:type="spellEnd"/>
      <w:r w:rsidRPr="009F0BAB">
        <w:rPr>
          <w:rFonts w:ascii="Times New Roman" w:hAnsi="Times New Roman" w:cs="Times New Roman"/>
          <w:sz w:val="24"/>
          <w:szCs w:val="24"/>
        </w:rPr>
        <w:t xml:space="preserve"> элементы речевого поведенческого этикета в стране/странах изучаемого языка в рамках тематического содержания;</w:t>
      </w:r>
    </w:p>
    <w:p w:rsidR="00C44B65" w:rsidRPr="009F0BAB" w:rsidRDefault="00C44B65" w:rsidP="00C44B65">
      <w:pPr>
        <w:shd w:val="clear" w:color="auto" w:fill="FFFFFF"/>
        <w:spacing w:after="0" w:line="240" w:lineRule="auto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9F0BAB">
        <w:rPr>
          <w:rFonts w:ascii="Times New Roman" w:hAnsi="Times New Roman" w:cs="Times New Roman"/>
          <w:i/>
          <w:iCs/>
          <w:sz w:val="24"/>
          <w:szCs w:val="24"/>
        </w:rPr>
        <w:t>- знать/понимать и использовать </w:t>
      </w:r>
      <w:r w:rsidRPr="009F0BAB">
        <w:rPr>
          <w:rFonts w:ascii="Times New Roman" w:hAnsi="Times New Roman" w:cs="Times New Roman"/>
          <w:sz w:val="24"/>
          <w:szCs w:val="24"/>
        </w:rPr>
        <w:t>в устной и письменной речи наиболее употребительную лексику, обозначающую фоновую лексику и реалии страны/стран изучаемого языка в рамках тематического содержания речи;</w:t>
      </w:r>
    </w:p>
    <w:p w:rsidR="00C44B65" w:rsidRPr="009F0BAB" w:rsidRDefault="00C44B65" w:rsidP="00C44B65">
      <w:pPr>
        <w:shd w:val="clear" w:color="auto" w:fill="FFFFFF"/>
        <w:spacing w:after="0" w:line="240" w:lineRule="auto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9F0BAB">
        <w:rPr>
          <w:rFonts w:ascii="Times New Roman" w:hAnsi="Times New Roman" w:cs="Times New Roman"/>
          <w:i/>
          <w:iCs/>
          <w:sz w:val="24"/>
          <w:szCs w:val="24"/>
        </w:rPr>
        <w:t>- правильно оформлять </w:t>
      </w:r>
      <w:r w:rsidRPr="009F0BAB">
        <w:rPr>
          <w:rFonts w:ascii="Times New Roman" w:hAnsi="Times New Roman" w:cs="Times New Roman"/>
          <w:sz w:val="24"/>
          <w:szCs w:val="24"/>
        </w:rPr>
        <w:t>адрес, писать фамилии и имена (свои, родственников и друзей) на английском языке (в анкете, формуляре);</w:t>
      </w:r>
    </w:p>
    <w:p w:rsidR="00C44B65" w:rsidRPr="009F0BAB" w:rsidRDefault="00C44B65" w:rsidP="00C44B65">
      <w:pPr>
        <w:shd w:val="clear" w:color="auto" w:fill="FFFFFF"/>
        <w:spacing w:after="0" w:line="240" w:lineRule="auto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9F0BAB">
        <w:rPr>
          <w:rFonts w:ascii="Times New Roman" w:hAnsi="Times New Roman" w:cs="Times New Roman"/>
          <w:i/>
          <w:iCs/>
          <w:sz w:val="24"/>
          <w:szCs w:val="24"/>
        </w:rPr>
        <w:t>- обладать базовыми знаниями </w:t>
      </w:r>
      <w:r w:rsidRPr="009F0BAB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Pr="009F0BAB">
        <w:rPr>
          <w:rFonts w:ascii="Times New Roman" w:hAnsi="Times New Roman" w:cs="Times New Roman"/>
          <w:sz w:val="24"/>
          <w:szCs w:val="24"/>
        </w:rPr>
        <w:t>социокультурном</w:t>
      </w:r>
      <w:proofErr w:type="spellEnd"/>
      <w:r w:rsidRPr="009F0BAB">
        <w:rPr>
          <w:rFonts w:ascii="Times New Roman" w:hAnsi="Times New Roman" w:cs="Times New Roman"/>
          <w:sz w:val="24"/>
          <w:szCs w:val="24"/>
        </w:rPr>
        <w:t xml:space="preserve"> портрете родной страны и страны/стран изучаемого языка;</w:t>
      </w:r>
    </w:p>
    <w:p w:rsidR="00C44B65" w:rsidRPr="009F0BAB" w:rsidRDefault="00C44B65" w:rsidP="00C44B65">
      <w:pPr>
        <w:shd w:val="clear" w:color="auto" w:fill="FFFFFF"/>
        <w:spacing w:after="0" w:line="240" w:lineRule="auto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9F0BAB">
        <w:rPr>
          <w:rFonts w:ascii="Times New Roman" w:hAnsi="Times New Roman" w:cs="Times New Roman"/>
          <w:sz w:val="24"/>
          <w:szCs w:val="24"/>
        </w:rPr>
        <w:t>- </w:t>
      </w:r>
      <w:r w:rsidRPr="009F0BAB">
        <w:rPr>
          <w:rFonts w:ascii="Times New Roman" w:hAnsi="Times New Roman" w:cs="Times New Roman"/>
          <w:i/>
          <w:iCs/>
          <w:sz w:val="24"/>
          <w:szCs w:val="24"/>
        </w:rPr>
        <w:t>кратко представлять </w:t>
      </w:r>
      <w:r w:rsidRPr="009F0BAB">
        <w:rPr>
          <w:rFonts w:ascii="Times New Roman" w:hAnsi="Times New Roman" w:cs="Times New Roman"/>
          <w:sz w:val="24"/>
          <w:szCs w:val="24"/>
        </w:rPr>
        <w:t>Россию и страны/стран изучаемого языка;</w:t>
      </w:r>
    </w:p>
    <w:p w:rsidR="00C44B65" w:rsidRPr="009F0BAB" w:rsidRDefault="00C44B65" w:rsidP="00C44B65">
      <w:pPr>
        <w:shd w:val="clear" w:color="auto" w:fill="FFFFFF"/>
        <w:spacing w:after="0" w:line="240" w:lineRule="auto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9F0BAB">
        <w:rPr>
          <w:rFonts w:ascii="Times New Roman" w:hAnsi="Times New Roman" w:cs="Times New Roman"/>
          <w:sz w:val="24"/>
          <w:szCs w:val="24"/>
        </w:rPr>
        <w:t>6) </w:t>
      </w:r>
      <w:r w:rsidRPr="009F0BAB">
        <w:rPr>
          <w:rFonts w:ascii="Times New Roman" w:hAnsi="Times New Roman" w:cs="Times New Roman"/>
          <w:i/>
          <w:iCs/>
          <w:sz w:val="24"/>
          <w:szCs w:val="24"/>
        </w:rPr>
        <w:t>владеть </w:t>
      </w:r>
      <w:r w:rsidRPr="009F0BAB">
        <w:rPr>
          <w:rFonts w:ascii="Times New Roman" w:hAnsi="Times New Roman" w:cs="Times New Roman"/>
          <w:sz w:val="24"/>
          <w:szCs w:val="24"/>
        </w:rPr>
        <w:t xml:space="preserve">компенсаторными умениями: использовать при чтении и </w:t>
      </w:r>
      <w:proofErr w:type="spellStart"/>
      <w:r w:rsidRPr="009F0BAB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9F0BAB">
        <w:rPr>
          <w:rFonts w:ascii="Times New Roman" w:hAnsi="Times New Roman" w:cs="Times New Roman"/>
          <w:sz w:val="24"/>
          <w:szCs w:val="24"/>
        </w:rPr>
        <w:t xml:space="preserve"> языковую догадку, в том числе контекстуальную; игнорировать информацию, не являющуюся необходимой для понимания основного содержания прочитанного/ прослушанного текста или для нахождения в тексте запрашиваемой информации;</w:t>
      </w:r>
    </w:p>
    <w:p w:rsidR="00C44B65" w:rsidRPr="009F0BAB" w:rsidRDefault="00C44B65" w:rsidP="00C44B65">
      <w:pPr>
        <w:shd w:val="clear" w:color="auto" w:fill="FFFFFF"/>
        <w:spacing w:after="0" w:line="240" w:lineRule="auto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9F0BAB">
        <w:rPr>
          <w:rFonts w:ascii="Times New Roman" w:hAnsi="Times New Roman" w:cs="Times New Roman"/>
          <w:sz w:val="24"/>
          <w:szCs w:val="24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C44B65" w:rsidRPr="009F0BAB" w:rsidRDefault="00C44B65" w:rsidP="00C44B65">
      <w:pPr>
        <w:shd w:val="clear" w:color="auto" w:fill="FFFFFF"/>
        <w:spacing w:after="0" w:line="240" w:lineRule="auto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9F0BAB">
        <w:rPr>
          <w:rFonts w:ascii="Times New Roman" w:hAnsi="Times New Roman" w:cs="Times New Roman"/>
          <w:sz w:val="24"/>
          <w:szCs w:val="24"/>
        </w:rPr>
        <w:t>8) использовать иноязычные словари и справочники, в том числе информационно-справочные системы в электронной форме.</w:t>
      </w:r>
    </w:p>
    <w:p w:rsidR="00C44B65" w:rsidRPr="009F0BAB" w:rsidRDefault="00C44B65" w:rsidP="00C44B65">
      <w:pPr>
        <w:pStyle w:val="32"/>
        <w:keepNext/>
        <w:keepLines/>
        <w:tabs>
          <w:tab w:val="left" w:pos="241"/>
        </w:tabs>
        <w:spacing w:after="6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C44B65" w:rsidRPr="009F0BAB" w:rsidRDefault="00C44B65" w:rsidP="00C44B65">
      <w:pPr>
        <w:pStyle w:val="32"/>
        <w:keepNext/>
        <w:keepLines/>
        <w:tabs>
          <w:tab w:val="left" w:pos="241"/>
        </w:tabs>
        <w:spacing w:after="4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36" w:name="bookmark815"/>
      <w:bookmarkEnd w:id="36"/>
      <w:r w:rsidRPr="009F0BAB">
        <w:rPr>
          <w:rStyle w:val="31"/>
          <w:rFonts w:ascii="Times New Roman" w:hAnsi="Times New Roman" w:cs="Times New Roman"/>
          <w:color w:val="auto"/>
          <w:sz w:val="24"/>
          <w:szCs w:val="24"/>
        </w:rPr>
        <w:t>6 КЛАСС</w:t>
      </w:r>
    </w:p>
    <w:p w:rsidR="00C44B65" w:rsidRPr="009F0BAB" w:rsidRDefault="00C44B65" w:rsidP="00B13987">
      <w:pPr>
        <w:pStyle w:val="a6"/>
        <w:numPr>
          <w:ilvl w:val="0"/>
          <w:numId w:val="8"/>
        </w:numPr>
        <w:tabs>
          <w:tab w:val="left" w:pos="570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7" w:name="bookmark817"/>
      <w:bookmarkEnd w:id="37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владеть основными видами речевой деятельности: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9F0BAB">
        <w:rPr>
          <w:rStyle w:val="11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говорение: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вести разные виды диалогов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(диалог этикетного характера, диалог — побуждение к действию, диалог-расспрос) в рамках отобранного тематического содержания речи в стан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дартных ситуациях неофициального общения с вербальными и/или со зрительными опорами, с соблюдением норм речевого этикета, принятого в стране/странах изучаемого языка (от 5  ре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плик со стороны каждого собеседника);</w:t>
      </w:r>
      <w:proofErr w:type="gramEnd"/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создавать разные виды монологических высказываний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(опи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сание, в том числе характеристика; повествование/сообщение) с вербальными и/или зрительными опорами в рамках темати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ческого содержания речи (объём монологического высказыва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ния — от 7-8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фраз);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излагать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основное содержание прочитанно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го текста с вербальными и/или зрительными опорами (объём — от 7-8 фраз); кратко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излагать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результаты выполненной проектной работы (объём — от 7-8 фраз);</w:t>
      </w:r>
      <w:proofErr w:type="gramEnd"/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9F0BAB">
        <w:rPr>
          <w:rStyle w:val="11"/>
          <w:rFonts w:ascii="Times New Roman" w:hAnsi="Times New Roman" w:cs="Times New Roman"/>
          <w:b/>
          <w:bCs/>
          <w:color w:val="auto"/>
          <w:sz w:val="24"/>
          <w:szCs w:val="24"/>
        </w:rPr>
        <w:t>аудирование</w:t>
      </w:r>
      <w:proofErr w:type="spellEnd"/>
      <w:r w:rsidRPr="009F0BAB">
        <w:rPr>
          <w:rStyle w:val="11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: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воспринимать на слух и понимать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несложные адаптированные аутентичные тексты, содержащие отдельные незнакомые слова, со зрительными опорами или без опоры в за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висимости от поставленной коммуникативной задачи: с пони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манием основного содержания, с пониманием запрашиваемой информации (время звучания текста/текстов для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аудирова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ния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— от 1,5 минут);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9F0BAB">
        <w:rPr>
          <w:rStyle w:val="11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смысловое чтение: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читать про себя и понимать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прашиваемой информации (объём текста/текстов для чтения — 250—300 слов); читать про себя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несплошные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тексты (таблицы) и понимать представленную в них информацию;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определять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те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му текста по заголовку;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9F0BAB">
        <w:rPr>
          <w:rStyle w:val="11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письменная речь: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заполнять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анкеты и формуляры в соответ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ствии с нормами речевого этикета, принятыми в стране/странах изучаемого языка, с указанием личной информации;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пи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softHyphen/>
        <w:t>сать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электронное сообщение личного характера, соблюдая ре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чевой этикет, принятый в стране/странах изучаемого языка (объём сообщения — от 70 слов);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создавать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небольшое пись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менное высказывание с опорой на образец, план, ключевые сло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ва, картинку (объём высказывания — от 70 слов);</w:t>
      </w:r>
      <w:proofErr w:type="gramEnd"/>
    </w:p>
    <w:p w:rsidR="00C44B65" w:rsidRPr="009F0BAB" w:rsidRDefault="00C44B65" w:rsidP="00B13987">
      <w:pPr>
        <w:pStyle w:val="a6"/>
        <w:numPr>
          <w:ilvl w:val="0"/>
          <w:numId w:val="8"/>
        </w:numPr>
        <w:tabs>
          <w:tab w:val="left" w:pos="557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8" w:name="bookmark818"/>
      <w:bookmarkEnd w:id="38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владеть </w:t>
      </w:r>
      <w:r w:rsidRPr="009F0BAB">
        <w:rPr>
          <w:rStyle w:val="11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фонетическими навыками: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различать на слух и адекватно,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без ошибок, ведущих к сбою коммуникации,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про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softHyphen/>
        <w:t>износить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слова с правильным ударением и фразы с соблюдени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ем их ритмико-интонационных особенностей, в том числе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при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softHyphen/>
        <w:t>менять правила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отсутствия фразового ударения на служебных словах;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выразительно читать вслух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небольшие адаптирован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ные аутентичные тексты объёмом от 95 слов, построенные на изученном языковом материале, с соблюдением правил чтения и соответствующей интонацией, демонстрируя понимание со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держания текста; читать новые слова согласно основным прави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лам чтения;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владеть</w:t>
      </w:r>
      <w:r w:rsidRPr="009F0BAB">
        <w:rPr>
          <w:rStyle w:val="11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орфографическими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навыками: правильно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писать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изученные слова;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владеть</w:t>
      </w:r>
      <w:r w:rsidRPr="009F0BAB">
        <w:rPr>
          <w:rStyle w:val="11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пунктуационными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навыками: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использовать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точку, вопросительный и восклицательный знаки в конце предложе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ния, запятую при перечислении и обращении, апостроф; пунктуационно правильно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оформлять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электронное сообщение лич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ного характера;</w:t>
      </w:r>
    </w:p>
    <w:p w:rsidR="00C44B65" w:rsidRPr="009F0BAB" w:rsidRDefault="00C44B65" w:rsidP="00B13987">
      <w:pPr>
        <w:pStyle w:val="a6"/>
        <w:numPr>
          <w:ilvl w:val="0"/>
          <w:numId w:val="8"/>
        </w:numPr>
        <w:tabs>
          <w:tab w:val="left" w:pos="557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9" w:name="bookmark819"/>
      <w:bookmarkEnd w:id="39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распознавать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 звучащем и письменном тексте 800 лек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сических единиц (слов, словосочетаний, речевых клише) и пра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вильно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употреблять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 устной и письменной речи 750 лексиче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ских единиц (включая 650 лексических единиц, освоенных ра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нее),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распознавать и употреблять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 устной и письменной речи родственные слова, образованные с использованием аффикса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ции: имена существительные с помощью суффикса -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ing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; имена прилагательные с помощью суффиксов -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ing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, -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less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, -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ive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, -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al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;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распознавать и употреблять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 устной и письменной речи изученные синонимы, антонимы и интернациональные слова;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распознавать и употреблять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 устной и письменной речи различные средства связи для обеспечения целостности выска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зывания;</w:t>
      </w:r>
    </w:p>
    <w:p w:rsidR="00C44B65" w:rsidRPr="009F0BAB" w:rsidRDefault="00C44B65" w:rsidP="00B13987">
      <w:pPr>
        <w:pStyle w:val="a6"/>
        <w:numPr>
          <w:ilvl w:val="0"/>
          <w:numId w:val="8"/>
        </w:numPr>
        <w:tabs>
          <w:tab w:val="left" w:pos="561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40" w:name="bookmark820"/>
      <w:bookmarkEnd w:id="40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знать и понимать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особенности структуры простых и сложных предложений английского языка; различных комму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никативных типов предложений английского языка;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распознавать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 письменном и звучащем тексте и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употреб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softHyphen/>
        <w:t>лять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 устной и письменной речи: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сложноподчинённые предложения с придаточными опреде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лительными с союзными словами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who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which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that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;</w:t>
      </w:r>
      <w:proofErr w:type="gramEnd"/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сложноподчинённые предложения с придаточными времени с союзами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for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since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;</w:t>
      </w:r>
      <w:proofErr w:type="gramEnd"/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предложения с конструкциями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as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...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as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not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so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...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as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;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все типы вопросительных предложений (общий, специаль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ный, альтернативный, разделительный вопросы) в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Present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/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Past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Continuous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Tense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;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глаголы в </w:t>
      </w:r>
      <w:proofErr w:type="spellStart"/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видо-временных</w:t>
      </w:r>
      <w:proofErr w:type="spellEnd"/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формах действительного залога в изъявительном наклонении в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Present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/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Past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Continuous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Tense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Present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Perfect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Present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Perfect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Continuous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Past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perfect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;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глаголы в </w:t>
      </w:r>
      <w:proofErr w:type="spellStart"/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видо-временных</w:t>
      </w:r>
      <w:proofErr w:type="spellEnd"/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формах страдательного залога в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Presen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Simple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Past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Simple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Present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Perfect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Future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Simple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и с модальными глаголами;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различные способы выражения будущего времени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will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Present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Continuous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Tense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to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be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going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to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);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условные предложения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Conditional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0,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II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III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) и конструкция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wish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;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модальные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глаголы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их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эквиваленты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(can/be able to, must/ have to, may, should, need);</w:t>
      </w:r>
    </w:p>
    <w:p w:rsidR="00C44B65" w:rsidRPr="009F0BAB" w:rsidRDefault="00C44B65" w:rsidP="00C44B65">
      <w:pPr>
        <w:pStyle w:val="a6"/>
        <w:spacing w:line="240" w:lineRule="auto"/>
        <w:ind w:firstLine="23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инфинитив и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ing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-формы;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слова, выражающие количество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little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/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a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little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few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/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a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few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);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возвратные, неопределённые местоимения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some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any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 и их производные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somebody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anybody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;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something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anything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etc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.)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every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и производные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everybody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everything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etc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.) в повествова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тельных (утвердительных и отрицательных) и вопросительных предложениях;</w:t>
      </w:r>
    </w:p>
    <w:p w:rsidR="00C44B65" w:rsidRPr="009F0BAB" w:rsidRDefault="00C44B65" w:rsidP="00C44B65">
      <w:pPr>
        <w:pStyle w:val="a6"/>
        <w:spacing w:line="240" w:lineRule="auto"/>
        <w:ind w:firstLine="238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числительные для обозначения дат и больших чисел (100— 1000).</w:t>
      </w:r>
    </w:p>
    <w:p w:rsidR="00C44B65" w:rsidRPr="009F0BAB" w:rsidRDefault="00C44B65" w:rsidP="00B13987">
      <w:pPr>
        <w:pStyle w:val="a6"/>
        <w:numPr>
          <w:ilvl w:val="0"/>
          <w:numId w:val="8"/>
        </w:numPr>
        <w:tabs>
          <w:tab w:val="left" w:pos="561"/>
        </w:tabs>
        <w:spacing w:line="240" w:lineRule="auto"/>
        <w:ind w:firstLine="2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41" w:name="bookmark821"/>
      <w:bookmarkStart w:id="42" w:name="bookmark830"/>
      <w:bookmarkEnd w:id="41"/>
      <w:bookmarkEnd w:id="42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владеть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социокультурными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знаниями и умениями:</w:t>
      </w:r>
    </w:p>
    <w:p w:rsidR="00C44B65" w:rsidRPr="009F0BAB" w:rsidRDefault="00C44B65" w:rsidP="00C44B65">
      <w:pPr>
        <w:pStyle w:val="a6"/>
        <w:numPr>
          <w:ilvl w:val="0"/>
          <w:numId w:val="4"/>
        </w:numPr>
        <w:tabs>
          <w:tab w:val="left" w:pos="213"/>
        </w:tabs>
        <w:spacing w:line="240" w:lineRule="auto"/>
        <w:ind w:left="220" w:hanging="2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43" w:name="bookmark831"/>
      <w:bookmarkEnd w:id="43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использовать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отдельные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социокультурные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элементы речево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го поведенческого этикета в стране/странах изучаемого язы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ка в рамках тематического содержания речи;</w:t>
      </w:r>
    </w:p>
    <w:p w:rsidR="00C44B65" w:rsidRPr="009F0BAB" w:rsidRDefault="00C44B65" w:rsidP="00C44B65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ind w:left="240" w:hanging="2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44" w:name="bookmark832"/>
      <w:bookmarkEnd w:id="44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знать/понимать и использовать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 устной и письменной ре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чи наиболее употребительную лексику, обозначающую реа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лии страны/стран изучаемого языка в рамках тематического содержания речи;</w:t>
      </w:r>
    </w:p>
    <w:p w:rsidR="00C44B65" w:rsidRPr="009F0BAB" w:rsidRDefault="00C44B65" w:rsidP="00C44B65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ind w:left="240" w:hanging="2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45" w:name="bookmark833"/>
      <w:bookmarkEnd w:id="45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обладать базовыми знаниями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о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социокультурном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портрете родной страны и страны/стран изучаемого языка;</w:t>
      </w:r>
    </w:p>
    <w:p w:rsidR="00C44B65" w:rsidRPr="009F0BAB" w:rsidRDefault="00C44B65" w:rsidP="00C44B65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ind w:left="240" w:hanging="2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46" w:name="bookmark834"/>
      <w:bookmarkEnd w:id="46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кратко представлять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Россию и страну/страны изучаемого языка;</w:t>
      </w:r>
    </w:p>
    <w:p w:rsidR="00C44B65" w:rsidRPr="009F0BAB" w:rsidRDefault="00C44B65" w:rsidP="00B13987">
      <w:pPr>
        <w:pStyle w:val="a6"/>
        <w:numPr>
          <w:ilvl w:val="0"/>
          <w:numId w:val="8"/>
        </w:numPr>
        <w:tabs>
          <w:tab w:val="left" w:pos="569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47" w:name="bookmark835"/>
      <w:bookmarkEnd w:id="47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владеть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компенсаторными умениями: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использовать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при чтении и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аудировании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языковую догадку, в том числе контек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стуальную; игнорировать информацию, не являющуюся необ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ходимой для понимания основного содержания прочитанного/ прослушанного текста или для нахождения в тексте запраши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ваемой информации;</w:t>
      </w:r>
    </w:p>
    <w:p w:rsidR="00C44B65" w:rsidRPr="009F0BAB" w:rsidRDefault="00C44B65" w:rsidP="00B13987">
      <w:pPr>
        <w:pStyle w:val="a6"/>
        <w:numPr>
          <w:ilvl w:val="0"/>
          <w:numId w:val="8"/>
        </w:numPr>
        <w:tabs>
          <w:tab w:val="left" w:pos="569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48" w:name="bookmark836"/>
      <w:bookmarkEnd w:id="48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участвовать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 несложных учебных проектах с использо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C44B65" w:rsidRPr="009F0BAB" w:rsidRDefault="00C44B65" w:rsidP="00B13987">
      <w:pPr>
        <w:pStyle w:val="a6"/>
        <w:numPr>
          <w:ilvl w:val="0"/>
          <w:numId w:val="8"/>
        </w:numPr>
        <w:tabs>
          <w:tab w:val="left" w:pos="569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49" w:name="bookmark837"/>
      <w:bookmarkEnd w:id="49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использовать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иноязычные словари и справочники, в том числе информационно-справочные системы в электронной форме;</w:t>
      </w:r>
    </w:p>
    <w:p w:rsidR="00C44B65" w:rsidRPr="009F0BAB" w:rsidRDefault="00C44B65" w:rsidP="00B13987">
      <w:pPr>
        <w:pStyle w:val="a6"/>
        <w:numPr>
          <w:ilvl w:val="0"/>
          <w:numId w:val="8"/>
        </w:numPr>
        <w:tabs>
          <w:tab w:val="left" w:pos="569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50" w:name="bookmark838"/>
      <w:bookmarkEnd w:id="50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достигать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взаимопонимания в процессе устного и пись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менного общения с носителями иностранного языка, с людьми другой культуры;</w:t>
      </w:r>
    </w:p>
    <w:p w:rsidR="00C44B65" w:rsidRPr="009F0BAB" w:rsidRDefault="00C44B65" w:rsidP="00B13987">
      <w:pPr>
        <w:pStyle w:val="a6"/>
        <w:numPr>
          <w:ilvl w:val="0"/>
          <w:numId w:val="8"/>
        </w:numPr>
        <w:tabs>
          <w:tab w:val="left" w:pos="658"/>
        </w:tabs>
        <w:spacing w:line="240" w:lineRule="auto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bookmarkStart w:id="51" w:name="bookmark839"/>
      <w:bookmarkEnd w:id="51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сравнивать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(в том числе устанавливать основания для сравнения) объекты, явления, процессы, их элементы и основ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ные функции в рамках изученной тематики.</w:t>
      </w:r>
    </w:p>
    <w:p w:rsidR="00544FA4" w:rsidRPr="009F0BAB" w:rsidRDefault="00544FA4" w:rsidP="00544FA4">
      <w:pPr>
        <w:pStyle w:val="a6"/>
        <w:tabs>
          <w:tab w:val="left" w:pos="658"/>
        </w:tabs>
        <w:spacing w:line="240" w:lineRule="auto"/>
        <w:ind w:left="24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C44B65" w:rsidRPr="009F0BAB" w:rsidRDefault="00544FA4" w:rsidP="00544FA4">
      <w:pPr>
        <w:pStyle w:val="32"/>
        <w:keepNext/>
        <w:keepLines/>
        <w:tabs>
          <w:tab w:val="left" w:pos="236"/>
        </w:tabs>
        <w:spacing w:after="0" w:line="240" w:lineRule="auto"/>
        <w:jc w:val="both"/>
        <w:rPr>
          <w:rStyle w:val="31"/>
          <w:rFonts w:ascii="Times New Roman" w:hAnsi="Times New Roman" w:cs="Times New Roman"/>
          <w:color w:val="auto"/>
          <w:sz w:val="24"/>
          <w:szCs w:val="24"/>
        </w:rPr>
      </w:pPr>
      <w:bookmarkStart w:id="52" w:name="bookmark842"/>
      <w:bookmarkEnd w:id="52"/>
      <w:r w:rsidRPr="009F0BAB">
        <w:rPr>
          <w:rStyle w:val="31"/>
          <w:rFonts w:ascii="Times New Roman" w:hAnsi="Times New Roman" w:cs="Times New Roman"/>
          <w:color w:val="auto"/>
          <w:sz w:val="24"/>
          <w:szCs w:val="24"/>
        </w:rPr>
        <w:t>7 КЛАСС</w:t>
      </w:r>
    </w:p>
    <w:p w:rsidR="00544FA4" w:rsidRPr="009F0BAB" w:rsidRDefault="00544FA4" w:rsidP="00544FA4">
      <w:pPr>
        <w:pStyle w:val="32"/>
        <w:keepNext/>
        <w:keepLines/>
        <w:tabs>
          <w:tab w:val="left" w:pos="236"/>
        </w:tabs>
        <w:spacing w:after="0" w:line="24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1)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владеть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основными видами речевой деятельности: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9F0BAB">
        <w:rPr>
          <w:rStyle w:val="11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говорение: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вести разные виды диалогов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(диалог этикетного характера, диалог — побуждение к действию, диалог-расспрос; комбинированный диалог, включающий различные виды диа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логов) в рамках тематического содержания речи в стандартных ситуациях неофициального общения с вербальными и/или зри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тельными опорами, с соблюдением норм речевого этикета, при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нятого в стране/странах изучаемого языка (от 6 реплик со сто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роны каждого собеседника);</w:t>
      </w:r>
      <w:proofErr w:type="gramEnd"/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создавать разные виды монологических высказываний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(опи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сание, в том числе характеристика; повествование/сообщение) с вербальными и/или зрительными опорами в рамках темати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ческого содержания речи (объём монологического высказыва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ния — от 8-9 фраз);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излагать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основное содержание прочитанного/прослушанного текста с вербальными и/или зрительными опорами (объём — от 8-9 фраз);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кратко излагать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результаты вы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полненной проектной работы (объём — от 8-9 фраз);</w:t>
      </w:r>
      <w:proofErr w:type="gramEnd"/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9F0BAB">
        <w:rPr>
          <w:rStyle w:val="11"/>
          <w:rFonts w:ascii="Times New Roman" w:hAnsi="Times New Roman" w:cs="Times New Roman"/>
          <w:b/>
          <w:bCs/>
          <w:color w:val="auto"/>
          <w:sz w:val="24"/>
          <w:szCs w:val="24"/>
        </w:rPr>
        <w:t>аудирование</w:t>
      </w:r>
      <w:proofErr w:type="spellEnd"/>
      <w:r w:rsidRPr="009F0BAB">
        <w:rPr>
          <w:rStyle w:val="11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: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воспринимать на слух и понимать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несложные аутентичные тексты, содержащие отдельные незнакомые сло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ва, в зависимости от поставленной коммуникативной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lastRenderedPageBreak/>
        <w:t>задачи: с пониманием основного содержания, с пониманием запраши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ваемой информации (время звучания текста/текстов для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ауди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рования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— от 1,5 минут);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9F0BAB">
        <w:rPr>
          <w:rStyle w:val="11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смысловое чтение: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читать про себя и понимать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несложные аутентичные тексты, содержащие отдельные незнакомые сло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ва, с различной глубиной проникновения в их содержание в за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висимости от поставленной коммуникативной задачи: с пони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манием основного содержания, с пониманием нужной/запрашиваемой информации, с полным пониманием информации, представленной в тексте в эксплицитной/явной форме (объём текста/текстов для чтения — до 350 слов);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читать про себя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сплошные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тексты (таблицы, диаграммы) и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понимать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представ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ленную в них информацию;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определять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последовательность главных фактов/событий в тексте;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письменная речь: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заполнять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анкеты и формуляры с указа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нием личной информации;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писать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электронное сообщение лич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ного характера, соблюдая речевой этикет, принятый в стране/ странах изучаемого языка (объём сообщения — от 90 слов);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соз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softHyphen/>
        <w:t>давать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небольшое письменное высказывание с опорой на обра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зец, план, ключевые слова, таблицу (объём высказывания — от 90 слов);</w:t>
      </w:r>
    </w:p>
    <w:p w:rsidR="00C44B65" w:rsidRPr="009F0BAB" w:rsidRDefault="00C44B65" w:rsidP="00B13987">
      <w:pPr>
        <w:pStyle w:val="a6"/>
        <w:numPr>
          <w:ilvl w:val="0"/>
          <w:numId w:val="9"/>
        </w:numPr>
        <w:tabs>
          <w:tab w:val="left" w:pos="571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53" w:name="bookmark844"/>
      <w:bookmarkEnd w:id="53"/>
      <w:proofErr w:type="gramStart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владеть</w:t>
      </w:r>
      <w:r w:rsidRPr="009F0BAB">
        <w:rPr>
          <w:rStyle w:val="11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фонетическими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навыками: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различать на слух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и адекватно, без ошибок, ведущих к сбою коммуникации,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про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softHyphen/>
        <w:t>износить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слова с правильным ударением и фразы с соблюдени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ем их ритмико-интонационных особенностей, в том числе при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менять правила отсутствия фразового ударения на служебных словах; выразительно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читать вслух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небольшие аутентичные тексты объёмом до 100 слов, построенные на изученном языко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вом материале, с соблюдением правил чтения и соответствую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щей интонацией;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читать новые слова согласно основным прави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лам чтения;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владеть</w:t>
      </w:r>
      <w:r w:rsidRPr="009F0BAB">
        <w:rPr>
          <w:rStyle w:val="11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орфографическими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навыками: правильно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писать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изученные слова;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владеть</w:t>
      </w:r>
      <w:r w:rsidRPr="009F0BAB">
        <w:rPr>
          <w:rStyle w:val="11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пунктуационными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навыками: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использовать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точку, вопросительный и восклицательный знаки в конце предложе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ния, запятую при перечислении и обращении, апостроф; пунктуационно правильно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оформлять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электронное сообщение лич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ного характера;</w:t>
      </w:r>
    </w:p>
    <w:p w:rsidR="00C44B65" w:rsidRPr="009F0BAB" w:rsidRDefault="00C44B65" w:rsidP="00B13987">
      <w:pPr>
        <w:pStyle w:val="a6"/>
        <w:numPr>
          <w:ilvl w:val="0"/>
          <w:numId w:val="9"/>
        </w:numPr>
        <w:tabs>
          <w:tab w:val="left" w:pos="557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54" w:name="bookmark845"/>
      <w:bookmarkEnd w:id="54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распознавать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 звучащем и письменном тексте 1000 лек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сических единиц (слов, словосочетаний, речевых клише) и пра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вильно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употреблять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 устной и письменной речи 900 лексиче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ских единиц, обслуживающих ситуации общения в рамках те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матического содержания, с соблюдением существующей нормы лексической сочетаемости;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распознавать и употреблять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 устной и письменной речи родственные слова, образованные с использованием аффикса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ции: имена существительные с помощью суффиксов -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ness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, -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ment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; имена прилагательные с помощью суффиксов -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ous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, -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ly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, -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y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; имена прилагательные и наречия с помощью отрицательных префиксов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in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-/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im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-; сложные имена прилагательные путем со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единения основы прилагательного с основой существительного с добавлением суффикса -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ed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blue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-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eyed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);</w:t>
      </w:r>
      <w:proofErr w:type="gramEnd"/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распознавать и употреблять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 устной и письменной речи изученные синонимы, антонимы, многозначные слова, ин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тернациональные слова; наиболее частотные фразовые гла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голы;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распознавать и употреблять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 устной и письменной речи различные средства связи в тексте для обеспечения логичности и целостности высказывания;</w:t>
      </w:r>
    </w:p>
    <w:p w:rsidR="00C44B65" w:rsidRPr="009F0BAB" w:rsidRDefault="00C44B65" w:rsidP="00B13987">
      <w:pPr>
        <w:pStyle w:val="a6"/>
        <w:numPr>
          <w:ilvl w:val="0"/>
          <w:numId w:val="9"/>
        </w:numPr>
        <w:tabs>
          <w:tab w:val="left" w:pos="557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55" w:name="bookmark846"/>
      <w:bookmarkEnd w:id="55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знать и понимать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особенности структуры простых и сложных предложений и различных коммуникативных типов предложений английского языка;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распознавать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 письменном и звучащем тексте и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употреб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softHyphen/>
        <w:t>лять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 устной и письменной речи:</w:t>
      </w:r>
    </w:p>
    <w:p w:rsidR="00C44B65" w:rsidRPr="009F0BAB" w:rsidRDefault="00C44B65" w:rsidP="00C44B65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56" w:name="bookmark847"/>
      <w:bookmarkEnd w:id="56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предложения со сложным дополнением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Complex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Object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);</w:t>
      </w:r>
    </w:p>
    <w:p w:rsidR="00C44B65" w:rsidRPr="009F0BAB" w:rsidRDefault="00C44B65" w:rsidP="00C44B65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ind w:left="220" w:hanging="2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57" w:name="bookmark848"/>
      <w:bookmarkEnd w:id="57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условные предложения реального</w:t>
      </w:r>
      <w:r w:rsidR="00446D5F"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и нереального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Conditional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0,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Conditio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nal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Conditio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nal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II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Conditio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nal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III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,) характера и конструкция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wish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;</w:t>
      </w:r>
    </w:p>
    <w:p w:rsidR="00C44B65" w:rsidRPr="009F0BAB" w:rsidRDefault="00C44B65" w:rsidP="00C44B65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ind w:left="220" w:hanging="2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58" w:name="bookmark849"/>
      <w:bookmarkEnd w:id="58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предложения с конструкцией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to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be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going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to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+ инфинитив и формы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Future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Simple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Tense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и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Present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Continuous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Tense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для выражения будущего действия;</w:t>
      </w:r>
    </w:p>
    <w:p w:rsidR="00C44B65" w:rsidRPr="009F0BAB" w:rsidRDefault="00C44B65" w:rsidP="00C44B65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59" w:name="bookmark850"/>
      <w:bookmarkEnd w:id="59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конструкцию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used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to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+ инфинитив глагола;</w:t>
      </w:r>
    </w:p>
    <w:p w:rsidR="00C44B65" w:rsidRPr="009F0BAB" w:rsidRDefault="00C44B65" w:rsidP="00C44B65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ind w:left="220" w:hanging="220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</w:pPr>
      <w:bookmarkStart w:id="60" w:name="bookmark851"/>
      <w:bookmarkEnd w:id="60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глаголы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формах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действительного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(Past Continuous, Past Perfect Continuous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страдательного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залога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(Present/Past Simple Passive);</w:t>
      </w:r>
    </w:p>
    <w:p w:rsidR="00C44B65" w:rsidRPr="009F0BAB" w:rsidRDefault="00C44B65" w:rsidP="00C44B65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ind w:left="220" w:hanging="220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косвенная речь;</w:t>
      </w:r>
    </w:p>
    <w:p w:rsidR="00C44B65" w:rsidRPr="009F0BAB" w:rsidRDefault="00C44B65" w:rsidP="00C44B65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61" w:name="bookmark852"/>
      <w:bookmarkEnd w:id="61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lastRenderedPageBreak/>
        <w:t>предлоги, употребляемые с глаголами в страдательном залоге;</w:t>
      </w:r>
    </w:p>
    <w:p w:rsidR="00C44B65" w:rsidRPr="009F0BAB" w:rsidRDefault="00C44B65" w:rsidP="00C44B65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bookmarkStart w:id="62" w:name="bookmark853"/>
      <w:bookmarkEnd w:id="62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модальные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глаголы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must, have to, should, may, might;</w:t>
      </w:r>
    </w:p>
    <w:p w:rsidR="00C44B65" w:rsidRPr="009F0BAB" w:rsidRDefault="00C44B65" w:rsidP="00C44B65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ind w:left="220" w:hanging="2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63" w:name="bookmark854"/>
      <w:bookmarkEnd w:id="63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наречия, совпадающие по форме с прилагательными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fast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high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;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early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);</w:t>
      </w:r>
    </w:p>
    <w:p w:rsidR="00C44B65" w:rsidRPr="009F0BAB" w:rsidRDefault="00C44B65" w:rsidP="00C44B65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bookmarkStart w:id="64" w:name="bookmark855"/>
      <w:bookmarkEnd w:id="64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местоимения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other/another, both, all, one, either…or, neither…..nor;</w:t>
      </w:r>
    </w:p>
    <w:p w:rsidR="00C44B65" w:rsidRPr="009F0BAB" w:rsidRDefault="00C44B65" w:rsidP="00C44B65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ind w:left="240" w:hanging="240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bookmarkStart w:id="65" w:name="bookmark856"/>
      <w:bookmarkEnd w:id="65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количественные числительные для обозначения больших чи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сел (до 1 000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000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);</w:t>
      </w:r>
    </w:p>
    <w:p w:rsidR="00C44B65" w:rsidRPr="009F0BAB" w:rsidRDefault="00C44B65" w:rsidP="00C44B65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ind w:left="240" w:hanging="2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инфинитивы и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ing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-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формы </w:t>
      </w:r>
    </w:p>
    <w:p w:rsidR="00C44B65" w:rsidRPr="009F0BAB" w:rsidRDefault="00C44B65" w:rsidP="00B13987">
      <w:pPr>
        <w:pStyle w:val="a6"/>
        <w:numPr>
          <w:ilvl w:val="0"/>
          <w:numId w:val="9"/>
        </w:numPr>
        <w:tabs>
          <w:tab w:val="left" w:pos="571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66" w:name="bookmark857"/>
      <w:bookmarkEnd w:id="66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владеть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социокультурными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знаниями и умениями: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использовать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отдельные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социокультурные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элементы речево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го поведенческого этикета, принятые в стране/странах изучае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мого языка в рамках тематического содержания;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знать/понимать и использовать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 устной и письменной ре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чи наиболее употребительную тематическую фоновую лексику и реалии страны/стран изучаемого языка в рамках тематиче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ского содержания речи;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обладать базовыми знаниями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о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социокультурном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портрете и культурном наследии родной страны и страны/стран изучае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мого языка;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кратко представлять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Россию и страну/страны изучаемого языка;</w:t>
      </w:r>
    </w:p>
    <w:p w:rsidR="00C44B65" w:rsidRPr="009F0BAB" w:rsidRDefault="00C44B65" w:rsidP="00B13987">
      <w:pPr>
        <w:pStyle w:val="a6"/>
        <w:numPr>
          <w:ilvl w:val="0"/>
          <w:numId w:val="9"/>
        </w:numPr>
        <w:tabs>
          <w:tab w:val="left" w:pos="571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67" w:name="bookmark858"/>
      <w:bookmarkEnd w:id="67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владеть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компенсаторными умениями: использовать при чтении и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аудировании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языковую догадку, в том числе контек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стуальную; при непосредственном общении — переспрашивать, просить повторить, уточняя значение незнакомых слов; игно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рировать информацию, не являющуюся необходимой для пони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мания основного содержания прочитанного/прослушанного текста или для нахождения в тексте запрашиваемой инфор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мации;</w:t>
      </w:r>
    </w:p>
    <w:p w:rsidR="00C44B65" w:rsidRPr="009F0BAB" w:rsidRDefault="00C44B65" w:rsidP="00B13987">
      <w:pPr>
        <w:pStyle w:val="a6"/>
        <w:numPr>
          <w:ilvl w:val="0"/>
          <w:numId w:val="9"/>
        </w:numPr>
        <w:tabs>
          <w:tab w:val="left" w:pos="571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68" w:name="bookmark859"/>
      <w:bookmarkEnd w:id="68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участвовать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 несложных учебных проектах с использо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C44B65" w:rsidRPr="009F0BAB" w:rsidRDefault="00C44B65" w:rsidP="00B13987">
      <w:pPr>
        <w:pStyle w:val="a6"/>
        <w:numPr>
          <w:ilvl w:val="0"/>
          <w:numId w:val="9"/>
        </w:numPr>
        <w:tabs>
          <w:tab w:val="left" w:pos="571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69" w:name="bookmark860"/>
      <w:bookmarkEnd w:id="69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использовать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иноязычные словари и справочники, в том числе информационно-справочные системы в электронной форме;</w:t>
      </w:r>
    </w:p>
    <w:p w:rsidR="00C44B65" w:rsidRPr="009F0BAB" w:rsidRDefault="00C44B65" w:rsidP="00B13987">
      <w:pPr>
        <w:pStyle w:val="a6"/>
        <w:numPr>
          <w:ilvl w:val="0"/>
          <w:numId w:val="9"/>
        </w:numPr>
        <w:tabs>
          <w:tab w:val="left" w:pos="571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70" w:name="bookmark861"/>
      <w:bookmarkEnd w:id="70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достигать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взаимопонимания в процессе устного и пись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менного общения с носителями иностранного языка, с людьми другой культуры;</w:t>
      </w:r>
    </w:p>
    <w:p w:rsidR="00C44B65" w:rsidRPr="009F0BAB" w:rsidRDefault="00C44B65" w:rsidP="00B13987">
      <w:pPr>
        <w:pStyle w:val="a6"/>
        <w:numPr>
          <w:ilvl w:val="0"/>
          <w:numId w:val="9"/>
        </w:numPr>
        <w:tabs>
          <w:tab w:val="left" w:pos="658"/>
        </w:tabs>
        <w:spacing w:line="240" w:lineRule="auto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bookmarkStart w:id="71" w:name="bookmark862"/>
      <w:bookmarkEnd w:id="71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сравнивать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(в том числе устанавливать основания для сравнения) объекты, явления, процессы, их элементы и основ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ные функции в рамках изученной тематики.</w:t>
      </w:r>
    </w:p>
    <w:p w:rsidR="00446D5F" w:rsidRPr="009F0BAB" w:rsidRDefault="00446D5F" w:rsidP="00446D5F">
      <w:pPr>
        <w:pStyle w:val="a6"/>
        <w:tabs>
          <w:tab w:val="left" w:pos="658"/>
        </w:tabs>
        <w:spacing w:line="240" w:lineRule="auto"/>
        <w:ind w:left="240" w:firstLine="0"/>
        <w:jc w:val="both"/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446D5F" w:rsidRPr="009F0BAB" w:rsidRDefault="00446D5F" w:rsidP="00446D5F">
      <w:pPr>
        <w:pStyle w:val="a6"/>
        <w:tabs>
          <w:tab w:val="left" w:pos="658"/>
        </w:tabs>
        <w:spacing w:line="240" w:lineRule="auto"/>
        <w:ind w:left="24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C44B65" w:rsidRPr="009F0BAB" w:rsidRDefault="00446D5F" w:rsidP="00446D5F">
      <w:pPr>
        <w:pStyle w:val="32"/>
        <w:keepNext/>
        <w:keepLines/>
        <w:tabs>
          <w:tab w:val="left" w:pos="250"/>
        </w:tabs>
        <w:spacing w:after="0" w:line="240" w:lineRule="auto"/>
        <w:jc w:val="both"/>
        <w:rPr>
          <w:rStyle w:val="31"/>
          <w:rFonts w:ascii="Times New Roman" w:hAnsi="Times New Roman" w:cs="Times New Roman"/>
          <w:color w:val="auto"/>
          <w:sz w:val="24"/>
          <w:szCs w:val="24"/>
        </w:rPr>
      </w:pPr>
      <w:bookmarkStart w:id="72" w:name="bookmark865"/>
      <w:bookmarkEnd w:id="72"/>
      <w:r w:rsidRPr="009F0BAB">
        <w:rPr>
          <w:rStyle w:val="31"/>
          <w:rFonts w:ascii="Times New Roman" w:hAnsi="Times New Roman" w:cs="Times New Roman"/>
          <w:color w:val="auto"/>
          <w:sz w:val="24"/>
          <w:szCs w:val="24"/>
        </w:rPr>
        <w:t>8 КЛАСС</w:t>
      </w:r>
    </w:p>
    <w:p w:rsidR="00446D5F" w:rsidRPr="009F0BAB" w:rsidRDefault="00446D5F" w:rsidP="00446D5F">
      <w:pPr>
        <w:pStyle w:val="32"/>
        <w:keepNext/>
        <w:keepLines/>
        <w:tabs>
          <w:tab w:val="left" w:pos="250"/>
        </w:tabs>
        <w:spacing w:after="0" w:line="24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C44B65" w:rsidRPr="009F0BAB" w:rsidRDefault="00C44B65" w:rsidP="00B13987">
      <w:pPr>
        <w:pStyle w:val="a6"/>
        <w:numPr>
          <w:ilvl w:val="0"/>
          <w:numId w:val="10"/>
        </w:numPr>
        <w:tabs>
          <w:tab w:val="left" w:pos="571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73" w:name="bookmark867"/>
      <w:bookmarkEnd w:id="73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владеть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основными видами речевой деятельности: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9F0BAB">
        <w:rPr>
          <w:rStyle w:val="11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говорение: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вести разные виды диалогов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(диалог этикетного характера, диалог — побуждение к действию, диалог-расспрос; комбинированный диалог, включающий различные виды диа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логов) в рамках тематического содержания речи в стандарт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ных ситуациях неофициального общения с вербальными и/или зрительными опорами, с соблюдением норм речевого этикета, принятого в стране/странах изучаемого языка (от 7 реплик со стороны каждого собеседника);</w:t>
      </w:r>
      <w:proofErr w:type="gramEnd"/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создавать разные виды монологических высказываний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(опи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сание, в том числе характеристика; повествование/сообщение) с вербальными и/или зрительными опорами в рамках темати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ческого содержания речи (объём монологического высказыва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ния — от 9-10 фраз);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выражать и кратко аргументировать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своё мнение,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излагать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основное содержание прочитанного/ прослушанного текста с вербальными и/или зрительными опо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рами (объём — от 9-10 фраз);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излагать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результаты выполненной проектной работы (объём — от 9-10 фраз);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9F0BAB">
        <w:rPr>
          <w:rStyle w:val="11"/>
          <w:rFonts w:ascii="Times New Roman" w:hAnsi="Times New Roman" w:cs="Times New Roman"/>
          <w:b/>
          <w:bCs/>
          <w:color w:val="auto"/>
          <w:sz w:val="24"/>
          <w:szCs w:val="24"/>
        </w:rPr>
        <w:t>аудирование</w:t>
      </w:r>
      <w:proofErr w:type="spellEnd"/>
      <w:r w:rsidRPr="009F0BAB">
        <w:rPr>
          <w:rStyle w:val="11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: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воспринимать на слух и понимать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несложные аутентичные тексты, содержащие отдельные неизученные язы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ковые явления, в зависимости от поставленной коммуникатив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ной задачи: с пониманием основного содержания, с понимани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ем нужной/интересующей/запрашиваемой информации (время звучания текста/текстов для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аудирования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— от 2 минут);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про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softHyphen/>
        <w:t>гнозировать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содержание звучащего текста по началу сооб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щения;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смысловое чтение: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читать про себя и понимать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несложные аутентичные тексты,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lastRenderedPageBreak/>
        <w:t>содержащие отдельные неизученные язы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ковые явления, с различной глубиной проникновения в их со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информации, с пол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ным пониманием содержания (объём текста/текстов для чте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ния — 350—500 слов); </w:t>
      </w:r>
      <w:proofErr w:type="gramStart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читать </w:t>
      </w:r>
      <w:proofErr w:type="spellStart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несплошные</w:t>
      </w:r>
      <w:proofErr w:type="spellEnd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тексты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(табли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цы, диаграммы) и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понимать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представленную в них информа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цию;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определять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последовательность главных фактов/событий в тексте;</w:t>
      </w:r>
      <w:proofErr w:type="gramEnd"/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письменная речь: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заполнять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анкеты и формуляры, сообщая о себе основные сведения, в соответствии с нормами, приняты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ми в стране/странах изучаемого языка;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писать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электронное со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общение личного характера, соблюдая речевой этикет, приня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тый в стране/странах изучаемого языка (объём сообщения — от 110 слов);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создавать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небольшое письменное высказывание с опорой на образец, план, таблицу и/или прочитанный/прослушанный текст (объём высказывания — от 110 слов);</w:t>
      </w:r>
    </w:p>
    <w:p w:rsidR="00C44B65" w:rsidRPr="009F0BAB" w:rsidRDefault="00C44B65" w:rsidP="00B13987">
      <w:pPr>
        <w:pStyle w:val="a6"/>
        <w:numPr>
          <w:ilvl w:val="0"/>
          <w:numId w:val="10"/>
        </w:numPr>
        <w:tabs>
          <w:tab w:val="left" w:pos="559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74" w:name="bookmark868"/>
      <w:bookmarkEnd w:id="74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владеть</w:t>
      </w:r>
      <w:r w:rsidRPr="009F0BAB">
        <w:rPr>
          <w:rStyle w:val="11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фонетическими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навыками: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различать на слух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и адекватно, без ошибок, ведущих к сбою коммуникации,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про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softHyphen/>
        <w:t>износить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слова с правильным ударением и фразы с соблюде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нием их ритмико-интонационных особенностей, в том числе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применять правила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отсутствия фразового ударения на слу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жебных словах; владеть правилами чтения и выразительно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чи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softHyphen/>
        <w:t>тать вслух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небольшие тексты объёмом от 110 слов, построен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ные на изученном языковом материале, с соблюдением правил чтения и соответствующей интонацией, демонстрирующей по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нимание текста;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читать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новые слова согласно основным пра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вилам чтения;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владеть</w:t>
      </w:r>
      <w:r w:rsidRPr="009F0BAB">
        <w:rPr>
          <w:rStyle w:val="11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орфографическими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навыками: правильно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писать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изученные слова;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владеть</w:t>
      </w:r>
      <w:r w:rsidRPr="009F0BAB">
        <w:rPr>
          <w:rStyle w:val="11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пунктуационными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навыками: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использовать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точку, вопросительный и восклицательный знаки в конце предложе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ния, запятую при перечислении и обращении, апостроф; пунктуационно правильно оформлять электронное сообщение лич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ного характера;</w:t>
      </w:r>
    </w:p>
    <w:p w:rsidR="00C44B65" w:rsidRPr="009F0BAB" w:rsidRDefault="00C44B65" w:rsidP="00B13987">
      <w:pPr>
        <w:pStyle w:val="a6"/>
        <w:numPr>
          <w:ilvl w:val="0"/>
          <w:numId w:val="10"/>
        </w:numPr>
        <w:tabs>
          <w:tab w:val="left" w:pos="559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75" w:name="bookmark869"/>
      <w:bookmarkEnd w:id="75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распознавать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 звучащем и письменном тексте 1250 лек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сических единиц (слов, словосочетаний, речевых клише) и пра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вильно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употреблять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 устной и письменной речи 1050 лексиче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ских единиц, обслуживающих ситуации общения в рамках те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матического содержания, с соблюдением существующих норм лексической сочетаемости;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распознавать и употреблять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 устной и письменной речи родственные слова, образованные с использованием аффикса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ции: имена существительные с помощью суффиксов -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ity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, -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ship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, -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ance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/-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ence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; имена прилагательные с помощью префикса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inter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-;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распознавать и употреблять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 устной и письменной речи родственные слова, образованные с помощью конверсии (имя существительное от неопределённой формы глагола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to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walk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—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a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walk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), глагол от имени существительного (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a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present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—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to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present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), имя существительное от прилагательного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rich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—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the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rich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);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распознавать и употреблять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 устной и письменной </w:t>
      </w: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речи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изученные многозначные слова, синонимы, антонимы; наибо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лее частотные фразовые глаголы; сокращения и аббревиа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туры;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распознавать и употреблять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 устной и письменной речи различные средства связи в тексте для обеспечения логичности и целостности высказывания;</w:t>
      </w:r>
    </w:p>
    <w:p w:rsidR="00C44B65" w:rsidRPr="009F0BAB" w:rsidRDefault="00C44B65" w:rsidP="00B13987">
      <w:pPr>
        <w:pStyle w:val="a6"/>
        <w:numPr>
          <w:ilvl w:val="0"/>
          <w:numId w:val="10"/>
        </w:numPr>
        <w:tabs>
          <w:tab w:val="left" w:pos="571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76" w:name="bookmark870"/>
      <w:bookmarkEnd w:id="76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знать и понимать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особенностей структуры простых и сложных предложений английского языка; различных комму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никативных типов предложений английского языка;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распознавать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 письменном и звучащем тексте и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употреб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softHyphen/>
        <w:t>лять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 устной и письменной речи:</w:t>
      </w:r>
    </w:p>
    <w:p w:rsidR="00C44B65" w:rsidRPr="009F0BAB" w:rsidRDefault="00C44B65" w:rsidP="00C44B65">
      <w:pPr>
        <w:pStyle w:val="a6"/>
        <w:numPr>
          <w:ilvl w:val="0"/>
          <w:numId w:val="4"/>
        </w:numPr>
        <w:tabs>
          <w:tab w:val="left" w:pos="239"/>
        </w:tabs>
        <w:spacing w:line="240" w:lineRule="auto"/>
        <w:ind w:firstLine="0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bookmarkStart w:id="77" w:name="bookmark871"/>
      <w:bookmarkEnd w:id="77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предложения со сложным дополнением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Complex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Object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);</w:t>
      </w:r>
    </w:p>
    <w:p w:rsidR="00C44B65" w:rsidRPr="009F0BAB" w:rsidRDefault="00C44B65" w:rsidP="00C44B65">
      <w:pPr>
        <w:pStyle w:val="a6"/>
        <w:numPr>
          <w:ilvl w:val="0"/>
          <w:numId w:val="4"/>
        </w:numPr>
        <w:tabs>
          <w:tab w:val="left" w:pos="239"/>
        </w:tabs>
        <w:spacing w:line="240" w:lineRule="auto"/>
        <w:ind w:firstLine="0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придаточные уступки, цели, следствия, причины и образа действия;</w:t>
      </w:r>
    </w:p>
    <w:p w:rsidR="00C44B65" w:rsidRPr="009F0BAB" w:rsidRDefault="00C44B65" w:rsidP="00C44B65">
      <w:pPr>
        <w:pStyle w:val="a6"/>
        <w:numPr>
          <w:ilvl w:val="0"/>
          <w:numId w:val="4"/>
        </w:numPr>
        <w:tabs>
          <w:tab w:val="left" w:pos="239"/>
        </w:tabs>
        <w:spacing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определительные придаточные предложения;</w:t>
      </w:r>
    </w:p>
    <w:p w:rsidR="00C44B65" w:rsidRPr="009F0BAB" w:rsidRDefault="00C44B65" w:rsidP="00C44B65">
      <w:pPr>
        <w:pStyle w:val="a6"/>
        <w:numPr>
          <w:ilvl w:val="0"/>
          <w:numId w:val="4"/>
        </w:numPr>
        <w:tabs>
          <w:tab w:val="left" w:pos="239"/>
        </w:tabs>
        <w:spacing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78" w:name="bookmark872"/>
      <w:bookmarkEnd w:id="78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все типы вопросительных предложений в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Past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Perfect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Tense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;</w:t>
      </w:r>
    </w:p>
    <w:p w:rsidR="00C44B65" w:rsidRPr="009F0BAB" w:rsidRDefault="00C44B65" w:rsidP="00C44B65">
      <w:pPr>
        <w:pStyle w:val="a6"/>
        <w:numPr>
          <w:ilvl w:val="0"/>
          <w:numId w:val="4"/>
        </w:numPr>
        <w:tabs>
          <w:tab w:val="left" w:pos="239"/>
        </w:tabs>
        <w:spacing w:line="240" w:lineRule="auto"/>
        <w:ind w:left="220" w:hanging="2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79" w:name="bookmark873"/>
      <w:bookmarkEnd w:id="79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повествовательные (утвердительные и отрицательные), во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просительные и побудительные предложения в косвенной ре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чи в настоящем и прошедшем времени;</w:t>
      </w:r>
    </w:p>
    <w:p w:rsidR="00C44B65" w:rsidRPr="009F0BAB" w:rsidRDefault="00C44B65" w:rsidP="00C44B65">
      <w:pPr>
        <w:pStyle w:val="a6"/>
        <w:numPr>
          <w:ilvl w:val="0"/>
          <w:numId w:val="4"/>
        </w:numPr>
        <w:tabs>
          <w:tab w:val="left" w:pos="239"/>
        </w:tabs>
        <w:spacing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80" w:name="bookmark874"/>
      <w:bookmarkEnd w:id="80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согласование времён в рамках сложного предложения;</w:t>
      </w:r>
    </w:p>
    <w:p w:rsidR="00C44B65" w:rsidRPr="009F0BAB" w:rsidRDefault="00C44B65" w:rsidP="00C44B65">
      <w:pPr>
        <w:pStyle w:val="a6"/>
        <w:numPr>
          <w:ilvl w:val="0"/>
          <w:numId w:val="4"/>
        </w:numPr>
        <w:tabs>
          <w:tab w:val="left" w:pos="239"/>
        </w:tabs>
        <w:spacing w:line="240" w:lineRule="auto"/>
        <w:ind w:left="220" w:hanging="220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bookmarkStart w:id="81" w:name="bookmark875"/>
      <w:bookmarkEnd w:id="81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согласование подлежащего, выраженного собирательным су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ществительным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family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police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), со сказуемым;</w:t>
      </w:r>
    </w:p>
    <w:p w:rsidR="00C44B65" w:rsidRPr="009F0BAB" w:rsidRDefault="00C44B65" w:rsidP="00C44B65">
      <w:pPr>
        <w:pStyle w:val="a6"/>
        <w:numPr>
          <w:ilvl w:val="0"/>
          <w:numId w:val="4"/>
        </w:numPr>
        <w:tabs>
          <w:tab w:val="left" w:pos="239"/>
        </w:tabs>
        <w:spacing w:line="240" w:lineRule="auto"/>
        <w:ind w:left="220" w:hanging="220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условные предложения  всех типов и конструкция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wish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;</w:t>
      </w:r>
    </w:p>
    <w:p w:rsidR="00C44B65" w:rsidRPr="009F0BAB" w:rsidRDefault="00C44B65" w:rsidP="00C44B65">
      <w:pPr>
        <w:pStyle w:val="a6"/>
        <w:numPr>
          <w:ilvl w:val="0"/>
          <w:numId w:val="4"/>
        </w:numPr>
        <w:tabs>
          <w:tab w:val="left" w:pos="239"/>
        </w:tabs>
        <w:spacing w:line="240" w:lineRule="auto"/>
        <w:ind w:left="220" w:hanging="2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предложения с инверсией;</w:t>
      </w:r>
    </w:p>
    <w:p w:rsidR="00C44B65" w:rsidRPr="009F0BAB" w:rsidRDefault="00C44B65" w:rsidP="00C44B65">
      <w:pPr>
        <w:pStyle w:val="a6"/>
        <w:numPr>
          <w:ilvl w:val="0"/>
          <w:numId w:val="4"/>
        </w:numPr>
        <w:tabs>
          <w:tab w:val="left" w:pos="239"/>
        </w:tabs>
        <w:spacing w:line="240" w:lineRule="auto"/>
        <w:ind w:left="220" w:hanging="220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bookmarkStart w:id="82" w:name="bookmark876"/>
      <w:bookmarkEnd w:id="82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lastRenderedPageBreak/>
        <w:t>конструкции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глаголами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-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ing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: to love/hate doing some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softHyphen/>
        <w:t>thing;</w:t>
      </w:r>
    </w:p>
    <w:p w:rsidR="00C44B65" w:rsidRPr="009F0BAB" w:rsidRDefault="00C44B65" w:rsidP="00C44B65">
      <w:pPr>
        <w:pStyle w:val="a6"/>
        <w:numPr>
          <w:ilvl w:val="0"/>
          <w:numId w:val="4"/>
        </w:numPr>
        <w:tabs>
          <w:tab w:val="left" w:pos="239"/>
        </w:tabs>
        <w:spacing w:line="240" w:lineRule="auto"/>
        <w:ind w:left="220" w:hanging="220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bookmarkStart w:id="83" w:name="bookmark877"/>
      <w:bookmarkEnd w:id="83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конструкции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содержащие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глаголы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-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связки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to be/to look/to feel/to seem;</w:t>
      </w:r>
    </w:p>
    <w:p w:rsidR="00C44B65" w:rsidRPr="009F0BAB" w:rsidRDefault="00C44B65" w:rsidP="00C44B65">
      <w:pPr>
        <w:pStyle w:val="a6"/>
        <w:numPr>
          <w:ilvl w:val="0"/>
          <w:numId w:val="4"/>
        </w:numPr>
        <w:tabs>
          <w:tab w:val="left" w:pos="239"/>
        </w:tabs>
        <w:spacing w:line="240" w:lineRule="auto"/>
        <w:ind w:left="220" w:hanging="220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bookmarkStart w:id="84" w:name="bookmark878"/>
      <w:bookmarkEnd w:id="84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конструкции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be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/get used to do something; be/get used doing something;</w:t>
      </w:r>
    </w:p>
    <w:p w:rsidR="00C44B65" w:rsidRPr="009F0BAB" w:rsidRDefault="00C44B65" w:rsidP="00C44B65">
      <w:pPr>
        <w:pStyle w:val="a6"/>
        <w:numPr>
          <w:ilvl w:val="0"/>
          <w:numId w:val="4"/>
        </w:numPr>
        <w:tabs>
          <w:tab w:val="left" w:pos="239"/>
        </w:tabs>
        <w:spacing w:line="240" w:lineRule="auto"/>
        <w:ind w:left="220" w:hanging="2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85" w:name="bookmark879"/>
      <w:bookmarkEnd w:id="85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конструкцию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both ... and ...;</w:t>
      </w:r>
    </w:p>
    <w:p w:rsidR="00C44B65" w:rsidRPr="009F0BAB" w:rsidRDefault="00C44B65" w:rsidP="00C44B65">
      <w:pPr>
        <w:pStyle w:val="a6"/>
        <w:numPr>
          <w:ilvl w:val="0"/>
          <w:numId w:val="4"/>
        </w:numPr>
        <w:tabs>
          <w:tab w:val="left" w:pos="239"/>
        </w:tabs>
        <w:spacing w:line="240" w:lineRule="auto"/>
        <w:ind w:left="220" w:hanging="220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bookmarkStart w:id="86" w:name="bookmark880"/>
      <w:bookmarkEnd w:id="86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конструкции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c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глаголами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to stop, to remember, to forget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раз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softHyphen/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ница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значении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to stop doing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smth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to stop to do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smth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);</w:t>
      </w:r>
    </w:p>
    <w:p w:rsidR="00C44B65" w:rsidRPr="009F0BAB" w:rsidRDefault="00C44B65" w:rsidP="00C44B65">
      <w:pPr>
        <w:pStyle w:val="a6"/>
        <w:numPr>
          <w:ilvl w:val="0"/>
          <w:numId w:val="4"/>
        </w:numPr>
        <w:tabs>
          <w:tab w:val="left" w:pos="239"/>
        </w:tabs>
        <w:spacing w:line="240" w:lineRule="auto"/>
        <w:ind w:left="220" w:hanging="220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bookmarkStart w:id="87" w:name="bookmark881"/>
      <w:bookmarkEnd w:id="87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глаголы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видо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-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временных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формах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действительного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страдательного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залога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(Past Perfect Tense, Past Perfect Continuous Tense, Present Perfect Continuous Tense, Future Continuous Tense, Future Perfect Tense, Future Perfect Continuous Tense, Future-in-the-Past);</w:t>
      </w:r>
    </w:p>
    <w:p w:rsidR="00C44B65" w:rsidRPr="009F0BAB" w:rsidRDefault="00C44B65" w:rsidP="00C44B65">
      <w:pPr>
        <w:pStyle w:val="a6"/>
        <w:numPr>
          <w:ilvl w:val="0"/>
          <w:numId w:val="4"/>
        </w:numPr>
        <w:tabs>
          <w:tab w:val="left" w:pos="239"/>
        </w:tabs>
        <w:spacing w:line="240" w:lineRule="auto"/>
        <w:ind w:left="220" w:hanging="2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88" w:name="bookmark882"/>
      <w:bookmarkEnd w:id="88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модальные глаголы, в том числе в косвенной речи в настоящем и прошед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шем времени, а также в значении вероятности;</w:t>
      </w:r>
    </w:p>
    <w:p w:rsidR="00C44B65" w:rsidRPr="009F0BAB" w:rsidRDefault="00C44B65" w:rsidP="00C44B65">
      <w:pPr>
        <w:pStyle w:val="a6"/>
        <w:numPr>
          <w:ilvl w:val="0"/>
          <w:numId w:val="4"/>
        </w:numPr>
        <w:tabs>
          <w:tab w:val="left" w:pos="239"/>
        </w:tabs>
        <w:spacing w:line="240" w:lineRule="auto"/>
        <w:ind w:left="220" w:hanging="2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89" w:name="bookmark883"/>
      <w:bookmarkEnd w:id="89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неличные формы глагола (инфинитив, герундий, причастия настоящего и прошедшего времени);</w:t>
      </w:r>
    </w:p>
    <w:p w:rsidR="00C44B65" w:rsidRPr="009F0BAB" w:rsidRDefault="00C44B65" w:rsidP="00C44B65">
      <w:pPr>
        <w:pStyle w:val="a6"/>
        <w:numPr>
          <w:ilvl w:val="0"/>
          <w:numId w:val="4"/>
        </w:numPr>
        <w:tabs>
          <w:tab w:val="left" w:pos="239"/>
        </w:tabs>
        <w:spacing w:line="240" w:lineRule="auto"/>
        <w:ind w:firstLine="0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bookmarkStart w:id="90" w:name="bookmark884"/>
      <w:bookmarkEnd w:id="90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наречия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too — enough;</w:t>
      </w:r>
    </w:p>
    <w:p w:rsidR="00C44B65" w:rsidRPr="009F0BAB" w:rsidRDefault="00C44B65" w:rsidP="00C44B65">
      <w:pPr>
        <w:pStyle w:val="a6"/>
        <w:numPr>
          <w:ilvl w:val="0"/>
          <w:numId w:val="4"/>
        </w:numPr>
        <w:tabs>
          <w:tab w:val="left" w:pos="239"/>
        </w:tabs>
        <w:spacing w:line="240" w:lineRule="auto"/>
        <w:ind w:firstLine="0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выражение значения количества;</w:t>
      </w:r>
    </w:p>
    <w:p w:rsidR="00C44B65" w:rsidRPr="009F0BAB" w:rsidRDefault="00C44B65" w:rsidP="00C44B65">
      <w:pPr>
        <w:pStyle w:val="a6"/>
        <w:numPr>
          <w:ilvl w:val="0"/>
          <w:numId w:val="4"/>
        </w:numPr>
        <w:tabs>
          <w:tab w:val="left" w:pos="239"/>
        </w:tabs>
        <w:spacing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определительные местоимения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both, either, all, every, each, whole)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;</w:t>
      </w:r>
    </w:p>
    <w:p w:rsidR="00C44B65" w:rsidRPr="009F0BAB" w:rsidRDefault="00C44B65" w:rsidP="00C44B65">
      <w:pPr>
        <w:pStyle w:val="a6"/>
        <w:numPr>
          <w:ilvl w:val="0"/>
          <w:numId w:val="4"/>
        </w:numPr>
        <w:tabs>
          <w:tab w:val="left" w:pos="239"/>
        </w:tabs>
        <w:spacing w:line="240" w:lineRule="auto"/>
        <w:ind w:left="220" w:hanging="2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91" w:name="bookmark885"/>
      <w:bookmarkEnd w:id="91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отрицательные местоимения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no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(и его производные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nobody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nothing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none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neither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etc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.),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none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.</w:t>
      </w:r>
    </w:p>
    <w:p w:rsidR="00C44B65" w:rsidRPr="009F0BAB" w:rsidRDefault="00C44B65" w:rsidP="00B13987">
      <w:pPr>
        <w:pStyle w:val="a6"/>
        <w:numPr>
          <w:ilvl w:val="0"/>
          <w:numId w:val="10"/>
        </w:numPr>
        <w:tabs>
          <w:tab w:val="left" w:pos="584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92" w:name="bookmark886"/>
      <w:bookmarkEnd w:id="92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владеть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социокультурными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знаниями и умениями: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осуществлять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межличностное и межкультурное общение, используя знания о национально-культурных особенностях своей страны и страны/стран изучаемого языка и освоив основ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ные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социокультурные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элементы речевого поведенческого этике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та в стране/странах изучаемого языка в рамках тематического содержания речи;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кратко представлять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родную страну/малую родину и страну/страны изучаемого языка (культурные явления и события; достопримечательности, выдающиеся люди);</w:t>
      </w:r>
    </w:p>
    <w:p w:rsidR="00C44B65" w:rsidRPr="009F0BAB" w:rsidRDefault="00C44B65" w:rsidP="00C44B65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оказывать помощь зарубежным гостям в ситуациях повсед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невного общения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(объяснить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местонахождение объекта, сооб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щить возможный маршрут и т. д.);</w:t>
      </w:r>
    </w:p>
    <w:p w:rsidR="00C44B65" w:rsidRPr="009F0BAB" w:rsidRDefault="00C44B65" w:rsidP="00B13987">
      <w:pPr>
        <w:pStyle w:val="a6"/>
        <w:numPr>
          <w:ilvl w:val="0"/>
          <w:numId w:val="10"/>
        </w:numPr>
        <w:tabs>
          <w:tab w:val="left" w:pos="569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93" w:name="bookmark887"/>
      <w:bookmarkEnd w:id="93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владеть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компенсаторными умениями: использовать при чтении и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аудировании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языковую, в том числе контекстуаль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ную, догадку; при непосредственном общении — переспраши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вать, просить повторить, уточняя значение незнакомых слов; игнорировать информацию, не являющуюся необходимой для понимания основного содержания прочитанного/прослушанного текста или для нахождения в тексте запрашиваемой инфор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мации;</w:t>
      </w:r>
    </w:p>
    <w:p w:rsidR="00C44B65" w:rsidRPr="009F0BAB" w:rsidRDefault="00C44B65" w:rsidP="00B13987">
      <w:pPr>
        <w:pStyle w:val="a6"/>
        <w:numPr>
          <w:ilvl w:val="0"/>
          <w:numId w:val="10"/>
        </w:numPr>
        <w:tabs>
          <w:tab w:val="left" w:pos="569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94" w:name="bookmark888"/>
      <w:bookmarkEnd w:id="94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понимать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речевые различия в ситуациях официального и неофициального общения в рамках отобранного тематическо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го содержания и использовать лексико-грамматические сред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ства с их учётом;</w:t>
      </w:r>
    </w:p>
    <w:p w:rsidR="00C44B65" w:rsidRPr="009F0BAB" w:rsidRDefault="00C44B65" w:rsidP="00B13987">
      <w:pPr>
        <w:pStyle w:val="a6"/>
        <w:numPr>
          <w:ilvl w:val="0"/>
          <w:numId w:val="10"/>
        </w:numPr>
        <w:tabs>
          <w:tab w:val="left" w:pos="569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95" w:name="bookmark889"/>
      <w:bookmarkEnd w:id="95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уметь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рассматривать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несколько вариантов решения коммуникативной задачи в продуктивных видах речевой дея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тельности (говорении и письменной речи);</w:t>
      </w:r>
    </w:p>
    <w:p w:rsidR="00C44B65" w:rsidRPr="009F0BAB" w:rsidRDefault="00C44B65" w:rsidP="00B13987">
      <w:pPr>
        <w:pStyle w:val="a6"/>
        <w:numPr>
          <w:ilvl w:val="0"/>
          <w:numId w:val="10"/>
        </w:numPr>
        <w:tabs>
          <w:tab w:val="left" w:pos="569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96" w:name="bookmark890"/>
      <w:bookmarkEnd w:id="96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участвовать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 несложных учебных проектах с использо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C44B65" w:rsidRPr="009F0BAB" w:rsidRDefault="00C44B65" w:rsidP="00B13987">
      <w:pPr>
        <w:pStyle w:val="a6"/>
        <w:numPr>
          <w:ilvl w:val="0"/>
          <w:numId w:val="10"/>
        </w:numPr>
        <w:tabs>
          <w:tab w:val="left" w:pos="569"/>
        </w:tabs>
        <w:spacing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97" w:name="bookmark891"/>
      <w:bookmarkEnd w:id="97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использовать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иноязычные словари и справочники, в том числе информационно-справочные системы в электронной форме;</w:t>
      </w:r>
    </w:p>
    <w:p w:rsidR="00C44B65" w:rsidRPr="009F0BAB" w:rsidRDefault="00C44B65" w:rsidP="00B13987">
      <w:pPr>
        <w:pStyle w:val="a6"/>
        <w:numPr>
          <w:ilvl w:val="0"/>
          <w:numId w:val="10"/>
        </w:numPr>
        <w:tabs>
          <w:tab w:val="left" w:pos="569"/>
        </w:tabs>
        <w:spacing w:line="240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98" w:name="bookmark892"/>
      <w:bookmarkEnd w:id="98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достигать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взаимопонимания в процессе устного и пись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менного общения с носителями иностранного языка, людьми другой культуры;</w:t>
      </w:r>
    </w:p>
    <w:p w:rsidR="00C44B65" w:rsidRPr="009F0BAB" w:rsidRDefault="00C44B65" w:rsidP="00B13987">
      <w:pPr>
        <w:pStyle w:val="a6"/>
        <w:numPr>
          <w:ilvl w:val="0"/>
          <w:numId w:val="10"/>
        </w:numPr>
        <w:tabs>
          <w:tab w:val="left" w:pos="569"/>
        </w:tabs>
        <w:spacing w:line="240" w:lineRule="auto"/>
        <w:ind w:firstLine="0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bookmarkStart w:id="99" w:name="bookmark893"/>
      <w:bookmarkEnd w:id="99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сравнивать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(в том числе устанавливать основания для сравнения) объекты, явления, процессы, их элементы и основ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ные функции в рамках изученной тематики.</w:t>
      </w:r>
    </w:p>
    <w:p w:rsidR="00544FA4" w:rsidRPr="009F0BAB" w:rsidRDefault="00544FA4" w:rsidP="00544FA4">
      <w:pPr>
        <w:pStyle w:val="a6"/>
        <w:tabs>
          <w:tab w:val="left" w:pos="569"/>
        </w:tabs>
        <w:spacing w:line="240" w:lineRule="auto"/>
        <w:ind w:firstLine="0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</w:p>
    <w:p w:rsidR="00C44B65" w:rsidRPr="009F0BAB" w:rsidRDefault="00C44B65" w:rsidP="00C44B65">
      <w:pPr>
        <w:pStyle w:val="a6"/>
        <w:tabs>
          <w:tab w:val="left" w:pos="569"/>
        </w:tabs>
        <w:spacing w:line="240" w:lineRule="auto"/>
        <w:ind w:firstLine="0"/>
        <w:jc w:val="both"/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:rsidR="00C44B65" w:rsidRPr="009F0BAB" w:rsidRDefault="006F403B" w:rsidP="00544FA4">
      <w:pPr>
        <w:pStyle w:val="32"/>
        <w:keepNext/>
        <w:keepLines/>
        <w:tabs>
          <w:tab w:val="left" w:pos="241"/>
        </w:tabs>
        <w:spacing w:after="4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100" w:name="bookmark896"/>
      <w:bookmarkEnd w:id="100"/>
      <w:r w:rsidRPr="009F0BAB">
        <w:rPr>
          <w:rStyle w:val="31"/>
          <w:rFonts w:ascii="Times New Roman" w:hAnsi="Times New Roman" w:cs="Times New Roman"/>
          <w:color w:val="auto"/>
          <w:sz w:val="24"/>
          <w:szCs w:val="24"/>
        </w:rPr>
        <w:t>9</w:t>
      </w:r>
      <w:r w:rsidR="00544FA4" w:rsidRPr="009F0BAB">
        <w:rPr>
          <w:rStyle w:val="31"/>
          <w:rFonts w:ascii="Times New Roman" w:hAnsi="Times New Roman" w:cs="Times New Roman"/>
          <w:color w:val="auto"/>
          <w:sz w:val="24"/>
          <w:szCs w:val="24"/>
        </w:rPr>
        <w:t xml:space="preserve"> КЛАСС</w:t>
      </w:r>
    </w:p>
    <w:p w:rsidR="00C44B65" w:rsidRPr="009F0BAB" w:rsidRDefault="00C44B65" w:rsidP="00B13987">
      <w:pPr>
        <w:pStyle w:val="a6"/>
        <w:numPr>
          <w:ilvl w:val="0"/>
          <w:numId w:val="11"/>
        </w:numPr>
        <w:tabs>
          <w:tab w:val="left" w:pos="569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01" w:name="bookmark898"/>
      <w:bookmarkEnd w:id="101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владеть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основными видами речевой деятельности:</w:t>
      </w:r>
    </w:p>
    <w:p w:rsidR="00C44B65" w:rsidRPr="009F0BAB" w:rsidRDefault="00C44B65" w:rsidP="006F403B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9F0BAB">
        <w:rPr>
          <w:rStyle w:val="11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говорение: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вести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комбинированный диалог, включающий различные виды диалогов (диалог этикетного характера, диа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лог — побуждение к действию, диалог-расспрос); диалог — об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мен мнениями в рамках тематического содержания речи в стан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дартных ситуациях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lastRenderedPageBreak/>
        <w:t>неофициального общения с вербальными и/или зрительными опорами или без опор, с соблюдением норм речевого этикета, принятого в стране/странах изучаемого язы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ка (от 8 реплик со стороны каждого собеседника);</w:t>
      </w:r>
      <w:proofErr w:type="gramEnd"/>
    </w:p>
    <w:p w:rsidR="00C44B65" w:rsidRPr="009F0BAB" w:rsidRDefault="00C44B65" w:rsidP="006F403B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создавать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разные виды монологических высказываний (опи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сание, в том числе характеристика; повествование/сообщение, рассуждение) с вербальными и/или зрительными опорами или без опор в рамках тематического содержания речи (объём моно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логического высказывания </w:t>
      </w: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—о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т 10—12 фраз);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излагать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основ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ное содержание прочитанного/прослушанного текста со зри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тельными и/или вербальными опорами (объём — от 10—12 фраз);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излагать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результаты выполненной проектной работы; (объ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ём — от 10—12 фраз);</w:t>
      </w:r>
    </w:p>
    <w:p w:rsidR="00C44B65" w:rsidRPr="009F0BAB" w:rsidRDefault="00C44B65" w:rsidP="006F403B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9F0BAB">
        <w:rPr>
          <w:rStyle w:val="11"/>
          <w:rFonts w:ascii="Times New Roman" w:hAnsi="Times New Roman" w:cs="Times New Roman"/>
          <w:b/>
          <w:bCs/>
          <w:color w:val="auto"/>
          <w:sz w:val="24"/>
          <w:szCs w:val="24"/>
        </w:rPr>
        <w:t>аудирование</w:t>
      </w:r>
      <w:proofErr w:type="spellEnd"/>
      <w:r w:rsidRPr="009F0BAB">
        <w:rPr>
          <w:rStyle w:val="11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: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воспринимать на слух и понимать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неслож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ные аутентичные тексты, содержащие отдельные неизученные языковые явления, в зависимости от поставленной коммуни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кативной задачи: с пониманием основного содержания, с по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ниманием нужной/интересующей/запрашиваемой информа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ции (время звучания текста/текстов для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аудирования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— от 2 минут);</w:t>
      </w:r>
    </w:p>
    <w:p w:rsidR="00C44B65" w:rsidRPr="009F0BAB" w:rsidRDefault="00C44B65" w:rsidP="006F403B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смысловое чтение: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читать про себя и понимать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несложные аутентичные тексты, содержащие отдельные неизученные язы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ковые явления, с различной глубиной проникновения в их со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информации, с пол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ным пониманием содержания (объём текста/текстов для чте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ния — 450—600 слов);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читать про себя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несплошные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тексты (таблицы, диаграммы) и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понимать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представленную в них ин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формацию;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обобщать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и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оценивать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полученную при чтении ин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формацию;</w:t>
      </w:r>
    </w:p>
    <w:p w:rsidR="00C44B65" w:rsidRPr="009F0BAB" w:rsidRDefault="00C44B65" w:rsidP="006F403B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9F0BAB">
        <w:rPr>
          <w:rStyle w:val="11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письменная речь: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заполнять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анкеты и формуляры, сообщая о себе основные сведения, в соответствии с нормами, приняты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ми в стране/странах изучаемого языка;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писать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электронное со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общение личного характера, соблюдая речевой этикет, приня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тый в стране/странах изучаемого языка (объём сообщения — от 100- 120 слов);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создавать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небольшое письменное высказывание с опорой на образец, план, таблицу, прочитанный/прослушанный текст (объём высказывания — от 100-120 слов);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заполнять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та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блицу, кратко фиксируя содержание прочитанного/прослушанного текста;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письменно представлять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результаты выпол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ненной проектной работы (объём — от 100-120 слов);</w:t>
      </w:r>
    </w:p>
    <w:p w:rsidR="00C44B65" w:rsidRPr="009F0BAB" w:rsidRDefault="00C44B65" w:rsidP="00B13987">
      <w:pPr>
        <w:pStyle w:val="a6"/>
        <w:numPr>
          <w:ilvl w:val="0"/>
          <w:numId w:val="11"/>
        </w:numPr>
        <w:tabs>
          <w:tab w:val="left" w:pos="571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02" w:name="bookmark899"/>
      <w:bookmarkEnd w:id="102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владеть </w:t>
      </w:r>
      <w:r w:rsidRPr="009F0BAB">
        <w:rPr>
          <w:rStyle w:val="11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фонетическими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навыками: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различать на слух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и адекватно, без ошибок, ведущих к сбою коммуникации,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про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softHyphen/>
        <w:t>износить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слова с правильным ударением и фразы с соблюдени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ем их ритмико-интонационных особенностей, в том числе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при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softHyphen/>
        <w:t>менять правила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отсутствия фразового ударения на служебных словах;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владеть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правилами чтения и выразительно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читать вслух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небольшие тексты объёмом от 110 слов, построенные на изученном языковом материале, с соблюдением правил чтения и соответствующей интонацией, демонстрируя понимание со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держания текста;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читать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новые слова согласно основным пра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вилам чтения.</w:t>
      </w:r>
    </w:p>
    <w:p w:rsidR="00C44B65" w:rsidRPr="009F0BAB" w:rsidRDefault="00C44B65" w:rsidP="006F403B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владеть</w:t>
      </w:r>
      <w:r w:rsidRPr="009F0BAB">
        <w:rPr>
          <w:rStyle w:val="11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орфографическими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навыками: правильно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писать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изученные слова;</w:t>
      </w:r>
    </w:p>
    <w:p w:rsidR="00C44B65" w:rsidRPr="009F0BAB" w:rsidRDefault="00C44B65" w:rsidP="006F403B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владеть</w:t>
      </w:r>
      <w:r w:rsidRPr="009F0BAB">
        <w:rPr>
          <w:rStyle w:val="11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пунктуационными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навыками: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использовать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точку, вопросительный и восклицательный знаки в конце предложе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ния, запятую при перечислении и обращении, апостроф; пунктуационно правильно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оформлять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электронное сообщение лич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ного характера;</w:t>
      </w:r>
    </w:p>
    <w:p w:rsidR="00C44B65" w:rsidRPr="009F0BAB" w:rsidRDefault="00C44B65" w:rsidP="00B13987">
      <w:pPr>
        <w:pStyle w:val="a6"/>
        <w:numPr>
          <w:ilvl w:val="0"/>
          <w:numId w:val="11"/>
        </w:numPr>
        <w:tabs>
          <w:tab w:val="left" w:pos="557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03" w:name="bookmark900"/>
      <w:bookmarkEnd w:id="103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распознавать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 звучащем и письменном тексте 1350 лек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сических единиц (слов, словосочетаний, речевых клише) и пра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вильно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употреблять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 устной и письменной речи 1200 лекси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ческих единиц, обслуживающих ситуации общения в рамках тематического содержания, с соблюдением существующей нор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мы лексической сочетаемости;</w:t>
      </w:r>
    </w:p>
    <w:p w:rsidR="00C44B65" w:rsidRPr="009F0BAB" w:rsidRDefault="00C44B65" w:rsidP="006F403B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распознавать и употреблять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 устной и письменной речи родственные слова, образованные с использованием аффикса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ции: глаголы с помощью префиксов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under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-,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over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-,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dis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-,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mis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-; имена прилагательные с помощью суффиксов -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able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/-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ible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; имена существительные с помощью отрицательных префиксов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in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-/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im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-</w:t>
      </w:r>
      <w:proofErr w:type="gram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;</w:t>
      </w:r>
      <w:proofErr w:type="gram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сложное прилагательное путём соединения основы числитель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ного с основой существительного с добавлением суффикса -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ed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eight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-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legged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); сложное существительное путём соединения ос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нов существительного с предлогом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mother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-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in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-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law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); сложное прилагательное путём соединения основы прилагательного с ос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новой причастия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nice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-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looking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); сложное прилагательное пу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тём соединения наречия с основой причастия II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well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-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behaved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); глагол от прилагательного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cool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—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to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cool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);</w:t>
      </w:r>
    </w:p>
    <w:p w:rsidR="00C44B65" w:rsidRPr="009F0BAB" w:rsidRDefault="00C44B65" w:rsidP="006F403B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распознавать и употреблять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 устной и письменной речи из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ученные синонимы, антонимы, интернациональные слова; наи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более частотные фразовые глаголы; сокращения и аббревиатуры;</w:t>
      </w:r>
    </w:p>
    <w:p w:rsidR="00C44B65" w:rsidRPr="009F0BAB" w:rsidRDefault="00C44B65" w:rsidP="006F403B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распознавать и употреблять в устной и письменной речи раз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личные средства связи в тексте для обеспечения логичности и целостности высказывания;</w:t>
      </w:r>
    </w:p>
    <w:p w:rsidR="00C44B65" w:rsidRPr="009F0BAB" w:rsidRDefault="00C44B65" w:rsidP="00B13987">
      <w:pPr>
        <w:pStyle w:val="a6"/>
        <w:numPr>
          <w:ilvl w:val="0"/>
          <w:numId w:val="11"/>
        </w:numPr>
        <w:tabs>
          <w:tab w:val="left" w:pos="557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04" w:name="bookmark901"/>
      <w:bookmarkEnd w:id="104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знать и понимать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особенности структуры простых и сложных предложений и различных коммуникативных типов предложений английского языка;</w:t>
      </w:r>
    </w:p>
    <w:p w:rsidR="00C44B65" w:rsidRPr="009F0BAB" w:rsidRDefault="00C44B65" w:rsidP="006F403B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распознавать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 письменном и звучащем тексте и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употреб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softHyphen/>
        <w:t>лять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 устной и письменной речи:</w:t>
      </w:r>
    </w:p>
    <w:p w:rsidR="00C44B65" w:rsidRPr="009F0BAB" w:rsidRDefault="00C44B65" w:rsidP="006F403B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</w:pPr>
      <w:bookmarkStart w:id="105" w:name="bookmark902"/>
      <w:bookmarkEnd w:id="105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предложения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сложным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дополнением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(Complex Object) (I want to have my hair cut.)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сложным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подлежащим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(Complex Subject) (He is known to be a gifted poet.);</w:t>
      </w:r>
    </w:p>
    <w:p w:rsidR="00C44B65" w:rsidRPr="009F0BAB" w:rsidRDefault="00C44B65" w:rsidP="006F403B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нераспространенные и распространенные простые и сложные (сложноподчиненные и сложносочиненные) предложения с союзами и союзными словами;</w:t>
      </w:r>
    </w:p>
    <w:p w:rsidR="00C44B65" w:rsidRPr="009F0BAB" w:rsidRDefault="00C44B65" w:rsidP="006F403B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все типы вопросительных предложений;</w:t>
      </w:r>
    </w:p>
    <w:p w:rsidR="00C44B65" w:rsidRPr="009F0BAB" w:rsidRDefault="00C44B65" w:rsidP="006F403B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побудительные предложения в утвердительной и отрицательной формах;</w:t>
      </w:r>
    </w:p>
    <w:p w:rsidR="00C44B65" w:rsidRPr="009F0BAB" w:rsidRDefault="00C44B65" w:rsidP="006F403B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конструкции с глаголами на –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ing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;</w:t>
      </w:r>
    </w:p>
    <w:p w:rsidR="00C44B65" w:rsidRPr="009F0BAB" w:rsidRDefault="00C44B65" w:rsidP="006F403B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конструкции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It takes me…to do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smth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, to look/feel/be happy;</w:t>
      </w:r>
    </w:p>
    <w:p w:rsidR="00C44B65" w:rsidRPr="009F0BAB" w:rsidRDefault="00C44B65" w:rsidP="006F403B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конструкции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be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/get used to something; be/get used to doing something;</w:t>
      </w:r>
    </w:p>
    <w:p w:rsidR="00C44B65" w:rsidRPr="009F0BAB" w:rsidRDefault="00C44B65" w:rsidP="006F403B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правильные и неправильные глаголы во всех формах действительного залога;</w:t>
      </w:r>
    </w:p>
    <w:p w:rsidR="00C44B65" w:rsidRPr="009F0BAB" w:rsidRDefault="00C44B65" w:rsidP="006F403B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06" w:name="bookmark903"/>
      <w:bookmarkEnd w:id="106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предложения с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 wish;</w:t>
      </w:r>
    </w:p>
    <w:p w:rsidR="00C44B65" w:rsidRPr="009F0BAB" w:rsidRDefault="00C44B65" w:rsidP="006F403B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07" w:name="bookmark904"/>
      <w:bookmarkEnd w:id="107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условные предложения реального и нереального характера (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Conditio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nal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III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);</w:t>
      </w:r>
    </w:p>
    <w:p w:rsidR="00C44B65" w:rsidRPr="009F0BAB" w:rsidRDefault="00C44B65" w:rsidP="006F403B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08" w:name="bookmark905"/>
      <w:bookmarkEnd w:id="108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конструкцию для выражения предпочтения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prefer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„/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’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d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prefer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„/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I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’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d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rather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„;</w:t>
      </w:r>
    </w:p>
    <w:p w:rsidR="00C44B65" w:rsidRPr="009F0BAB" w:rsidRDefault="00C44B65" w:rsidP="006F403B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09" w:name="bookmark906"/>
      <w:bookmarkEnd w:id="109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предложения с конструкцией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either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„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 xml:space="preserve">or, neither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„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nor;</w:t>
      </w:r>
    </w:p>
    <w:p w:rsidR="00C44B65" w:rsidRPr="009F0BAB" w:rsidRDefault="00C44B65" w:rsidP="006F403B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10" w:name="bookmark907"/>
      <w:bookmarkEnd w:id="110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все формы действительного и страдательного залога;</w:t>
      </w:r>
    </w:p>
    <w:p w:rsidR="00C44B65" w:rsidRPr="009F0BAB" w:rsidRDefault="00C44B65" w:rsidP="006F403B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bookmarkStart w:id="111" w:name="bookmark908"/>
      <w:bookmarkEnd w:id="111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порядок следования имён прилагательных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nice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long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blond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hair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);</w:t>
      </w:r>
    </w:p>
    <w:p w:rsidR="00C44B65" w:rsidRPr="009F0BAB" w:rsidRDefault="00C44B65" w:rsidP="006F403B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модальные глаголы и их эквиваленты;</w:t>
      </w:r>
    </w:p>
    <w:p w:rsidR="00C44B65" w:rsidRPr="009F0BAB" w:rsidRDefault="00C44B65" w:rsidP="006F403B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неличные формы глагола (инфинитив, герундий, причастия настоящего и прошедшего времени, отглагольное существительное);</w:t>
      </w:r>
    </w:p>
    <w:p w:rsidR="00C44B65" w:rsidRPr="009F0BAB" w:rsidRDefault="00C44B65" w:rsidP="006F403B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наиболее употребительные фразовые глаголы;</w:t>
      </w:r>
    </w:p>
    <w:p w:rsidR="00C44B65" w:rsidRPr="009F0BAB" w:rsidRDefault="00C44B65" w:rsidP="006F403B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все типы предложений в косвенной речи;</w:t>
      </w:r>
    </w:p>
    <w:p w:rsidR="00C44B65" w:rsidRPr="009F0BAB" w:rsidRDefault="00C44B65" w:rsidP="006F403B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согласование времен в рамках сложного предложения;</w:t>
      </w:r>
    </w:p>
    <w:p w:rsidR="00C44B65" w:rsidRPr="009F0BAB" w:rsidRDefault="00C44B65" w:rsidP="006F403B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определенный, неопределенный и нулевой артикли, включая их употребление с именами собственными, и исключения;</w:t>
      </w:r>
    </w:p>
    <w:p w:rsidR="00C44B65" w:rsidRPr="009F0BAB" w:rsidRDefault="00C44B65" w:rsidP="006F403B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неисчисляемые и исчисляемые существительные, существительные с причастиями настоящего и прошедшего времени, существительные в функции прилагательного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art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gallery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);</w:t>
      </w:r>
    </w:p>
    <w:p w:rsidR="00C44B65" w:rsidRPr="009F0BAB" w:rsidRDefault="00C44B65" w:rsidP="006F403B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степени сравнения прилагательных и наречий, в том числе образованные не по правилу;</w:t>
      </w:r>
    </w:p>
    <w:p w:rsidR="00C44B65" w:rsidRPr="009F0BAB" w:rsidRDefault="00C44B65" w:rsidP="006F403B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личные местоимения в именительном и объектном падежах, а также в абсолютной форме;</w:t>
      </w:r>
    </w:p>
    <w:p w:rsidR="00C44B65" w:rsidRPr="009F0BAB" w:rsidRDefault="00C44B65" w:rsidP="006F403B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возвратные, неопределенные местоимения и их производные;</w:t>
      </w:r>
    </w:p>
    <w:p w:rsidR="00C44B65" w:rsidRPr="009F0BAB" w:rsidRDefault="00C44B65" w:rsidP="006F403B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устойчивые словоформы в функции наречия (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at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last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at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  <w:lang w:val="en-US"/>
        </w:rPr>
        <w:t>least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и т.п.);</w:t>
      </w:r>
    </w:p>
    <w:p w:rsidR="00C44B65" w:rsidRPr="009F0BAB" w:rsidRDefault="00C44B65" w:rsidP="006F403B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jc w:val="both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числительные для обозначения дат и чисел;</w:t>
      </w:r>
    </w:p>
    <w:p w:rsidR="00C44B65" w:rsidRPr="009F0BAB" w:rsidRDefault="00C44B65" w:rsidP="006F403B">
      <w:pPr>
        <w:pStyle w:val="a6"/>
        <w:numPr>
          <w:ilvl w:val="0"/>
          <w:numId w:val="4"/>
        </w:numPr>
        <w:tabs>
          <w:tab w:val="left" w:pos="207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предлоги места, времени, напр</w:t>
      </w:r>
      <w:r w:rsidR="007F3AE8"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вления, предлоги, употребляемые в страдательном залоге.</w:t>
      </w:r>
    </w:p>
    <w:p w:rsidR="00C44B65" w:rsidRPr="009F0BAB" w:rsidRDefault="00C44B65" w:rsidP="00B13987">
      <w:pPr>
        <w:pStyle w:val="a6"/>
        <w:numPr>
          <w:ilvl w:val="0"/>
          <w:numId w:val="11"/>
        </w:numPr>
        <w:tabs>
          <w:tab w:val="left" w:pos="568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12" w:name="bookmark909"/>
      <w:bookmarkEnd w:id="112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владеть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социокультурными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знаниями и умениями:</w:t>
      </w:r>
    </w:p>
    <w:p w:rsidR="00C44B65" w:rsidRPr="009F0BAB" w:rsidRDefault="00C44B65" w:rsidP="006F403B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знать/понимать и использовать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 устной и письменной ре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чи наиболее употребительную тематическую фоновую лексику и реалии страны/стран изучаемого языка в рамках тематиче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ского содержания речи (основные национальные праздники, обычаи, традиции);</w:t>
      </w:r>
    </w:p>
    <w:p w:rsidR="00C44B65" w:rsidRPr="009F0BAB" w:rsidRDefault="00C44B65" w:rsidP="006F403B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выражать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модальные значения, чувства и эмоции;</w:t>
      </w:r>
    </w:p>
    <w:p w:rsidR="00C44B65" w:rsidRPr="009F0BAB" w:rsidRDefault="00C44B65" w:rsidP="006F403B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иметь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элементарные представления о различных вариантах английского языка;</w:t>
      </w:r>
    </w:p>
    <w:p w:rsidR="00C44B65" w:rsidRPr="009F0BAB" w:rsidRDefault="00C44B65" w:rsidP="006F403B">
      <w:pPr>
        <w:pStyle w:val="a6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обладать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базовыми знаниями о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социокультурном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портрете и культурном наследии родной 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lastRenderedPageBreak/>
        <w:t>страны и страны/стран изучае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мого языка;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уметь представлять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Россию и страну/страны из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учаемого языка; </w:t>
      </w:r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оказывать помощь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зарубежным гостям в ситу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ациях повседневного общения;</w:t>
      </w:r>
    </w:p>
    <w:p w:rsidR="00C44B65" w:rsidRPr="009F0BAB" w:rsidRDefault="00C44B65" w:rsidP="00B13987">
      <w:pPr>
        <w:pStyle w:val="a6"/>
        <w:numPr>
          <w:ilvl w:val="0"/>
          <w:numId w:val="11"/>
        </w:numPr>
        <w:tabs>
          <w:tab w:val="left" w:pos="568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13" w:name="bookmark910"/>
      <w:bookmarkEnd w:id="113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владеть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компенсаторными умениями: использовать при говорении переспрос; использовать при говорении и письме перифраз/толкование, синонимические средства, описание пред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 xml:space="preserve">мета вместо его названия; при чтении и </w:t>
      </w:r>
      <w:proofErr w:type="spellStart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>аудировании</w:t>
      </w:r>
      <w:proofErr w:type="spellEnd"/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— язы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ковую догадку, в том числе контекстуальную; игнорировать ин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формацию, не являющуюся необходимой для понимания основного содержания прочитанного/прослушанного текста или для нахождения в тексте запрашиваемой информации;</w:t>
      </w:r>
    </w:p>
    <w:p w:rsidR="00C44B65" w:rsidRPr="009F0BAB" w:rsidRDefault="00C44B65" w:rsidP="00B13987">
      <w:pPr>
        <w:pStyle w:val="a6"/>
        <w:numPr>
          <w:ilvl w:val="0"/>
          <w:numId w:val="11"/>
        </w:numPr>
        <w:tabs>
          <w:tab w:val="left" w:pos="568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14" w:name="bookmark911"/>
      <w:bookmarkEnd w:id="114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уметь рассматривать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несколько вариантов решения коммуникативной задачи в продуктивных видах речевой дея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тельности (говорении и письменной речи);</w:t>
      </w:r>
    </w:p>
    <w:p w:rsidR="00C44B65" w:rsidRPr="009F0BAB" w:rsidRDefault="00C44B65" w:rsidP="00B13987">
      <w:pPr>
        <w:pStyle w:val="a6"/>
        <w:numPr>
          <w:ilvl w:val="0"/>
          <w:numId w:val="11"/>
        </w:numPr>
        <w:tabs>
          <w:tab w:val="left" w:pos="568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15" w:name="bookmark912"/>
      <w:bookmarkEnd w:id="115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участвовать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 несложных учебных проектах с использо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C44B65" w:rsidRPr="009F0BAB" w:rsidRDefault="00C44B65" w:rsidP="00B13987">
      <w:pPr>
        <w:pStyle w:val="a6"/>
        <w:numPr>
          <w:ilvl w:val="0"/>
          <w:numId w:val="11"/>
        </w:numPr>
        <w:tabs>
          <w:tab w:val="left" w:pos="571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16" w:name="bookmark913"/>
      <w:bookmarkEnd w:id="116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использовать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иноязычные словари и справочники, в том числе информационно-справочные системы в электронной форме;</w:t>
      </w:r>
    </w:p>
    <w:p w:rsidR="00C44B65" w:rsidRPr="009F0BAB" w:rsidRDefault="00C44B65" w:rsidP="00B13987">
      <w:pPr>
        <w:pStyle w:val="a6"/>
        <w:numPr>
          <w:ilvl w:val="0"/>
          <w:numId w:val="11"/>
        </w:numPr>
        <w:tabs>
          <w:tab w:val="left" w:pos="663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17" w:name="bookmark914"/>
      <w:bookmarkEnd w:id="117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достигать взаимопонимания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в процессе устного и пись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менного общения с носителями иностранного языка, людьми другой культуры;</w:t>
      </w:r>
    </w:p>
    <w:p w:rsidR="00C44B65" w:rsidRPr="009F0BAB" w:rsidRDefault="00C44B65" w:rsidP="006F403B">
      <w:pPr>
        <w:spacing w:after="0" w:line="240" w:lineRule="auto"/>
        <w:ind w:firstLine="240"/>
        <w:rPr>
          <w:rStyle w:val="11"/>
          <w:rFonts w:ascii="Times New Roman" w:hAnsi="Times New Roman" w:cs="Times New Roman"/>
          <w:color w:val="auto"/>
          <w:sz w:val="24"/>
          <w:szCs w:val="24"/>
        </w:rPr>
      </w:pPr>
      <w:bookmarkStart w:id="118" w:name="bookmark915"/>
      <w:bookmarkEnd w:id="118"/>
      <w:r w:rsidRPr="009F0BAB">
        <w:rPr>
          <w:rStyle w:val="11"/>
          <w:rFonts w:ascii="Times New Roman" w:hAnsi="Times New Roman" w:cs="Times New Roman"/>
          <w:i/>
          <w:iCs/>
          <w:color w:val="auto"/>
          <w:sz w:val="24"/>
          <w:szCs w:val="24"/>
        </w:rPr>
        <w:t>сравнивать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(в том числе устанавливать основания для сравнения) объекты, явления, процессы, их элементы и основ</w:t>
      </w:r>
      <w:r w:rsidRPr="009F0BAB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ные функции в рамках изученной тематики.</w:t>
      </w:r>
    </w:p>
    <w:p w:rsidR="002E2353" w:rsidRPr="009F0BAB" w:rsidRDefault="002E2353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3AE8" w:rsidRPr="009F0BAB" w:rsidRDefault="007F3AE8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3AE8" w:rsidRPr="009F0BAB" w:rsidRDefault="007F3AE8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3AE8" w:rsidRPr="009F0BAB" w:rsidRDefault="007F3AE8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3AE8" w:rsidRPr="009F0BAB" w:rsidRDefault="007F3AE8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3AE8" w:rsidRPr="009F0BAB" w:rsidRDefault="007F3AE8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3AE8" w:rsidRPr="009F0BAB" w:rsidRDefault="007F3AE8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3AE8" w:rsidRPr="009F0BAB" w:rsidRDefault="007F3AE8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20B3" w:rsidRPr="009F0BAB" w:rsidRDefault="004420B3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20B3" w:rsidRPr="009F0BAB" w:rsidRDefault="004420B3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20B3" w:rsidRPr="009F0BAB" w:rsidRDefault="004420B3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3AE8" w:rsidRPr="009F0BAB" w:rsidRDefault="007F3AE8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3AE8" w:rsidRPr="009F0BAB" w:rsidRDefault="007F3AE8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3AE8" w:rsidRPr="009F0BAB" w:rsidRDefault="007F3AE8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3AE8" w:rsidRPr="009F0BAB" w:rsidRDefault="007F3AE8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3AE8" w:rsidRPr="009F0BAB" w:rsidRDefault="007F3AE8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3AE8" w:rsidRPr="009F0BAB" w:rsidRDefault="007F3AE8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3AE8" w:rsidRPr="009F0BAB" w:rsidRDefault="007F3AE8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3AE8" w:rsidRPr="009F0BAB" w:rsidRDefault="007F3AE8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3AE8" w:rsidRPr="009F0BAB" w:rsidRDefault="007F3AE8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20B3" w:rsidRPr="009F0BAB" w:rsidRDefault="004420B3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20B3" w:rsidRPr="009F0BAB" w:rsidRDefault="004420B3" w:rsidP="004420B3">
      <w:pPr>
        <w:pBdr>
          <w:bottom w:val="single" w:sz="6" w:space="5" w:color="000000"/>
        </w:pBdr>
        <w:shd w:val="clear" w:color="auto" w:fill="FFFFFF"/>
        <w:spacing w:after="24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sectPr w:rsidR="004420B3" w:rsidRPr="009F0BAB" w:rsidSect="00F42DFF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FB5A07" w:rsidRDefault="00FB5A07" w:rsidP="003D4A74">
      <w:pPr>
        <w:pBdr>
          <w:bottom w:val="single" w:sz="6" w:space="5" w:color="000000"/>
        </w:pBdr>
        <w:shd w:val="clear" w:color="auto" w:fill="FFFFFF"/>
        <w:tabs>
          <w:tab w:val="right" w:pos="15136"/>
        </w:tabs>
        <w:spacing w:after="24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C26605" w:rsidRPr="009F0BAB" w:rsidRDefault="004420B3" w:rsidP="003D4A74">
      <w:pPr>
        <w:pBdr>
          <w:bottom w:val="single" w:sz="6" w:space="5" w:color="000000"/>
        </w:pBdr>
        <w:shd w:val="clear" w:color="auto" w:fill="FFFFFF"/>
        <w:tabs>
          <w:tab w:val="right" w:pos="15136"/>
        </w:tabs>
        <w:spacing w:after="24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ТЕМАТИЧЕСКОЕ ПЛАНИРОВАНИЕ </w:t>
      </w:r>
      <w:r w:rsidR="003D4A7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ab/>
      </w:r>
    </w:p>
    <w:p w:rsidR="004420B3" w:rsidRDefault="003D4A74" w:rsidP="003D4A74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3D4A74">
        <w:rPr>
          <w:rFonts w:ascii="Times New Roman" w:hAnsi="Times New Roman" w:cs="Times New Roman"/>
          <w:b/>
          <w:caps/>
          <w:sz w:val="24"/>
          <w:szCs w:val="24"/>
        </w:rPr>
        <w:t>5 КЛАСС</w:t>
      </w:r>
    </w:p>
    <w:tbl>
      <w:tblPr>
        <w:tblStyle w:val="a3"/>
        <w:tblW w:w="14709" w:type="dxa"/>
        <w:tblLayout w:type="fixed"/>
        <w:tblLook w:val="04A0"/>
      </w:tblPr>
      <w:tblGrid>
        <w:gridCol w:w="670"/>
        <w:gridCol w:w="1988"/>
        <w:gridCol w:w="709"/>
        <w:gridCol w:w="1418"/>
        <w:gridCol w:w="7230"/>
        <w:gridCol w:w="2694"/>
      </w:tblGrid>
      <w:tr w:rsidR="003D4A74" w:rsidRPr="00F13537" w:rsidTr="00FB5A07">
        <w:trPr>
          <w:trHeight w:val="519"/>
        </w:trPr>
        <w:tc>
          <w:tcPr>
            <w:tcW w:w="670" w:type="dxa"/>
            <w:vMerge w:val="restart"/>
          </w:tcPr>
          <w:p w:rsidR="003D4A74" w:rsidRPr="00F13537" w:rsidRDefault="003D4A74" w:rsidP="00F92F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53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F135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F1353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1353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1353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8" w:type="dxa"/>
            <w:vMerge w:val="restart"/>
          </w:tcPr>
          <w:p w:rsidR="003D4A74" w:rsidRPr="00F13537" w:rsidRDefault="003D4A74" w:rsidP="00F92F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53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127" w:type="dxa"/>
            <w:gridSpan w:val="2"/>
          </w:tcPr>
          <w:p w:rsidR="003D4A74" w:rsidRPr="00F1353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3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7230" w:type="dxa"/>
            <w:vMerge w:val="restart"/>
          </w:tcPr>
          <w:p w:rsidR="003D4A74" w:rsidRPr="00F13537" w:rsidRDefault="003D4A74" w:rsidP="00F92F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53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Виды деятельности</w:t>
            </w:r>
          </w:p>
        </w:tc>
        <w:tc>
          <w:tcPr>
            <w:tcW w:w="2694" w:type="dxa"/>
            <w:vMerge w:val="restart"/>
          </w:tcPr>
          <w:p w:rsidR="003D4A74" w:rsidRPr="00F13537" w:rsidRDefault="003D4A74" w:rsidP="00F92F16">
            <w:pPr>
              <w:ind w:right="-108"/>
              <w:jc w:val="both"/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53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Электронные (цифровые) </w:t>
            </w:r>
          </w:p>
          <w:p w:rsidR="003D4A74" w:rsidRPr="00F13537" w:rsidRDefault="003D4A74" w:rsidP="00F92F16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53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ресурсы</w:t>
            </w:r>
          </w:p>
        </w:tc>
      </w:tr>
      <w:tr w:rsidR="003D4A74" w:rsidRPr="00F13537" w:rsidTr="00FB5A07">
        <w:trPr>
          <w:trHeight w:val="251"/>
        </w:trPr>
        <w:tc>
          <w:tcPr>
            <w:tcW w:w="670" w:type="dxa"/>
            <w:vMerge/>
          </w:tcPr>
          <w:p w:rsidR="003D4A74" w:rsidRPr="00F13537" w:rsidRDefault="003D4A74" w:rsidP="00F92F16">
            <w:pPr>
              <w:jc w:val="both"/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8" w:type="dxa"/>
            <w:vMerge/>
          </w:tcPr>
          <w:p w:rsidR="003D4A74" w:rsidRPr="00F13537" w:rsidRDefault="003D4A74" w:rsidP="00F92F16">
            <w:pPr>
              <w:jc w:val="both"/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3D4A74" w:rsidRPr="00F13537" w:rsidRDefault="003D4A74" w:rsidP="00F92F16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53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3D4A74" w:rsidRPr="00F13537" w:rsidRDefault="003D4A74" w:rsidP="00F92F16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1353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r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1353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ные</w:t>
            </w:r>
            <w:proofErr w:type="spellEnd"/>
            <w:proofErr w:type="gramEnd"/>
            <w:r w:rsidRPr="00F1353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работы</w:t>
            </w:r>
          </w:p>
        </w:tc>
        <w:tc>
          <w:tcPr>
            <w:tcW w:w="7230" w:type="dxa"/>
            <w:vMerge/>
          </w:tcPr>
          <w:p w:rsidR="003D4A74" w:rsidRPr="00F1353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D4A74" w:rsidRPr="00F1353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A74" w:rsidRPr="00750287" w:rsidTr="00FB5A07">
        <w:trPr>
          <w:trHeight w:val="3645"/>
        </w:trPr>
        <w:tc>
          <w:tcPr>
            <w:tcW w:w="670" w:type="dxa"/>
          </w:tcPr>
          <w:p w:rsidR="003D4A74" w:rsidRPr="00F13537" w:rsidRDefault="003D4A74" w:rsidP="00F92F16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3D4A74" w:rsidRPr="005309E8" w:rsidRDefault="003D4A74" w:rsidP="00F92F16">
            <w:pPr>
              <w:ind w:right="-11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Люди и страны</w:t>
            </w:r>
            <w:r w:rsidRPr="005309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r w:rsidRPr="005309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3D4A74" w:rsidRPr="007C7881" w:rsidRDefault="003D4A74" w:rsidP="00F92F16">
            <w:pPr>
              <w:ind w:left="-15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820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Родная страна и страна (страны) изучаемого языка. </w:t>
            </w:r>
            <w:proofErr w:type="gramStart"/>
            <w:r w:rsidRPr="00820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Их географическое положение, сто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лицы, достопримечательности, ку</w:t>
            </w:r>
            <w:r w:rsidRPr="00820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льтурные особенности (национальные праздники, традиции, обычаи)</w:t>
            </w:r>
            <w:proofErr w:type="gramEnd"/>
          </w:p>
        </w:tc>
        <w:tc>
          <w:tcPr>
            <w:tcW w:w="709" w:type="dxa"/>
          </w:tcPr>
          <w:p w:rsidR="003D4A74" w:rsidRPr="00C94BB0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3D4A74" w:rsidRPr="00F1353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  <w:vMerge w:val="restart"/>
          </w:tcPr>
          <w:p w:rsidR="003D4A74" w:rsidRPr="00F13537" w:rsidRDefault="003D4A74" w:rsidP="00F92F16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Говорение</w:t>
            </w:r>
          </w:p>
          <w:p w:rsidR="003D4A74" w:rsidRPr="00F13537" w:rsidRDefault="003D4A74" w:rsidP="00F92F16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000000"/>
              </w:rPr>
            </w:pPr>
            <w:r w:rsidRPr="00F13537">
              <w:rPr>
                <w:color w:val="000000"/>
              </w:rPr>
              <w:t>Развитие коммуникативных умений </w:t>
            </w:r>
            <w:r w:rsidRPr="00F13537">
              <w:rPr>
                <w:b/>
                <w:bCs/>
                <w:i/>
                <w:iCs/>
                <w:color w:val="000000"/>
              </w:rPr>
              <w:t>диалогической речи </w:t>
            </w:r>
            <w:r w:rsidRPr="00F13537">
              <w:rPr>
                <w:color w:val="000000"/>
              </w:rPr>
              <w:t>на базе умений, сформированных в начальной школе:</w:t>
            </w:r>
          </w:p>
          <w:p w:rsidR="003D4A74" w:rsidRPr="00F13537" w:rsidRDefault="003D4A74" w:rsidP="00F92F16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000000"/>
              </w:rPr>
            </w:pPr>
            <w:r w:rsidRPr="00F13537">
              <w:rPr>
                <w:i/>
                <w:iCs/>
                <w:color w:val="000000"/>
              </w:rPr>
              <w:t>диалог этикетного характера</w:t>
            </w:r>
            <w:r w:rsidRPr="00F13537">
              <w:rPr>
                <w:color w:val="000000"/>
              </w:rPr>
              <w:t>: начинать, поддерживать и заканчивать разговор (в том числе разговор по телефону); поздравлять с праздником и вежливо реагировать на поздравление; выражать благодарность; вежливо соглашаться на предложение/отказываться от предложения собеседника;</w:t>
            </w:r>
          </w:p>
          <w:p w:rsidR="003D4A74" w:rsidRPr="00F13537" w:rsidRDefault="003D4A74" w:rsidP="00F92F16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000000"/>
              </w:rPr>
            </w:pPr>
            <w:r w:rsidRPr="00F13537">
              <w:rPr>
                <w:i/>
                <w:iCs/>
                <w:color w:val="000000"/>
              </w:rPr>
              <w:t>диалог-побуждение к действию</w:t>
            </w:r>
            <w:r w:rsidRPr="00F13537">
              <w:rPr>
                <w:color w:val="000000"/>
              </w:rPr>
              <w:t xml:space="preserve">: обращаться с просьбой, вежливо </w:t>
            </w:r>
            <w:proofErr w:type="gramStart"/>
            <w:r w:rsidRPr="00F13537">
              <w:rPr>
                <w:color w:val="000000"/>
              </w:rPr>
              <w:t>соглашаться/не соглашаться</w:t>
            </w:r>
            <w:proofErr w:type="gramEnd"/>
            <w:r w:rsidRPr="00F13537">
              <w:rPr>
                <w:color w:val="000000"/>
              </w:rPr>
              <w:t xml:space="preserve"> выполнить просьбу; приглашать собеседника к совместной деятельности, вежливо соглашаться/не соглашаться на предложение собеседника;</w:t>
            </w:r>
          </w:p>
          <w:p w:rsidR="003D4A74" w:rsidRPr="00F13537" w:rsidRDefault="003D4A74" w:rsidP="00F92F16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000000"/>
              </w:rPr>
            </w:pPr>
            <w:r w:rsidRPr="00F13537">
              <w:rPr>
                <w:i/>
                <w:iCs/>
                <w:color w:val="000000"/>
              </w:rPr>
              <w:t>диалог-расспрос</w:t>
            </w:r>
            <w:r w:rsidRPr="00F13537">
              <w:rPr>
                <w:color w:val="000000"/>
              </w:rPr>
              <w:t>: сообщать фактическую информацию, отвечая на вопросы разных видов; запрашивать интересующую информацию.</w:t>
            </w:r>
          </w:p>
          <w:p w:rsidR="003D4A74" w:rsidRPr="00F13537" w:rsidRDefault="003D4A74" w:rsidP="00F92F16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000000"/>
              </w:rPr>
            </w:pPr>
            <w:r w:rsidRPr="00F13537">
              <w:rPr>
                <w:color w:val="000000"/>
              </w:rPr>
      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ситуации, ключевые слова и/или иллюстрации, фотографии с соблюдением норм речевого этикета, принятых в стране/странах изучаемого языка.</w:t>
            </w:r>
          </w:p>
          <w:p w:rsidR="003D4A74" w:rsidRPr="00F13537" w:rsidRDefault="003D4A74" w:rsidP="00F92F16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000000"/>
              </w:rPr>
            </w:pPr>
            <w:r w:rsidRPr="00F13537">
              <w:rPr>
                <w:color w:val="000000"/>
              </w:rPr>
              <w:t xml:space="preserve">Объём диалога </w:t>
            </w:r>
            <w:r w:rsidRPr="00054982">
              <w:rPr>
                <w:color w:val="000000"/>
              </w:rPr>
              <w:t>— от 5</w:t>
            </w:r>
            <w:r w:rsidRPr="00F13537">
              <w:rPr>
                <w:color w:val="C00000"/>
              </w:rPr>
              <w:t xml:space="preserve"> </w:t>
            </w:r>
            <w:r w:rsidRPr="00F13537">
              <w:rPr>
                <w:color w:val="000000"/>
              </w:rPr>
              <w:t>реплик со стороны каждого собеседника.</w:t>
            </w:r>
          </w:p>
          <w:p w:rsidR="003D4A74" w:rsidRPr="00F13537" w:rsidRDefault="003D4A74" w:rsidP="00F92F16">
            <w:pPr>
              <w:pStyle w:val="a4"/>
              <w:spacing w:before="120" w:beforeAutospacing="0" w:after="0" w:afterAutospacing="0"/>
              <w:ind w:firstLine="227"/>
              <w:jc w:val="both"/>
              <w:rPr>
                <w:color w:val="000000"/>
              </w:rPr>
            </w:pPr>
            <w:r w:rsidRPr="00F13537">
              <w:rPr>
                <w:color w:val="000000"/>
              </w:rPr>
              <w:t>Развитие коммуникативных умений </w:t>
            </w:r>
            <w:r w:rsidRPr="00F13537">
              <w:rPr>
                <w:b/>
                <w:bCs/>
                <w:i/>
                <w:iCs/>
                <w:color w:val="000000"/>
              </w:rPr>
              <w:t>монологической речи </w:t>
            </w:r>
            <w:r w:rsidRPr="00F13537">
              <w:rPr>
                <w:color w:val="000000"/>
              </w:rPr>
              <w:t>на базе умений, сформированных в начальной школе:</w:t>
            </w:r>
          </w:p>
          <w:p w:rsidR="003D4A74" w:rsidRPr="00F13537" w:rsidRDefault="003D4A74" w:rsidP="00F92F16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000000"/>
              </w:rPr>
            </w:pPr>
            <w:r w:rsidRPr="00F13537">
              <w:rPr>
                <w:color w:val="000000"/>
              </w:rPr>
              <w:t>1) создание устных связных монологических высказываний с использованием основных коммуникативных типов речи:</w:t>
            </w:r>
          </w:p>
          <w:p w:rsidR="003D4A74" w:rsidRPr="00F13537" w:rsidRDefault="003D4A74" w:rsidP="00F92F16">
            <w:pPr>
              <w:pStyle w:val="a4"/>
              <w:spacing w:before="0" w:beforeAutospacing="0" w:after="0" w:afterAutospacing="0"/>
              <w:ind w:firstLine="227"/>
              <w:jc w:val="both"/>
            </w:pPr>
            <w:r w:rsidRPr="00F13537">
              <w:rPr>
                <w:color w:val="000000"/>
              </w:rPr>
              <w:t xml:space="preserve">—   описание (предмета, </w:t>
            </w:r>
            <w:r w:rsidRPr="002329C3">
              <w:rPr>
                <w:i/>
              </w:rPr>
              <w:t>места</w:t>
            </w:r>
            <w:r w:rsidRPr="00F13537">
              <w:rPr>
                <w:color w:val="000000"/>
              </w:rPr>
              <w:t>, внешности</w:t>
            </w:r>
            <w:r w:rsidRPr="00F13537">
              <w:t xml:space="preserve"> одежды человека), в </w:t>
            </w:r>
            <w:r w:rsidRPr="00F13537">
              <w:lastRenderedPageBreak/>
              <w:t>том числе характеристика (черты характера реального человека или литературного персонажа)</w:t>
            </w:r>
          </w:p>
          <w:p w:rsidR="003D4A74" w:rsidRPr="00F13537" w:rsidRDefault="003D4A74" w:rsidP="00F92F16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000000"/>
              </w:rPr>
            </w:pPr>
            <w:r w:rsidRPr="00F13537">
              <w:rPr>
                <w:color w:val="000000"/>
              </w:rPr>
              <w:t>—   повествование/сообщение;</w:t>
            </w:r>
          </w:p>
          <w:p w:rsidR="003D4A74" w:rsidRPr="00F13537" w:rsidRDefault="003D4A74" w:rsidP="00F92F16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000000"/>
              </w:rPr>
            </w:pPr>
            <w:r w:rsidRPr="00F13537">
              <w:rPr>
                <w:color w:val="000000"/>
              </w:rPr>
              <w:t>2) изложение (пересказ) основного содержания прочитанного текста;</w:t>
            </w:r>
          </w:p>
          <w:p w:rsidR="003D4A74" w:rsidRPr="00F13537" w:rsidRDefault="003D4A74" w:rsidP="00F92F16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000000"/>
              </w:rPr>
            </w:pPr>
            <w:r w:rsidRPr="00F13537">
              <w:rPr>
                <w:color w:val="000000"/>
              </w:rPr>
              <w:t>3) краткое изложение результатов выполненной проектной работы.</w:t>
            </w:r>
          </w:p>
          <w:p w:rsidR="003D4A74" w:rsidRPr="00F13537" w:rsidRDefault="003D4A74" w:rsidP="00F92F16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000000"/>
              </w:rPr>
            </w:pPr>
            <w:r w:rsidRPr="00F13537">
              <w:rPr>
                <w:color w:val="000000"/>
              </w:rPr>
      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слова, вопросы, план и/или иллюстрации, фотографии.</w:t>
            </w:r>
          </w:p>
          <w:p w:rsidR="003D4A74" w:rsidRPr="00F13537" w:rsidRDefault="003D4A74" w:rsidP="00F92F16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000000"/>
              </w:rPr>
            </w:pPr>
            <w:r w:rsidRPr="00F13537">
              <w:rPr>
                <w:color w:val="000000"/>
              </w:rPr>
              <w:t xml:space="preserve">Объём монологического высказывания — </w:t>
            </w:r>
            <w:r w:rsidRPr="00054982">
              <w:t>от 5-6</w:t>
            </w:r>
            <w:r>
              <w:t xml:space="preserve"> </w:t>
            </w:r>
            <w:r w:rsidRPr="00F13537">
              <w:t xml:space="preserve"> </w:t>
            </w:r>
            <w:r w:rsidRPr="00F13537">
              <w:rPr>
                <w:color w:val="000000"/>
              </w:rPr>
              <w:t>фраз.</w:t>
            </w:r>
          </w:p>
          <w:p w:rsidR="003D4A74" w:rsidRPr="00F13537" w:rsidRDefault="003D4A74" w:rsidP="00F92F16">
            <w:pPr>
              <w:shd w:val="clear" w:color="auto" w:fill="FFFFFF"/>
              <w:spacing w:before="120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3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3D4A74" w:rsidRPr="00F13537" w:rsidRDefault="003D4A74" w:rsidP="00F92F16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000000"/>
              </w:rPr>
            </w:pPr>
            <w:r w:rsidRPr="00F13537">
              <w:rPr>
                <w:color w:val="000000"/>
              </w:rPr>
              <w:t>Развитие коммуникативных умений </w:t>
            </w:r>
            <w:proofErr w:type="spellStart"/>
            <w:r w:rsidRPr="00F13537">
              <w:rPr>
                <w:b/>
                <w:bCs/>
                <w:i/>
                <w:iCs/>
                <w:color w:val="000000"/>
              </w:rPr>
              <w:t>аудирования</w:t>
            </w:r>
            <w:proofErr w:type="spellEnd"/>
            <w:r w:rsidRPr="00F13537">
              <w:rPr>
                <w:b/>
                <w:bCs/>
                <w:i/>
                <w:iCs/>
                <w:color w:val="000000"/>
              </w:rPr>
              <w:t> </w:t>
            </w:r>
            <w:r w:rsidRPr="00F13537">
              <w:rPr>
                <w:color w:val="000000"/>
              </w:rPr>
              <w:t>на базе умений, сформированных в начальной школе:</w:t>
            </w:r>
          </w:p>
          <w:p w:rsidR="003D4A74" w:rsidRPr="00F13537" w:rsidRDefault="003D4A74" w:rsidP="00F92F16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000000"/>
              </w:rPr>
            </w:pPr>
            <w:r w:rsidRPr="00F13537">
              <w:rPr>
                <w:color w:val="000000"/>
              </w:rPr>
              <w:t xml:space="preserve">при непосредственном общении: понимание на слух речи учителя и одноклассников и вербальная/невербальная реакция </w:t>
            </w:r>
            <w:proofErr w:type="gramStart"/>
            <w:r w:rsidRPr="00F13537">
              <w:rPr>
                <w:color w:val="000000"/>
              </w:rPr>
              <w:t>на</w:t>
            </w:r>
            <w:proofErr w:type="gramEnd"/>
            <w:r w:rsidRPr="00F13537">
              <w:rPr>
                <w:color w:val="000000"/>
              </w:rPr>
              <w:t xml:space="preserve"> услышанное;</w:t>
            </w:r>
          </w:p>
          <w:p w:rsidR="003D4A74" w:rsidRPr="00F13537" w:rsidRDefault="003D4A74" w:rsidP="00F92F16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000000"/>
              </w:rPr>
            </w:pPr>
            <w:r w:rsidRPr="00F13537">
              <w:rPr>
                <w:color w:val="000000"/>
              </w:rPr>
      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опорой и без опоры на иллюстрации.</w:t>
            </w:r>
          </w:p>
          <w:p w:rsidR="003D4A74" w:rsidRPr="00F13537" w:rsidRDefault="003D4A74" w:rsidP="00F92F16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000000"/>
              </w:rPr>
            </w:pPr>
            <w:proofErr w:type="spellStart"/>
            <w:r w:rsidRPr="00F13537">
              <w:rPr>
                <w:color w:val="000000"/>
              </w:rPr>
              <w:t>Аудирование</w:t>
            </w:r>
            <w:proofErr w:type="spellEnd"/>
            <w:r w:rsidRPr="00F13537">
              <w:rPr>
                <w:color w:val="000000"/>
              </w:rPr>
              <w:t xml:space="preserve"> с пониманием основного содержания текста </w:t>
            </w:r>
            <w:r w:rsidRPr="00F13537">
              <w:rPr>
                <w:color w:val="000000"/>
              </w:rPr>
              <w:lastRenderedPageBreak/>
              <w:t>предполагает умение определять основную тему и главные факты/события в воспринимаемом на слух тексте; игнорировать незнакомые слова, несущественные для понимания основного содержания.</w:t>
            </w:r>
          </w:p>
          <w:p w:rsidR="003D4A74" w:rsidRPr="00F13537" w:rsidRDefault="003D4A74" w:rsidP="00F92F16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000000"/>
              </w:rPr>
            </w:pPr>
            <w:proofErr w:type="spellStart"/>
            <w:r w:rsidRPr="00F13537">
              <w:rPr>
                <w:color w:val="000000"/>
              </w:rPr>
              <w:t>Аудирование</w:t>
            </w:r>
            <w:proofErr w:type="spellEnd"/>
            <w:r w:rsidRPr="00F13537">
              <w:rPr>
                <w:color w:val="000000"/>
              </w:rPr>
              <w:t xml:space="preserve">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      </w:r>
          </w:p>
          <w:p w:rsidR="003D4A74" w:rsidRPr="00F13537" w:rsidRDefault="003D4A74" w:rsidP="00F92F16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000000"/>
              </w:rPr>
            </w:pPr>
            <w:r w:rsidRPr="00F13537">
              <w:rPr>
                <w:color w:val="000000"/>
              </w:rPr>
              <w:t xml:space="preserve">Тексты для </w:t>
            </w:r>
            <w:proofErr w:type="spellStart"/>
            <w:r w:rsidRPr="00F13537">
              <w:rPr>
                <w:color w:val="000000"/>
              </w:rPr>
              <w:t>аудирования</w:t>
            </w:r>
            <w:proofErr w:type="spellEnd"/>
            <w:r w:rsidRPr="00F13537">
              <w:rPr>
                <w:color w:val="000000"/>
              </w:rPr>
              <w:t>: диалог (беседа), высказывания собеседников в ситуациях повседневного общения, рассказ, сообщение информационного характера.</w:t>
            </w:r>
          </w:p>
          <w:p w:rsidR="003D4A74" w:rsidRPr="00F13537" w:rsidRDefault="003D4A74" w:rsidP="00F92F16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звучания текста/текстов для </w:t>
            </w:r>
            <w:proofErr w:type="spellStart"/>
            <w:r w:rsidRPr="00F13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аудирования</w:t>
            </w:r>
            <w:proofErr w:type="spellEnd"/>
            <w:r w:rsidRPr="00F13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4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 от 1</w:t>
            </w:r>
            <w:r w:rsidRPr="00F13537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F13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F13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4A74" w:rsidRPr="00F13537" w:rsidRDefault="003D4A74" w:rsidP="00F92F16">
            <w:pPr>
              <w:shd w:val="clear" w:color="auto" w:fill="FFFFFF"/>
              <w:spacing w:before="120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Смысловое чтение</w:t>
            </w:r>
          </w:p>
          <w:p w:rsidR="003D4A74" w:rsidRPr="00F13537" w:rsidRDefault="003D4A74" w:rsidP="00F92F16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000000"/>
              </w:rPr>
            </w:pPr>
            <w:r w:rsidRPr="00F13537">
              <w:rPr>
                <w:color w:val="000000"/>
              </w:rPr>
              <w:t>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      </w:r>
          </w:p>
          <w:p w:rsidR="003D4A74" w:rsidRPr="00F13537" w:rsidRDefault="003D4A74" w:rsidP="00F92F16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000000"/>
              </w:rPr>
            </w:pPr>
            <w:r w:rsidRPr="00F13537">
              <w:rPr>
                <w:color w:val="000000"/>
              </w:rPr>
              <w:t>Чтение с пониманием основного содержания текста предполагает умение определять основную тему и главные факты/события в прочитанном тексте, игнорировать незнакомые слова, несущественные для понимания основного содержания.</w:t>
            </w:r>
          </w:p>
          <w:p w:rsidR="003D4A74" w:rsidRPr="00F13537" w:rsidRDefault="003D4A74" w:rsidP="00F92F16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000000"/>
              </w:rPr>
            </w:pPr>
            <w:r w:rsidRPr="00F13537">
              <w:rPr>
                <w:color w:val="000000"/>
              </w:rPr>
              <w:t xml:space="preserve">Чтение с пониманием запрашиваемой информации предполагает </w:t>
            </w:r>
            <w:r w:rsidRPr="00F13537">
              <w:rPr>
                <w:color w:val="000000"/>
              </w:rPr>
              <w:lastRenderedPageBreak/>
              <w:t>умение находить в прочитанном тексте и понимать запрашиваемую информацию, представленную в эксплицитной (явной) форме.</w:t>
            </w:r>
          </w:p>
          <w:p w:rsidR="003D4A74" w:rsidRPr="00F13537" w:rsidRDefault="003D4A74" w:rsidP="00F92F16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000000"/>
              </w:rPr>
            </w:pPr>
            <w:r w:rsidRPr="00F13537">
              <w:rPr>
                <w:color w:val="000000"/>
              </w:rPr>
              <w:t xml:space="preserve">Чтение </w:t>
            </w:r>
            <w:proofErr w:type="spellStart"/>
            <w:r w:rsidRPr="00F13537">
              <w:rPr>
                <w:color w:val="000000"/>
              </w:rPr>
              <w:t>несплошных</w:t>
            </w:r>
            <w:proofErr w:type="spellEnd"/>
            <w:r w:rsidRPr="00F13537">
              <w:rPr>
                <w:color w:val="000000"/>
              </w:rPr>
              <w:t xml:space="preserve"> текстов (таблиц) и понимание представленной в них информации.</w:t>
            </w:r>
          </w:p>
          <w:p w:rsidR="003D4A74" w:rsidRPr="00F13537" w:rsidRDefault="003D4A74" w:rsidP="00F92F16">
            <w:pPr>
              <w:pStyle w:val="a4"/>
              <w:spacing w:before="0" w:beforeAutospacing="0" w:after="0" w:afterAutospacing="0"/>
              <w:ind w:firstLine="227"/>
              <w:jc w:val="both"/>
              <w:rPr>
                <w:color w:val="000000"/>
              </w:rPr>
            </w:pPr>
            <w:proofErr w:type="gramStart"/>
            <w:r w:rsidRPr="00F13537">
              <w:rPr>
                <w:color w:val="000000"/>
              </w:rPr>
              <w:t xml:space="preserve">Тексты для чтения: беседа/диалог, рассказ, сказка, сообщение личного характера, отрывок из статьи научно-популярного характера, сообщение информационного характера, стихотворение; </w:t>
            </w:r>
            <w:proofErr w:type="spellStart"/>
            <w:r w:rsidRPr="00F13537">
              <w:rPr>
                <w:color w:val="000000"/>
              </w:rPr>
              <w:t>несплошной</w:t>
            </w:r>
            <w:proofErr w:type="spellEnd"/>
            <w:r w:rsidRPr="00F13537">
              <w:rPr>
                <w:color w:val="000000"/>
              </w:rPr>
              <w:t xml:space="preserve"> текст (таблица).</w:t>
            </w:r>
            <w:proofErr w:type="gramEnd"/>
          </w:p>
          <w:p w:rsidR="003D4A74" w:rsidRPr="00F13537" w:rsidRDefault="003D4A74" w:rsidP="00F92F16">
            <w:pPr>
              <w:shd w:val="clear" w:color="auto" w:fill="FFFFFF"/>
              <w:ind w:firstLine="22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35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Объём текста/текстов для чтения —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054982">
              <w:rPr>
                <w:rFonts w:ascii="Times New Roman" w:hAnsi="Times New Roman" w:cs="Times New Roman"/>
                <w:sz w:val="24"/>
                <w:szCs w:val="24"/>
              </w:rPr>
              <w:t>180-200 слов</w:t>
            </w:r>
            <w:r w:rsidRPr="00F1353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:rsidR="003D4A74" w:rsidRPr="00F13537" w:rsidRDefault="003D4A74" w:rsidP="00F92F16">
            <w:pPr>
              <w:shd w:val="clear" w:color="auto" w:fill="FFFFFF"/>
              <w:spacing w:before="120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Письменная речь</w:t>
            </w:r>
          </w:p>
          <w:p w:rsidR="003D4A74" w:rsidRPr="00F13537" w:rsidRDefault="003D4A74" w:rsidP="00F92F16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F13537">
              <w:rPr>
                <w:color w:val="000000"/>
              </w:rPr>
              <w:t>Развитие умений письменной речи на базе умений, сформированных в начальной школе:</w:t>
            </w:r>
          </w:p>
          <w:p w:rsidR="003D4A74" w:rsidRPr="00F13537" w:rsidRDefault="003D4A74" w:rsidP="00F92F16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F13537">
              <w:rPr>
                <w:color w:val="000000"/>
              </w:rPr>
              <w:t>списывание текста и выписывание из него слов, словосочетаний, предложений в соответствии с решаемой коммуникативной задачей;</w:t>
            </w:r>
          </w:p>
          <w:p w:rsidR="003D4A74" w:rsidRPr="00F13537" w:rsidRDefault="003D4A74" w:rsidP="00F92F16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F13537">
              <w:rPr>
                <w:color w:val="000000"/>
              </w:rPr>
              <w:t>написание коротких поздравлений с праздниками (с Новым годом, Рождеством, днём рождения);</w:t>
            </w:r>
          </w:p>
          <w:p w:rsidR="003D4A74" w:rsidRPr="00F13537" w:rsidRDefault="003D4A74" w:rsidP="00F92F16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F13537">
              <w:rPr>
                <w:color w:val="000000"/>
              </w:rPr>
              <w:t>заполнение анкет и формуляров: сообщение о себе основных сведений в соответствии с нормами, принятыми в стране/странах изучаемого языка;</w:t>
            </w:r>
          </w:p>
          <w:p w:rsidR="003D4A74" w:rsidRPr="00054982" w:rsidRDefault="003D4A74" w:rsidP="00F92F16">
            <w:pPr>
              <w:pStyle w:val="a4"/>
              <w:spacing w:before="0" w:beforeAutospacing="0" w:after="0" w:afterAutospacing="0"/>
              <w:jc w:val="both"/>
              <w:rPr>
                <w:color w:val="C00000"/>
              </w:rPr>
            </w:pPr>
            <w:r w:rsidRPr="00054982">
              <w:t>написание электронного сообщения личного характера: сообщать краткие сведения о себе; расспрашивать друга/подругу по переписке о его/её увлечениях; выражать благодарность, извинение; оформлять обращение, завершающую фразу и подпись в соответствии с нормами неофициального общения, принятыми в стране/странах изучаемого языка. Объём письма</w:t>
            </w:r>
            <w:r w:rsidRPr="00054982">
              <w:rPr>
                <w:color w:val="C00000"/>
              </w:rPr>
              <w:t> </w:t>
            </w:r>
            <w:r w:rsidRPr="00054982">
              <w:t>— от 60 слов;</w:t>
            </w:r>
            <w:r w:rsidRPr="00054982">
              <w:rPr>
                <w:color w:val="C00000"/>
              </w:rPr>
              <w:t xml:space="preserve">  </w:t>
            </w:r>
          </w:p>
          <w:p w:rsidR="003D4A74" w:rsidRPr="00F13537" w:rsidRDefault="003D4A74" w:rsidP="00F92F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небольшого письменного высказывания с опорой на образец, план, иллюстрацию. Объём письменного высказывания 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054982">
              <w:rPr>
                <w:rFonts w:ascii="Times New Roman" w:hAnsi="Times New Roman" w:cs="Times New Roman"/>
                <w:sz w:val="24"/>
                <w:szCs w:val="24"/>
              </w:rPr>
              <w:t>70 слов.</w:t>
            </w:r>
          </w:p>
          <w:p w:rsidR="003D4A74" w:rsidRPr="00F13537" w:rsidRDefault="003D4A74" w:rsidP="00F92F16">
            <w:pPr>
              <w:shd w:val="clear" w:color="auto" w:fill="FFFFFF"/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Фонетическая сторона речи</w:t>
            </w:r>
          </w:p>
          <w:p w:rsidR="003D4A74" w:rsidRPr="00F13537" w:rsidRDefault="003D4A74" w:rsidP="00F92F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Различение на слух  и  адекватное,  без  ошибок,  ведущих к сбою в </w:t>
            </w:r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      </w:r>
          </w:p>
          <w:p w:rsidR="003D4A74" w:rsidRPr="00F13537" w:rsidRDefault="003D4A74" w:rsidP="00F92F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      </w:r>
          </w:p>
          <w:p w:rsidR="003D4A74" w:rsidRPr="00F13537" w:rsidRDefault="003D4A74" w:rsidP="00F92F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Тексты для чтения вслух: беседа/диалог, рассказ, отрывок из статьи научно-популярного характера, сообщение информационного характера.</w:t>
            </w:r>
          </w:p>
          <w:p w:rsidR="003D4A74" w:rsidRPr="00F13537" w:rsidRDefault="003D4A74" w:rsidP="00F92F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текста для чтения вслух </w:t>
            </w:r>
            <w:r w:rsidRPr="0005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от 90 слов</w:t>
            </w:r>
            <w:r w:rsidRPr="00727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D4A74" w:rsidRPr="00F13537" w:rsidRDefault="003D4A74" w:rsidP="00F92F16">
            <w:pPr>
              <w:shd w:val="clear" w:color="auto" w:fill="FFFFFF"/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Графика, орфография и пунктуация</w:t>
            </w:r>
          </w:p>
          <w:p w:rsidR="003D4A74" w:rsidRPr="00F13537" w:rsidRDefault="003D4A74" w:rsidP="00F92F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 написание изученных слов.</w:t>
            </w:r>
          </w:p>
          <w:p w:rsidR="003D4A74" w:rsidRPr="00F13537" w:rsidRDefault="003D4A74" w:rsidP="00F92F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      </w:r>
          </w:p>
          <w:p w:rsidR="003D4A74" w:rsidRPr="00F13537" w:rsidRDefault="003D4A74" w:rsidP="00F92F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      </w:r>
          </w:p>
          <w:p w:rsidR="003D4A74" w:rsidRPr="00F13537" w:rsidRDefault="003D4A74" w:rsidP="00F92F16">
            <w:pPr>
              <w:shd w:val="clear" w:color="auto" w:fill="FFFFFF"/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Лексическая сторона речи</w:t>
            </w:r>
          </w:p>
          <w:p w:rsidR="003D4A74" w:rsidRPr="00F13537" w:rsidRDefault="003D4A74" w:rsidP="00F92F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      </w:r>
          </w:p>
          <w:p w:rsidR="003D4A74" w:rsidRPr="00143264" w:rsidRDefault="003D4A74" w:rsidP="00F92F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>Распознавание в звучащем и письменном тексте и употребление в устной и письменной речи различных сре</w:t>
            </w:r>
            <w:proofErr w:type="gramStart"/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>дств св</w:t>
            </w:r>
            <w:proofErr w:type="gramEnd"/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>язи для обеспечения логичности и целостности высказывания.</w:t>
            </w:r>
          </w:p>
          <w:p w:rsidR="003D4A74" w:rsidRPr="00F13537" w:rsidRDefault="003D4A74" w:rsidP="00F92F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Объём изучаемой лексики: </w:t>
            </w:r>
            <w:r w:rsidRPr="0005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</w:t>
            </w:r>
            <w:r w:rsidRPr="000549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054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лексических единиц для продуктивного использования </w:t>
            </w:r>
            <w:r w:rsidRPr="00435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(включая 500 лексических единиц, изученных в начальной школе)</w:t>
            </w:r>
            <w:r w:rsidRPr="00054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675 лексических единиц для рецептивного усвоения (включая 625 лексических единиц </w:t>
            </w:r>
            <w:r w:rsidRPr="00054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продуктивного минимума).</w:t>
            </w:r>
          </w:p>
          <w:p w:rsidR="003D4A74" w:rsidRPr="00F13537" w:rsidRDefault="003D4A74" w:rsidP="00F92F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способы словообразования:</w:t>
            </w:r>
          </w:p>
          <w:p w:rsidR="003D4A74" w:rsidRPr="00F13537" w:rsidRDefault="003D4A74" w:rsidP="00F92F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аффиксация:</w:t>
            </w:r>
          </w:p>
          <w:p w:rsidR="003D4A74" w:rsidRPr="00F13537" w:rsidRDefault="003D4A74" w:rsidP="00F92F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имён существительных при помощи суффиксов -</w:t>
            </w:r>
            <w:proofErr w:type="spellStart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er</w:t>
            </w:r>
            <w:proofErr w:type="spellEnd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/-</w:t>
            </w:r>
            <w:proofErr w:type="spellStart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</w:t>
            </w:r>
            <w:proofErr w:type="spellEnd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teacher</w:t>
            </w:r>
            <w:proofErr w:type="spellEnd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visitor</w:t>
            </w:r>
            <w:proofErr w:type="spellEnd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-</w:t>
            </w:r>
            <w:proofErr w:type="spellStart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ist</w:t>
            </w:r>
            <w:proofErr w:type="spellEnd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scientist</w:t>
            </w:r>
            <w:proofErr w:type="spellEnd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tourist</w:t>
            </w:r>
            <w:proofErr w:type="spellEnd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-</w:t>
            </w:r>
            <w:proofErr w:type="spellStart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sion</w:t>
            </w:r>
            <w:proofErr w:type="spellEnd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/-</w:t>
            </w:r>
            <w:proofErr w:type="spellStart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tion</w:t>
            </w:r>
            <w:proofErr w:type="spellEnd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dis</w:t>
            </w:r>
            <w:proofErr w:type="spellEnd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cussion</w:t>
            </w:r>
            <w:proofErr w:type="spellEnd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invitation</w:t>
            </w:r>
            <w:proofErr w:type="spellEnd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3D4A74" w:rsidRPr="00F13537" w:rsidRDefault="003D4A74" w:rsidP="00F92F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имён прилагательных при помощи суффиксов -</w:t>
            </w:r>
            <w:proofErr w:type="spellStart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ful</w:t>
            </w:r>
            <w:proofErr w:type="spellEnd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wonderful</w:t>
            </w:r>
            <w:proofErr w:type="spellEnd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-</w:t>
            </w:r>
            <w:proofErr w:type="spellStart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ian</w:t>
            </w:r>
            <w:proofErr w:type="spellEnd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/-</w:t>
            </w:r>
            <w:proofErr w:type="spellStart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</w:t>
            </w:r>
            <w:proofErr w:type="spellEnd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Russian</w:t>
            </w:r>
            <w:proofErr w:type="spellEnd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American</w:t>
            </w:r>
            <w:proofErr w:type="spellEnd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3D4A74" w:rsidRPr="00F13537" w:rsidRDefault="003D4A74" w:rsidP="00F92F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наречий при помощи суффикса -</w:t>
            </w:r>
            <w:proofErr w:type="spellStart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ly</w:t>
            </w:r>
            <w:proofErr w:type="spellEnd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recently</w:t>
            </w:r>
            <w:proofErr w:type="spellEnd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3D4A74" w:rsidRPr="00F13537" w:rsidRDefault="003D4A74" w:rsidP="00F92F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образование имён прилагательных, имён существительных и наречий при помощи отрицательного префикса </w:t>
            </w:r>
            <w:proofErr w:type="spellStart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un</w:t>
            </w:r>
            <w:proofErr w:type="spellEnd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unhappy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unreality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unusually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3D4A74" w:rsidRPr="00143264" w:rsidRDefault="003D4A74" w:rsidP="00F92F16">
            <w:pPr>
              <w:pStyle w:val="a6"/>
              <w:spacing w:line="240" w:lineRule="auto"/>
              <w:ind w:firstLine="0"/>
              <w:jc w:val="both"/>
              <w:rPr>
                <w:rStyle w:val="a7"/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143264">
              <w:rPr>
                <w:rStyle w:val="a7"/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образование имён существительных при помощи суффикса -</w:t>
            </w:r>
            <w:proofErr w:type="spellStart"/>
            <w:r w:rsidRPr="00143264">
              <w:rPr>
                <w:rStyle w:val="a7"/>
                <w:rFonts w:ascii="Times New Roman" w:hAnsi="Times New Roman" w:cs="Times New Roman"/>
                <w:i/>
                <w:color w:val="auto"/>
                <w:sz w:val="24"/>
                <w:szCs w:val="24"/>
                <w:lang w:val="en-US"/>
              </w:rPr>
              <w:t>ing</w:t>
            </w:r>
            <w:proofErr w:type="spellEnd"/>
            <w:r w:rsidRPr="00143264">
              <w:rPr>
                <w:rStyle w:val="a7"/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(</w:t>
            </w:r>
            <w:r w:rsidRPr="00143264">
              <w:rPr>
                <w:rStyle w:val="a7"/>
                <w:rFonts w:ascii="Times New Roman" w:hAnsi="Times New Roman" w:cs="Times New Roman"/>
                <w:i/>
                <w:color w:val="auto"/>
                <w:sz w:val="24"/>
                <w:szCs w:val="24"/>
                <w:lang w:val="en-US"/>
              </w:rPr>
              <w:t>reading</w:t>
            </w:r>
            <w:r>
              <w:rPr>
                <w:rStyle w:val="a7"/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).</w:t>
            </w:r>
          </w:p>
          <w:p w:rsidR="003D4A74" w:rsidRPr="00143264" w:rsidRDefault="003D4A74" w:rsidP="00F92F16">
            <w:pPr>
              <w:pStyle w:val="a6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143264">
              <w:rPr>
                <w:rStyle w:val="a7"/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Синонимы. Антонимы. Интернациональные слова.</w:t>
            </w:r>
          </w:p>
          <w:p w:rsidR="003D4A74" w:rsidRPr="00F13537" w:rsidRDefault="003D4A74" w:rsidP="00F92F16">
            <w:pPr>
              <w:shd w:val="clear" w:color="auto" w:fill="FFFFFF"/>
              <w:spacing w:before="120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Грамматическая сторона речи</w:t>
            </w:r>
          </w:p>
          <w:p w:rsidR="003D4A74" w:rsidRPr="00F13537" w:rsidRDefault="003D4A74" w:rsidP="00F92F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      </w:r>
          </w:p>
          <w:p w:rsidR="003D4A74" w:rsidRPr="00F13537" w:rsidRDefault="003D4A74" w:rsidP="00F92F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с несколькими обстоятельствами, следующими в определённом порядке.</w:t>
            </w:r>
          </w:p>
          <w:p w:rsidR="003D4A74" w:rsidRPr="00143264" w:rsidRDefault="003D4A74" w:rsidP="00F92F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432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Вопросительные предложения (альтернативный и разделительный вопросы в </w:t>
            </w:r>
            <w:proofErr w:type="spellStart"/>
            <w:r w:rsidRPr="001432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Present</w:t>
            </w:r>
            <w:proofErr w:type="spellEnd"/>
            <w:r w:rsidRPr="001432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proofErr w:type="spellStart"/>
            <w:r w:rsidRPr="001432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Past</w:t>
            </w:r>
            <w:proofErr w:type="spellEnd"/>
            <w:r w:rsidRPr="001432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/</w:t>
            </w:r>
            <w:proofErr w:type="spellStart"/>
            <w:r w:rsidRPr="001432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Future</w:t>
            </w:r>
            <w:proofErr w:type="spellEnd"/>
            <w:r w:rsidRPr="001432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32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Simple</w:t>
            </w:r>
            <w:proofErr w:type="spellEnd"/>
            <w:r w:rsidRPr="001432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32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Tense</w:t>
            </w:r>
            <w:proofErr w:type="spellEnd"/>
            <w:r w:rsidRPr="001432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).</w:t>
            </w:r>
          </w:p>
          <w:p w:rsidR="003D4A74" w:rsidRPr="00143264" w:rsidRDefault="003D4A74" w:rsidP="00F92F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Предложения с конструкцией 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going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+ инфинитив и формы 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Future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Simple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Tense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Present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Continuous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Tense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для выражения будущего действия.</w:t>
            </w:r>
          </w:p>
          <w:p w:rsidR="003D4A74" w:rsidRPr="00143264" w:rsidRDefault="003D4A74" w:rsidP="00F92F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Глаголы в наиболее употребительных формах страдательного залога (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Present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Past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Simple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Passive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>).</w:t>
            </w:r>
          </w:p>
          <w:p w:rsidR="003D4A74" w:rsidRPr="00143264" w:rsidRDefault="003D4A74" w:rsidP="00F92F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Все типы вопросительных предложений (общий, специальный, альтернативный, разделительный вопросы) в </w:t>
            </w:r>
            <w:proofErr w:type="spellStart"/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>Present</w:t>
            </w:r>
            <w:proofErr w:type="spellEnd"/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>Past</w:t>
            </w:r>
            <w:proofErr w:type="spellEnd"/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>Continuous</w:t>
            </w:r>
            <w:proofErr w:type="spellEnd"/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>Tense</w:t>
            </w:r>
            <w:proofErr w:type="spellEnd"/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3D4A74" w:rsidRPr="00143264" w:rsidRDefault="003D4A74" w:rsidP="00F92F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Глаголы в видовременных формах действительного залога в изъявительном наклонении в </w:t>
            </w:r>
            <w:proofErr w:type="spellStart"/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>Present</w:t>
            </w:r>
            <w:proofErr w:type="spellEnd"/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>Past</w:t>
            </w:r>
            <w:proofErr w:type="spellEnd"/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>Continuous</w:t>
            </w:r>
            <w:proofErr w:type="spellEnd"/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>Tense</w:t>
            </w:r>
            <w:proofErr w:type="spellEnd"/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3D4A74" w:rsidRPr="00F13537" w:rsidRDefault="003D4A74" w:rsidP="00F92F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Глаголы в видовременных формах действительного залога в изъявительном наклонении в </w:t>
            </w:r>
            <w:proofErr w:type="spellStart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Perfect</w:t>
            </w:r>
            <w:proofErr w:type="spellEnd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Tense</w:t>
            </w:r>
            <w:proofErr w:type="spellEnd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повествовательных (утвердительных и отрицательных) и вопросительных предложениях.</w:t>
            </w:r>
          </w:p>
          <w:p w:rsidR="003D4A74" w:rsidRPr="00143264" w:rsidRDefault="003D4A74" w:rsidP="00F92F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>Модальные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>глаголы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>их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>эквиваленты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(can, must/ have to, should/ought to).</w:t>
            </w:r>
          </w:p>
          <w:p w:rsidR="003D4A74" w:rsidRPr="00F13537" w:rsidRDefault="003D4A74" w:rsidP="00F92F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Имена существительные во множественном числе, в том числе имена существительные, имеющие форму только множественного числа.</w:t>
            </w:r>
          </w:p>
          <w:p w:rsidR="003D4A74" w:rsidRPr="00F13537" w:rsidRDefault="003D4A74" w:rsidP="00F92F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Имена существительные с причастиями настоящего и прошедшего времени.</w:t>
            </w:r>
          </w:p>
          <w:p w:rsidR="003D4A74" w:rsidRPr="00F13537" w:rsidRDefault="003D4A74" w:rsidP="00F92F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Наречия в положительной, сравнительной и превосходной степенях, образованные по правилу, и исключения.</w:t>
            </w:r>
          </w:p>
          <w:p w:rsidR="003D4A74" w:rsidRPr="00143264" w:rsidRDefault="003D4A74" w:rsidP="00F92F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>Слова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>выражающие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(little/a little, few/a few).</w:t>
            </w:r>
          </w:p>
          <w:p w:rsidR="003D4A74" w:rsidRPr="00143264" w:rsidRDefault="003D4A74" w:rsidP="00F92F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>Неопределённые местоимения (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some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any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>) и их производные (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somebody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anybody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; 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something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anything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etc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.) 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every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производные (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everybody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everything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etc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>.) в повествовательных (утвердительных и отрицательных) и вопросительных предложениях.</w:t>
            </w:r>
          </w:p>
          <w:p w:rsidR="003D4A74" w:rsidRPr="00143264" w:rsidRDefault="003D4A74" w:rsidP="00F92F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>Личные местоимения в именительном (I) и объектном (</w:t>
            </w:r>
            <w:proofErr w:type="spellStart"/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>my</w:t>
            </w:r>
            <w:proofErr w:type="spellEnd"/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>me</w:t>
            </w:r>
            <w:proofErr w:type="spellEnd"/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>) падежах.</w:t>
            </w:r>
          </w:p>
          <w:p w:rsidR="003D4A74" w:rsidRPr="00143264" w:rsidRDefault="003D4A74" w:rsidP="00F92F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>Числительные для обозначения дат и больших чисел (100—1000).</w:t>
            </w:r>
          </w:p>
          <w:p w:rsidR="003D4A74" w:rsidRPr="00C71BBC" w:rsidRDefault="003D4A74" w:rsidP="00F92F16">
            <w:pPr>
              <w:shd w:val="clear" w:color="auto" w:fill="FFFFFF"/>
              <w:spacing w:before="120"/>
              <w:ind w:firstLine="22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Социокультурные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знания и умения</w:t>
            </w:r>
          </w:p>
          <w:p w:rsidR="003D4A74" w:rsidRPr="00F13537" w:rsidRDefault="003D4A74" w:rsidP="00F92F16">
            <w:pPr>
              <w:shd w:val="clear" w:color="auto" w:fill="FFFFFF"/>
              <w:spacing w:before="120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Знание и использование </w:t>
            </w:r>
            <w:proofErr w:type="spellStart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социокультурных</w:t>
            </w:r>
            <w:proofErr w:type="spellEnd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элементов речевого поведенческого этикета в стране/странах изучаемого языка в рамках тематического содержания (в ситуациях общения, в том числе «В семье», «В школе», «На улице», </w:t>
            </w:r>
            <w:r w:rsidRPr="00F135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>Дома», «В магазине»)</w:t>
            </w:r>
            <w:r w:rsidRPr="001432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3D4A74" w:rsidRPr="00F13537" w:rsidRDefault="003D4A74" w:rsidP="00F92F16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Знание и использование в устной и письменной речи наиболее </w:t>
            </w:r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употребительной тематической фоновой лексики и реалий в рамках отобранного тематического содержания (некоторые национальные праздники, традиции в проведении досуга и питании).</w:t>
            </w:r>
          </w:p>
          <w:p w:rsidR="003D4A74" w:rsidRPr="00F13537" w:rsidRDefault="003D4A74" w:rsidP="00F92F16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Знание </w:t>
            </w:r>
            <w:proofErr w:type="spellStart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социокультурного</w:t>
            </w:r>
            <w:proofErr w:type="spellEnd"/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портрета родной страны и страны/стран изучаемого языка: знакомство с традициями проведения основных национальных праздников (Рождества, Нового года и т. д.); с особенностями образа жизни и культуры страны/ стран изучаемого языка (известных достопримечательностях, выдающихся людях); с доступными в языковом отношении образцами детской поэзии и прозы на английском языке.</w:t>
            </w:r>
          </w:p>
          <w:p w:rsidR="003D4A74" w:rsidRPr="00F13537" w:rsidRDefault="003D4A74" w:rsidP="00F92F16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умений:</w:t>
            </w:r>
          </w:p>
          <w:p w:rsidR="003D4A74" w:rsidRPr="00F13537" w:rsidRDefault="003D4A74" w:rsidP="00F92F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писать свои имя и фамилию, а также имена и фамилии своих родственников и друзей на английском языке;</w:t>
            </w:r>
          </w:p>
          <w:p w:rsidR="003D4A74" w:rsidRPr="00F13537" w:rsidRDefault="003D4A74" w:rsidP="00F92F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оформлять свой адрес на английском языке (в анкете, формуляре);</w:t>
            </w:r>
          </w:p>
          <w:p w:rsidR="003D4A74" w:rsidRPr="00F13537" w:rsidRDefault="003D4A74" w:rsidP="00F92F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 представлять Россию и страну/страны изучаемого языка;</w:t>
            </w:r>
          </w:p>
          <w:p w:rsidR="003D4A74" w:rsidRPr="00F13537" w:rsidRDefault="003D4A74" w:rsidP="00F92F1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питании);</w:t>
            </w:r>
          </w:p>
          <w:p w:rsidR="003D4A74" w:rsidRPr="00143264" w:rsidRDefault="003D4A74" w:rsidP="00F92F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3264">
              <w:rPr>
                <w:rFonts w:ascii="Times New Roman" w:hAnsi="Times New Roman" w:cs="Times New Roman"/>
                <w:i/>
                <w:sz w:val="24"/>
                <w:szCs w:val="24"/>
              </w:rPr>
              <w:t>кратко рассказывать о выдающихся людях родной страны и страны/стран изучаемого языка (писателях, поэтах, спортсменах).</w:t>
            </w:r>
          </w:p>
          <w:p w:rsidR="003D4A74" w:rsidRPr="00F13537" w:rsidRDefault="003D4A74" w:rsidP="00F92F16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D4A74" w:rsidRPr="00470461" w:rsidRDefault="003D4A74" w:rsidP="00F92F1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3D4A74" w:rsidRPr="00F13537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https://uchebnik.mos.ru/material_view/lesson_templates/2351104?menuReferrer=catalogue</w:t>
              </w:r>
            </w:hyperlink>
            <w:r w:rsidR="003D4A74" w:rsidRPr="00F135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4A74" w:rsidRPr="00F13537" w:rsidRDefault="00DD462D" w:rsidP="00F92F1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uchebnik</w:t>
              </w:r>
              <w:proofErr w:type="spellEnd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mos</w:t>
              </w:r>
              <w:proofErr w:type="spellEnd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material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view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atomic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objects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/9489816?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menuReferrer</w:t>
              </w:r>
              <w:proofErr w:type="spellEnd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catalogue</w:t>
              </w:r>
            </w:hyperlink>
            <w:r w:rsidR="003D4A74" w:rsidRPr="00F135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4A74" w:rsidRPr="00F13537" w:rsidRDefault="00DD462D" w:rsidP="00F92F1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uchebnik</w:t>
              </w:r>
              <w:proofErr w:type="spellEnd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mos</w:t>
              </w:r>
              <w:proofErr w:type="spellEnd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composer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3/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/2334472/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view</w:t>
              </w:r>
            </w:hyperlink>
            <w:r w:rsidR="003D4A74" w:rsidRPr="00F135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4A74" w:rsidRPr="00F13537" w:rsidRDefault="00DD462D" w:rsidP="00F92F1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uchebnik</w:t>
              </w:r>
              <w:proofErr w:type="spellEnd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mos</w:t>
              </w:r>
              <w:proofErr w:type="spellEnd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material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view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templates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/1956011?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menuReferrer</w:t>
              </w:r>
              <w:proofErr w:type="spellEnd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catalogue</w:t>
              </w:r>
            </w:hyperlink>
          </w:p>
          <w:p w:rsidR="003D4A74" w:rsidRPr="00F13537" w:rsidRDefault="00DD462D" w:rsidP="00F92F1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uchebnik</w:t>
              </w:r>
              <w:proofErr w:type="spellEnd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mos</w:t>
              </w:r>
              <w:proofErr w:type="spellEnd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material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view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templates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/2271908?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menuReferrer</w:t>
              </w:r>
              <w:proofErr w:type="spellEnd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catalogue</w:t>
              </w:r>
            </w:hyperlink>
          </w:p>
          <w:p w:rsidR="003D4A74" w:rsidRPr="00F13537" w:rsidRDefault="00DD462D" w:rsidP="00F92F1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uchebnik</w:t>
              </w:r>
              <w:proofErr w:type="spellEnd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mos</w:t>
              </w:r>
              <w:proofErr w:type="spellEnd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material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view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templates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/2271903?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menuReferrer</w:t>
              </w:r>
              <w:proofErr w:type="spellEnd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catalogue</w:t>
              </w:r>
            </w:hyperlink>
          </w:p>
          <w:p w:rsidR="003D4A74" w:rsidRPr="00F13537" w:rsidRDefault="00DD462D" w:rsidP="00F92F1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uchebnik</w:t>
              </w:r>
              <w:proofErr w:type="spellEnd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mos</w:t>
              </w:r>
              <w:proofErr w:type="spellEnd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material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view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te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mplates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/2260396?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menuReferrer</w:t>
              </w:r>
              <w:proofErr w:type="spellEnd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catalogue</w:t>
              </w:r>
            </w:hyperlink>
          </w:p>
          <w:p w:rsidR="003D4A74" w:rsidRPr="00F13537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proofErr w:type="spellEnd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subject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/7493/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start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/309185/</w:t>
              </w:r>
            </w:hyperlink>
          </w:p>
          <w:p w:rsidR="003D4A74" w:rsidRPr="002B2A1A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D4A74" w:rsidRPr="002B2A1A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proofErr w:type="spellEnd"/>
              <w:r w:rsidR="003D4A74" w:rsidRPr="002B2A1A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3D4A74" w:rsidRPr="002B2A1A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D4A74" w:rsidRPr="002B2A1A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subject</w:t>
              </w:r>
              <w:r w:rsidR="003D4A74" w:rsidRPr="002B2A1A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3D4A74" w:rsidRPr="002B2A1A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/7491/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main</w:t>
              </w:r>
              <w:r w:rsidR="003D4A74" w:rsidRPr="002B2A1A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/229603/</w:t>
              </w:r>
            </w:hyperlink>
          </w:p>
          <w:p w:rsidR="003D4A74" w:rsidRPr="0075028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A74" w:rsidRPr="00750287" w:rsidTr="00FB5A07">
        <w:trPr>
          <w:trHeight w:val="3645"/>
        </w:trPr>
        <w:tc>
          <w:tcPr>
            <w:tcW w:w="670" w:type="dxa"/>
          </w:tcPr>
          <w:p w:rsidR="003D4A74" w:rsidRPr="00F13537" w:rsidRDefault="003D4A74" w:rsidP="00F92F16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3D4A74" w:rsidRPr="0042002C" w:rsidRDefault="003D4A74" w:rsidP="00F92F16">
            <w:pPr>
              <w:ind w:left="-15" w:right="-115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Мир вокруг нас</w:t>
            </w:r>
            <w:r w:rsidRPr="0042002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/</w:t>
            </w:r>
            <w:r w:rsidRPr="0042002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D4A74" w:rsidRPr="0082063B" w:rsidRDefault="003D4A74" w:rsidP="00F92F16">
            <w:pPr>
              <w:ind w:right="-11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Внешность и характер человека (литературного персонажа)</w:t>
            </w:r>
          </w:p>
          <w:p w:rsidR="003D4A74" w:rsidRPr="0082063B" w:rsidRDefault="003D4A74" w:rsidP="00F92F16">
            <w:pPr>
              <w:ind w:left="-15" w:right="-11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D4A74" w:rsidRPr="001B1E1E" w:rsidRDefault="003D4A74" w:rsidP="00F92F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  <w:vMerge/>
          </w:tcPr>
          <w:p w:rsidR="003D4A74" w:rsidRPr="00F13537" w:rsidRDefault="003D4A74" w:rsidP="00F92F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D4A74" w:rsidRPr="00022258" w:rsidRDefault="00DD462D" w:rsidP="00F92F16">
            <w:hyperlink r:id="rId14" w:history="1">
              <w:r w:rsidR="003D4A74" w:rsidRPr="0014146D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https://resh.edu.ru/subject/lesson/7490/start/229506/</w:t>
              </w:r>
            </w:hyperlink>
          </w:p>
        </w:tc>
      </w:tr>
      <w:tr w:rsidR="003D4A74" w:rsidRPr="00AC10AE" w:rsidTr="00FB5A07">
        <w:trPr>
          <w:trHeight w:val="3645"/>
        </w:trPr>
        <w:tc>
          <w:tcPr>
            <w:tcW w:w="670" w:type="dxa"/>
          </w:tcPr>
          <w:p w:rsidR="003D4A74" w:rsidRPr="00F13537" w:rsidRDefault="003D4A74" w:rsidP="00F92F16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3D4A74" w:rsidRDefault="003D4A74" w:rsidP="00F92F16">
            <w:pPr>
              <w:ind w:right="-115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82063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В гостях хорошо, а дома лучше</w:t>
            </w:r>
            <w:r w:rsidRPr="005309E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/</w:t>
            </w:r>
          </w:p>
          <w:p w:rsidR="003D4A74" w:rsidRPr="0082063B" w:rsidRDefault="003D4A74" w:rsidP="00F92F16">
            <w:pPr>
              <w:ind w:right="-11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206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Родной город (село). Транспорт</w:t>
            </w:r>
            <w:r w:rsidRPr="008206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4A74" w:rsidRPr="00CE482B" w:rsidRDefault="003D4A74" w:rsidP="00F92F1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Pr="00F1353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D4A74" w:rsidRPr="00054982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30" w:type="dxa"/>
            <w:vMerge/>
          </w:tcPr>
          <w:p w:rsidR="003D4A74" w:rsidRPr="00F13537" w:rsidRDefault="003D4A74" w:rsidP="00F92F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D4A74" w:rsidRPr="00F1353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37">
              <w:rPr>
                <w:rFonts w:ascii="Times New Roman" w:hAnsi="Times New Roman" w:cs="Times New Roman"/>
                <w:sz w:val="24"/>
                <w:szCs w:val="24"/>
              </w:rPr>
              <w:t>МЭШ</w:t>
            </w:r>
          </w:p>
          <w:p w:rsidR="003D4A74" w:rsidRPr="00F13537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https://uchebnik.mos.ru/app_player/423846</w:t>
              </w:r>
            </w:hyperlink>
            <w:r w:rsidR="003D4A74" w:rsidRPr="00F135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4A74" w:rsidRPr="00F1353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Pr="00F13537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https://uchebnik.mos.ru/app_player/424212</w:t>
              </w:r>
            </w:hyperlink>
          </w:p>
          <w:p w:rsidR="003D4A74" w:rsidRPr="00F13537" w:rsidRDefault="00DD462D" w:rsidP="00F92F1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https://uchebnik.mos.ru/app_player/439793</w:t>
              </w:r>
            </w:hyperlink>
          </w:p>
          <w:p w:rsidR="003D4A74" w:rsidRPr="00F13537" w:rsidRDefault="00DD462D" w:rsidP="00F92F16">
            <w:pPr>
              <w:spacing w:before="120"/>
              <w:rPr>
                <w:rStyle w:val="af8"/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https://uchebnik.mos.ru/app_player/433538</w:t>
              </w:r>
            </w:hyperlink>
          </w:p>
          <w:p w:rsidR="003D4A74" w:rsidRPr="00F13537" w:rsidRDefault="003D4A74" w:rsidP="00F92F1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Pr="00AC10AE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37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  <w:p w:rsidR="003D4A74" w:rsidRPr="00AC10AE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D4A74" w:rsidRPr="00AC10AE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proofErr w:type="spellEnd"/>
              <w:r w:rsidR="003D4A74" w:rsidRPr="00AC10AE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3D4A74" w:rsidRPr="00AC10AE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D4A74" w:rsidRPr="00AC10AE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subject</w:t>
              </w:r>
              <w:r w:rsidR="003D4A74" w:rsidRPr="00AC10AE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3D4A74" w:rsidRPr="00AC10AE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/7487/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train</w:t>
              </w:r>
              <w:r w:rsidR="003D4A74" w:rsidRPr="00AC10AE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/309416/</w:t>
              </w:r>
            </w:hyperlink>
          </w:p>
          <w:p w:rsidR="003D4A74" w:rsidRPr="00AC10AE" w:rsidRDefault="00DD462D" w:rsidP="00F92F1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D4A74" w:rsidRPr="00AC10AE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proofErr w:type="spellEnd"/>
              <w:r w:rsidR="003D4A74" w:rsidRPr="00AC10AE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3D4A74" w:rsidRPr="00AC10AE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D4A74" w:rsidRPr="00AC10AE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subject</w:t>
              </w:r>
              <w:r w:rsidR="003D4A74" w:rsidRPr="00AC10AE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3D4A74" w:rsidRPr="00AC10AE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/1041/</w:t>
              </w:r>
            </w:hyperlink>
          </w:p>
          <w:p w:rsidR="003D4A74" w:rsidRPr="00AC10AE" w:rsidRDefault="00DD462D" w:rsidP="00F92F1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D4A74" w:rsidRPr="00AC10AE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proofErr w:type="spellEnd"/>
              <w:r w:rsidR="003D4A74" w:rsidRPr="00AC10AE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3D4A74" w:rsidRPr="00AC10AE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D4A74" w:rsidRPr="00AC10AE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subject</w:t>
              </w:r>
              <w:r w:rsidR="003D4A74" w:rsidRPr="00AC10AE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3D4A74" w:rsidRPr="00AC10AE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/7486/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main</w:t>
              </w:r>
              <w:r w:rsidR="003D4A74" w:rsidRPr="00AC10AE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/309443/</w:t>
              </w:r>
            </w:hyperlink>
          </w:p>
          <w:p w:rsidR="003D4A74" w:rsidRPr="00AC10AE" w:rsidRDefault="00DD462D" w:rsidP="00F92F1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D4A74" w:rsidRPr="00AC10AE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proofErr w:type="spellEnd"/>
              <w:r w:rsidR="003D4A74" w:rsidRPr="00AC10AE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3D4A74" w:rsidRPr="00AC10AE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D4A74" w:rsidRPr="00AC10AE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subject</w:t>
              </w:r>
              <w:r w:rsidR="003D4A74" w:rsidRPr="00AC10AE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3D4A74" w:rsidRPr="00AC10AE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/7485/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start</w:t>
              </w:r>
              <w:r w:rsidR="003D4A74" w:rsidRPr="00AC10AE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/229940/</w:t>
              </w:r>
            </w:hyperlink>
          </w:p>
        </w:tc>
      </w:tr>
      <w:tr w:rsidR="003D4A74" w:rsidRPr="00750287" w:rsidTr="00FB5A07">
        <w:trPr>
          <w:trHeight w:val="3645"/>
        </w:trPr>
        <w:tc>
          <w:tcPr>
            <w:tcW w:w="670" w:type="dxa"/>
          </w:tcPr>
          <w:p w:rsidR="003D4A74" w:rsidRPr="00AC10AE" w:rsidRDefault="003D4A74" w:rsidP="00F92F16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3D4A74" w:rsidRPr="0082063B" w:rsidRDefault="003D4A74" w:rsidP="00F92F16">
            <w:pPr>
              <w:ind w:right="-108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Покупки</w:t>
            </w:r>
            <w:r w:rsidRPr="008206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одежда, обувь и продукты питания.</w:t>
            </w:r>
          </w:p>
          <w:p w:rsidR="003D4A74" w:rsidRPr="00027CB7" w:rsidRDefault="003D4A74" w:rsidP="00F92F16">
            <w:pPr>
              <w:ind w:right="-108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D4A74" w:rsidRPr="00F1353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30" w:type="dxa"/>
            <w:vMerge/>
          </w:tcPr>
          <w:p w:rsidR="003D4A74" w:rsidRPr="00F13537" w:rsidRDefault="003D4A74" w:rsidP="00F92F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D4A74" w:rsidRDefault="003D4A74" w:rsidP="00F92F16">
            <w:r w:rsidRPr="00971A16">
              <w:t>https://resh.edu.ru/subject/lesson/511/</w:t>
            </w:r>
          </w:p>
        </w:tc>
      </w:tr>
      <w:tr w:rsidR="003D4A74" w:rsidRPr="00750287" w:rsidTr="00FB5A07">
        <w:trPr>
          <w:trHeight w:val="3645"/>
        </w:trPr>
        <w:tc>
          <w:tcPr>
            <w:tcW w:w="670" w:type="dxa"/>
          </w:tcPr>
          <w:p w:rsidR="003D4A74" w:rsidRPr="00F13537" w:rsidRDefault="003D4A74" w:rsidP="00F92F16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3D4A74" w:rsidRPr="008D02A4" w:rsidRDefault="003D4A74" w:rsidP="00F92F16">
            <w:pPr>
              <w:ind w:left="-15" w:right="-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День за днем</w:t>
            </w:r>
            <w:r w:rsidRPr="00C17B95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/</w:t>
            </w:r>
            <w:r w:rsidRPr="00F135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Школа, школьная жизнь, школьная форма, изучаемые предметы. Переписка с иностранными сверстниками.</w:t>
            </w:r>
          </w:p>
        </w:tc>
        <w:tc>
          <w:tcPr>
            <w:tcW w:w="709" w:type="dxa"/>
          </w:tcPr>
          <w:p w:rsidR="003D4A74" w:rsidRPr="00F1353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3D4A74" w:rsidRPr="00F1353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30" w:type="dxa"/>
            <w:vMerge/>
          </w:tcPr>
          <w:p w:rsidR="003D4A74" w:rsidRPr="00F13537" w:rsidRDefault="003D4A74" w:rsidP="00F92F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D4A74" w:rsidRPr="00F13537" w:rsidRDefault="00DD462D" w:rsidP="00F92F16">
            <w:pPr>
              <w:rPr>
                <w:rFonts w:ascii="Times New Roman" w:hAnsi="Times New Roman" w:cs="Times New Roman"/>
                <w:lang w:val="en-US"/>
              </w:rPr>
            </w:pPr>
            <w:hyperlink r:id="rId23" w:history="1">
              <w:r w:rsidR="003D4A74" w:rsidRPr="00F13537">
                <w:rPr>
                  <w:rStyle w:val="af8"/>
                  <w:rFonts w:ascii="Times New Roman" w:hAnsi="Times New Roman" w:cs="Times New Roman"/>
                </w:rPr>
                <w:t>Библиотека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lang w:val="en-US"/>
                </w:rPr>
                <w:t xml:space="preserve"> </w:t>
              </w:r>
              <w:r w:rsidR="003D4A74" w:rsidRPr="00F13537">
                <w:rPr>
                  <w:rStyle w:val="af8"/>
                  <w:rFonts w:ascii="Times New Roman" w:hAnsi="Times New Roman" w:cs="Times New Roman"/>
                </w:rPr>
                <w:t>МЭШ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lang w:val="en-US"/>
                </w:rPr>
                <w:t xml:space="preserve"> — Starlight 5. Module 3a. Daily routines (mos.ru)</w:t>
              </w:r>
            </w:hyperlink>
          </w:p>
          <w:p w:rsidR="003D4A74" w:rsidRPr="00F13537" w:rsidRDefault="00DD462D" w:rsidP="00F92F16">
            <w:pPr>
              <w:rPr>
                <w:rFonts w:ascii="Times New Roman" w:hAnsi="Times New Roman" w:cs="Times New Roman"/>
                <w:lang w:val="en-US"/>
              </w:rPr>
            </w:pPr>
            <w:hyperlink r:id="rId24" w:history="1">
              <w:r w:rsidR="003D4A74" w:rsidRPr="00F13537">
                <w:rPr>
                  <w:rStyle w:val="af8"/>
                  <w:rFonts w:ascii="Times New Roman" w:hAnsi="Times New Roman" w:cs="Times New Roman"/>
                </w:rPr>
                <w:t>Библиотека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lang w:val="en-US"/>
                </w:rPr>
                <w:t xml:space="preserve"> </w:t>
              </w:r>
              <w:r w:rsidR="003D4A74" w:rsidRPr="00F13537">
                <w:rPr>
                  <w:rStyle w:val="af8"/>
                  <w:rFonts w:ascii="Times New Roman" w:hAnsi="Times New Roman" w:cs="Times New Roman"/>
                </w:rPr>
                <w:t>МЭШ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lang w:val="en-US"/>
                </w:rPr>
                <w:t xml:space="preserve"> — Starlight 5 Module 3b (mos.ru)</w:t>
              </w:r>
            </w:hyperlink>
          </w:p>
          <w:p w:rsidR="003D4A74" w:rsidRPr="00F13537" w:rsidRDefault="00DD462D" w:rsidP="00F92F16">
            <w:pPr>
              <w:rPr>
                <w:rFonts w:ascii="Times New Roman" w:hAnsi="Times New Roman" w:cs="Times New Roman"/>
                <w:lang w:val="en-US"/>
              </w:rPr>
            </w:pPr>
            <w:hyperlink r:id="rId25" w:history="1">
              <w:r w:rsidR="003D4A74" w:rsidRPr="00F13537">
                <w:rPr>
                  <w:rStyle w:val="af8"/>
                  <w:rFonts w:ascii="Times New Roman" w:hAnsi="Times New Roman" w:cs="Times New Roman"/>
                </w:rPr>
                <w:t>Библиотека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lang w:val="en-US"/>
                </w:rPr>
                <w:t xml:space="preserve"> </w:t>
              </w:r>
              <w:r w:rsidR="003D4A74" w:rsidRPr="00F13537">
                <w:rPr>
                  <w:rStyle w:val="af8"/>
                  <w:rFonts w:ascii="Times New Roman" w:hAnsi="Times New Roman" w:cs="Times New Roman"/>
                </w:rPr>
                <w:t>МЭШ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lang w:val="en-US"/>
                </w:rPr>
                <w:t xml:space="preserve"> — Spotlight 5 Module 3d (mos.ru)</w:t>
              </w:r>
            </w:hyperlink>
          </w:p>
          <w:p w:rsidR="003D4A74" w:rsidRPr="00F13537" w:rsidRDefault="00DD462D" w:rsidP="00F92F16">
            <w:pPr>
              <w:rPr>
                <w:rFonts w:ascii="Times New Roman" w:hAnsi="Times New Roman" w:cs="Times New Roman"/>
                <w:lang w:val="en-US"/>
              </w:rPr>
            </w:pPr>
            <w:hyperlink r:id="rId26" w:history="1">
              <w:r w:rsidR="003D4A74" w:rsidRPr="00F13537">
                <w:rPr>
                  <w:rStyle w:val="af8"/>
                  <w:rFonts w:ascii="Times New Roman" w:hAnsi="Times New Roman" w:cs="Times New Roman"/>
                </w:rPr>
                <w:t>Библиотека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lang w:val="en-US"/>
                </w:rPr>
                <w:t xml:space="preserve"> </w:t>
              </w:r>
              <w:r w:rsidR="003D4A74" w:rsidRPr="00F13537">
                <w:rPr>
                  <w:rStyle w:val="af8"/>
                  <w:rFonts w:ascii="Times New Roman" w:hAnsi="Times New Roman" w:cs="Times New Roman"/>
                </w:rPr>
                <w:t>МЭШ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lang w:val="en-US"/>
                </w:rPr>
                <w:t xml:space="preserve"> — Starlight 9. (Module 3e) (mos.ru)</w:t>
              </w:r>
            </w:hyperlink>
          </w:p>
          <w:p w:rsidR="003D4A74" w:rsidRPr="00F13537" w:rsidRDefault="00DD462D" w:rsidP="00F92F16">
            <w:pPr>
              <w:rPr>
                <w:rFonts w:ascii="Times New Roman" w:hAnsi="Times New Roman" w:cs="Times New Roman"/>
                <w:lang w:val="en-US"/>
              </w:rPr>
            </w:pPr>
            <w:hyperlink r:id="rId27" w:history="1">
              <w:r w:rsidR="003D4A74" w:rsidRPr="00F13537">
                <w:rPr>
                  <w:rStyle w:val="af8"/>
                  <w:rFonts w:ascii="Times New Roman" w:hAnsi="Times New Roman" w:cs="Times New Roman"/>
                </w:rPr>
                <w:t>Библиотека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lang w:val="en-US"/>
                </w:rPr>
                <w:t xml:space="preserve"> </w:t>
              </w:r>
              <w:r w:rsidR="003D4A74" w:rsidRPr="00F13537">
                <w:rPr>
                  <w:rStyle w:val="af8"/>
                  <w:rFonts w:ascii="Times New Roman" w:hAnsi="Times New Roman" w:cs="Times New Roman"/>
                </w:rPr>
                <w:t>МЭШ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lang w:val="en-US"/>
                </w:rPr>
                <w:t xml:space="preserve"> — Starlight 6 Module 3e (mos.ru)</w:t>
              </w:r>
            </w:hyperlink>
          </w:p>
          <w:p w:rsidR="003D4A74" w:rsidRPr="00F13537" w:rsidRDefault="00DD462D" w:rsidP="00F92F16">
            <w:pPr>
              <w:rPr>
                <w:rFonts w:ascii="Times New Roman" w:hAnsi="Times New Roman" w:cs="Times New Roman"/>
                <w:lang w:val="en-US"/>
              </w:rPr>
            </w:pPr>
            <w:hyperlink r:id="rId28" w:history="1">
              <w:r w:rsidR="003D4A74" w:rsidRPr="00F13537">
                <w:rPr>
                  <w:rStyle w:val="af8"/>
                  <w:rFonts w:ascii="Times New Roman" w:hAnsi="Times New Roman" w:cs="Times New Roman"/>
                </w:rPr>
                <w:t>Библиотека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lang w:val="en-US"/>
                </w:rPr>
                <w:t xml:space="preserve"> </w:t>
              </w:r>
              <w:r w:rsidR="003D4A74" w:rsidRPr="00F13537">
                <w:rPr>
                  <w:rStyle w:val="af8"/>
                  <w:rFonts w:ascii="Times New Roman" w:hAnsi="Times New Roman" w:cs="Times New Roman"/>
                </w:rPr>
                <w:t>МЭШ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lang w:val="en-US"/>
                </w:rPr>
                <w:t xml:space="preserve"> (mos.ru)</w:t>
              </w:r>
            </w:hyperlink>
          </w:p>
          <w:p w:rsidR="003D4A74" w:rsidRPr="00C17B95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3D4A74" w:rsidRPr="00F13537">
                <w:rPr>
                  <w:rStyle w:val="af8"/>
                  <w:rFonts w:ascii="Times New Roman" w:hAnsi="Times New Roman" w:cs="Times New Roman"/>
                </w:rPr>
                <w:t>Библиотека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lang w:val="en-US"/>
                </w:rPr>
                <w:t xml:space="preserve"> </w:t>
              </w:r>
              <w:r w:rsidR="003D4A74" w:rsidRPr="00F13537">
                <w:rPr>
                  <w:rStyle w:val="af8"/>
                  <w:rFonts w:ascii="Times New Roman" w:hAnsi="Times New Roman" w:cs="Times New Roman"/>
                </w:rPr>
                <w:t>МЭШ</w:t>
              </w:r>
              <w:r w:rsidR="003D4A74" w:rsidRPr="00F13537">
                <w:rPr>
                  <w:rStyle w:val="af8"/>
                  <w:rFonts w:ascii="Times New Roman" w:hAnsi="Times New Roman" w:cs="Times New Roman"/>
                  <w:lang w:val="en-US"/>
                </w:rPr>
                <w:t xml:space="preserve"> — Starlight 5. Language Review 3. 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</w:rPr>
                <w:t>Module</w:t>
              </w:r>
              <w:proofErr w:type="spellEnd"/>
              <w:r w:rsidR="003D4A74" w:rsidRPr="00F13537">
                <w:rPr>
                  <w:rStyle w:val="af8"/>
                  <w:rFonts w:ascii="Times New Roman" w:hAnsi="Times New Roman" w:cs="Times New Roman"/>
                </w:rPr>
                <w:t xml:space="preserve"> 3 (</w:t>
              </w:r>
              <w:proofErr w:type="spellStart"/>
              <w:r w:rsidR="003D4A74" w:rsidRPr="00F13537">
                <w:rPr>
                  <w:rStyle w:val="af8"/>
                  <w:rFonts w:ascii="Times New Roman" w:hAnsi="Times New Roman" w:cs="Times New Roman"/>
                </w:rPr>
                <w:t>mos.ru</w:t>
              </w:r>
              <w:proofErr w:type="spellEnd"/>
              <w:r w:rsidR="003D4A74" w:rsidRPr="00F13537">
                <w:rPr>
                  <w:rStyle w:val="af8"/>
                  <w:rFonts w:ascii="Times New Roman" w:hAnsi="Times New Roman" w:cs="Times New Roman"/>
                </w:rPr>
                <w:t>)</w:t>
              </w:r>
            </w:hyperlink>
          </w:p>
        </w:tc>
      </w:tr>
      <w:tr w:rsidR="003D4A74" w:rsidRPr="00750287" w:rsidTr="00FB5A07">
        <w:trPr>
          <w:trHeight w:val="3645"/>
        </w:trPr>
        <w:tc>
          <w:tcPr>
            <w:tcW w:w="670" w:type="dxa"/>
          </w:tcPr>
          <w:p w:rsidR="003D4A74" w:rsidRPr="00F13537" w:rsidRDefault="003D4A74" w:rsidP="00F92F16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3D4A74" w:rsidRPr="00C17B95" w:rsidRDefault="003D4A74" w:rsidP="00F92F16">
            <w:pPr>
              <w:ind w:right="-115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Моя семья</w:t>
            </w:r>
            <w:r w:rsidRPr="0082063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Моя семья, мои друзья, семейные праздники: день Рождения, Новый год</w:t>
            </w:r>
            <w:r w:rsidRPr="008206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09" w:type="dxa"/>
          </w:tcPr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  <w:vMerge/>
          </w:tcPr>
          <w:p w:rsidR="003D4A74" w:rsidRPr="00F13537" w:rsidRDefault="003D4A74" w:rsidP="00F92F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D4A74" w:rsidRDefault="00DD462D" w:rsidP="00F92F16">
            <w:pPr>
              <w:spacing w:before="120"/>
            </w:pPr>
            <w:hyperlink r:id="rId30" w:history="1">
              <w:r w:rsidR="003D4A74" w:rsidRPr="007A0488">
                <w:rPr>
                  <w:rStyle w:val="af8"/>
                </w:rPr>
                <w:t>https://resh.edu.ru/subject/lesson/5663/start/134857/</w:t>
              </w:r>
            </w:hyperlink>
          </w:p>
          <w:p w:rsidR="003D4A74" w:rsidRDefault="00DD462D" w:rsidP="00F92F16">
            <w:pPr>
              <w:spacing w:before="120"/>
            </w:pPr>
            <w:hyperlink r:id="rId31" w:history="1">
              <w:r w:rsidR="003D4A74" w:rsidRPr="007A0488">
                <w:rPr>
                  <w:rStyle w:val="af8"/>
                </w:rPr>
                <w:t>https://resh.edu.ru/subject/lesson/510/</w:t>
              </w:r>
            </w:hyperlink>
          </w:p>
          <w:p w:rsidR="003D4A74" w:rsidRDefault="003D4A74" w:rsidP="00F92F16">
            <w:pPr>
              <w:spacing w:before="120"/>
            </w:pPr>
          </w:p>
        </w:tc>
      </w:tr>
      <w:tr w:rsidR="003D4A74" w:rsidRPr="00750287" w:rsidTr="00FB5A07">
        <w:trPr>
          <w:trHeight w:val="3645"/>
        </w:trPr>
        <w:tc>
          <w:tcPr>
            <w:tcW w:w="670" w:type="dxa"/>
          </w:tcPr>
          <w:p w:rsidR="003D4A74" w:rsidRPr="00F13537" w:rsidRDefault="003D4A74" w:rsidP="00F92F16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3D4A74" w:rsidRPr="00C17B95" w:rsidRDefault="003D4A74" w:rsidP="00F92F16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В любую погоду</w:t>
            </w:r>
            <w:r w:rsidRPr="00A9108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/</w:t>
            </w:r>
            <w:r w:rsidRPr="00F13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Природа. Дикие и домашние животные, погода</w:t>
            </w:r>
          </w:p>
        </w:tc>
        <w:tc>
          <w:tcPr>
            <w:tcW w:w="709" w:type="dxa"/>
          </w:tcPr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30" w:type="dxa"/>
            <w:vMerge/>
          </w:tcPr>
          <w:p w:rsidR="003D4A74" w:rsidRPr="00F13537" w:rsidRDefault="003D4A74" w:rsidP="00F92F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D4A74" w:rsidRPr="00F13537" w:rsidRDefault="003D4A74" w:rsidP="00F92F16">
            <w:pPr>
              <w:rPr>
                <w:rFonts w:ascii="Times New Roman" w:hAnsi="Times New Roman" w:cs="Times New Roman"/>
              </w:rPr>
            </w:pPr>
            <w:r w:rsidRPr="00F13537">
              <w:rPr>
                <w:rFonts w:ascii="Times New Roman" w:hAnsi="Times New Roman" w:cs="Times New Roman"/>
              </w:rPr>
              <w:t>МЭШ</w:t>
            </w:r>
          </w:p>
          <w:p w:rsidR="003D4A74" w:rsidRPr="00F13537" w:rsidRDefault="00DD462D" w:rsidP="00F92F16">
            <w:pPr>
              <w:rPr>
                <w:rFonts w:ascii="Times New Roman" w:hAnsi="Times New Roman" w:cs="Times New Roman"/>
              </w:rPr>
            </w:pPr>
            <w:hyperlink r:id="rId32" w:history="1">
              <w:r w:rsidR="003D4A74" w:rsidRPr="00F13537">
                <w:rPr>
                  <w:rStyle w:val="af8"/>
                  <w:rFonts w:ascii="Times New Roman" w:hAnsi="Times New Roman" w:cs="Times New Roman"/>
                </w:rPr>
                <w:t>https://uchebnik.mos.ru/app_player/473390</w:t>
              </w:r>
            </w:hyperlink>
          </w:p>
          <w:p w:rsidR="003D4A74" w:rsidRPr="00F13537" w:rsidRDefault="003D4A74" w:rsidP="00F92F16">
            <w:pPr>
              <w:rPr>
                <w:rFonts w:ascii="Times New Roman" w:hAnsi="Times New Roman" w:cs="Times New Roman"/>
              </w:rPr>
            </w:pPr>
          </w:p>
          <w:p w:rsidR="003D4A74" w:rsidRPr="00F13537" w:rsidRDefault="003D4A74" w:rsidP="00F92F16">
            <w:pPr>
              <w:rPr>
                <w:rFonts w:ascii="Times New Roman" w:hAnsi="Times New Roman" w:cs="Times New Roman"/>
              </w:rPr>
            </w:pPr>
          </w:p>
          <w:p w:rsidR="003D4A74" w:rsidRPr="00F13537" w:rsidRDefault="00DD462D" w:rsidP="00F92F16">
            <w:pPr>
              <w:rPr>
                <w:rFonts w:ascii="Times New Roman" w:hAnsi="Times New Roman" w:cs="Times New Roman"/>
              </w:rPr>
            </w:pPr>
            <w:hyperlink r:id="rId33" w:history="1">
              <w:r w:rsidR="003D4A74" w:rsidRPr="00F13537">
                <w:rPr>
                  <w:rStyle w:val="af8"/>
                  <w:rFonts w:ascii="Times New Roman" w:hAnsi="Times New Roman" w:cs="Times New Roman"/>
                </w:rPr>
                <w:t>https://uchebnik.mos.ru/exam/test/training_task/8921132</w:t>
              </w:r>
            </w:hyperlink>
          </w:p>
          <w:p w:rsidR="003D4A74" w:rsidRPr="00F13537" w:rsidRDefault="003D4A74" w:rsidP="00F92F16">
            <w:pPr>
              <w:rPr>
                <w:rFonts w:ascii="Times New Roman" w:hAnsi="Times New Roman" w:cs="Times New Roman"/>
              </w:rPr>
            </w:pPr>
          </w:p>
          <w:p w:rsidR="003D4A74" w:rsidRPr="00F13537" w:rsidRDefault="00DD462D" w:rsidP="00F92F16">
            <w:pPr>
              <w:rPr>
                <w:rFonts w:ascii="Times New Roman" w:hAnsi="Times New Roman" w:cs="Times New Roman"/>
              </w:rPr>
            </w:pPr>
            <w:hyperlink r:id="rId34" w:history="1">
              <w:r w:rsidR="003D4A74" w:rsidRPr="00F13537">
                <w:rPr>
                  <w:rStyle w:val="af8"/>
                  <w:rFonts w:ascii="Times New Roman" w:hAnsi="Times New Roman" w:cs="Times New Roman"/>
                </w:rPr>
                <w:t>https://uchebnik.mos.ru/material_view/atomic_objects/8931239?menuReferrer=catalogue</w:t>
              </w:r>
            </w:hyperlink>
          </w:p>
          <w:p w:rsidR="003D4A74" w:rsidRPr="00F13537" w:rsidRDefault="003D4A74" w:rsidP="00F92F16">
            <w:pPr>
              <w:rPr>
                <w:rFonts w:ascii="Times New Roman" w:hAnsi="Times New Roman" w:cs="Times New Roman"/>
              </w:rPr>
            </w:pPr>
          </w:p>
          <w:p w:rsidR="003D4A74" w:rsidRPr="00F13537" w:rsidRDefault="00DD462D" w:rsidP="00F92F16">
            <w:pPr>
              <w:rPr>
                <w:rFonts w:ascii="Times New Roman" w:hAnsi="Times New Roman" w:cs="Times New Roman"/>
              </w:rPr>
            </w:pPr>
            <w:hyperlink r:id="rId35" w:history="1">
              <w:r w:rsidR="003D4A74" w:rsidRPr="00F13537">
                <w:rPr>
                  <w:rStyle w:val="af8"/>
                  <w:rFonts w:ascii="Times New Roman" w:hAnsi="Times New Roman" w:cs="Times New Roman"/>
                </w:rPr>
                <w:t>https://uchebnik.mos.ru/material_view/atomic_objects/8935730?menuReferrer=catalogue</w:t>
              </w:r>
            </w:hyperlink>
          </w:p>
          <w:p w:rsidR="003D4A74" w:rsidRPr="00F13537" w:rsidRDefault="003D4A74" w:rsidP="00F92F16">
            <w:pPr>
              <w:rPr>
                <w:rFonts w:ascii="Times New Roman" w:hAnsi="Times New Roman" w:cs="Times New Roman"/>
              </w:rPr>
            </w:pPr>
          </w:p>
          <w:p w:rsidR="003D4A74" w:rsidRPr="00F13537" w:rsidRDefault="00DD462D" w:rsidP="00F92F16">
            <w:pPr>
              <w:rPr>
                <w:rFonts w:ascii="Times New Roman" w:hAnsi="Times New Roman" w:cs="Times New Roman"/>
              </w:rPr>
            </w:pPr>
            <w:hyperlink r:id="rId36" w:history="1">
              <w:r w:rsidR="003D4A74" w:rsidRPr="00F13537">
                <w:rPr>
                  <w:rStyle w:val="af8"/>
                  <w:rFonts w:ascii="Times New Roman" w:hAnsi="Times New Roman" w:cs="Times New Roman"/>
                </w:rPr>
                <w:t>https://uchebnik.mos.ru/material_view/atomic_objects/3059034?menuReferrer=catalogue</w:t>
              </w:r>
            </w:hyperlink>
          </w:p>
          <w:p w:rsidR="003D4A74" w:rsidRPr="00F13537" w:rsidRDefault="003D4A74" w:rsidP="00F92F16">
            <w:pPr>
              <w:rPr>
                <w:rFonts w:ascii="Times New Roman" w:hAnsi="Times New Roman" w:cs="Times New Roman"/>
              </w:rPr>
            </w:pPr>
          </w:p>
          <w:p w:rsidR="003D4A74" w:rsidRPr="00F13537" w:rsidRDefault="00DD462D" w:rsidP="00F92F16">
            <w:pPr>
              <w:rPr>
                <w:rFonts w:ascii="Times New Roman" w:hAnsi="Times New Roman" w:cs="Times New Roman"/>
              </w:rPr>
            </w:pPr>
            <w:hyperlink r:id="rId37" w:history="1">
              <w:r w:rsidR="003D4A74" w:rsidRPr="00F13537">
                <w:rPr>
                  <w:rStyle w:val="af8"/>
                  <w:rFonts w:ascii="Times New Roman" w:hAnsi="Times New Roman" w:cs="Times New Roman"/>
                </w:rPr>
                <w:t>https://uchebnik.mos.ru/mat</w:t>
              </w:r>
              <w:r w:rsidR="003D4A74" w:rsidRPr="00F13537">
                <w:rPr>
                  <w:rStyle w:val="af8"/>
                  <w:rFonts w:ascii="Times New Roman" w:hAnsi="Times New Roman" w:cs="Times New Roman"/>
                </w:rPr>
                <w:lastRenderedPageBreak/>
                <w:t>erial_view/atomic_objects/3161129?menuReferrer=catalogue</w:t>
              </w:r>
            </w:hyperlink>
          </w:p>
          <w:p w:rsidR="003D4A74" w:rsidRPr="00F13537" w:rsidRDefault="003D4A74" w:rsidP="00F92F16">
            <w:pPr>
              <w:rPr>
                <w:rFonts w:ascii="Times New Roman" w:hAnsi="Times New Roman" w:cs="Times New Roman"/>
              </w:rPr>
            </w:pPr>
          </w:p>
          <w:p w:rsidR="003D4A74" w:rsidRPr="00F13537" w:rsidRDefault="003D4A74" w:rsidP="00F92F16">
            <w:pPr>
              <w:rPr>
                <w:rFonts w:ascii="Times New Roman" w:hAnsi="Times New Roman" w:cs="Times New Roman"/>
              </w:rPr>
            </w:pPr>
          </w:p>
          <w:p w:rsidR="003D4A74" w:rsidRPr="00F13537" w:rsidRDefault="003D4A74" w:rsidP="00F92F16">
            <w:pPr>
              <w:rPr>
                <w:rFonts w:ascii="Times New Roman" w:hAnsi="Times New Roman" w:cs="Times New Roman"/>
              </w:rPr>
            </w:pPr>
            <w:r w:rsidRPr="00F13537">
              <w:rPr>
                <w:rFonts w:ascii="Times New Roman" w:hAnsi="Times New Roman" w:cs="Times New Roman"/>
              </w:rPr>
              <w:t>РЭШ</w:t>
            </w:r>
          </w:p>
          <w:p w:rsidR="003D4A74" w:rsidRPr="00F13537" w:rsidRDefault="00DD462D" w:rsidP="00F92F16">
            <w:pPr>
              <w:rPr>
                <w:rStyle w:val="af8"/>
                <w:rFonts w:ascii="Times New Roman" w:hAnsi="Times New Roman" w:cs="Times New Roman"/>
              </w:rPr>
            </w:pPr>
            <w:hyperlink r:id="rId38" w:history="1">
              <w:r w:rsidR="003D4A74" w:rsidRPr="00F13537">
                <w:rPr>
                  <w:rStyle w:val="af8"/>
                  <w:rFonts w:ascii="Times New Roman" w:hAnsi="Times New Roman" w:cs="Times New Roman"/>
                </w:rPr>
                <w:t>https://resh.edu.ru/subject/lesson/511/</w:t>
              </w:r>
            </w:hyperlink>
          </w:p>
          <w:p w:rsidR="003D4A74" w:rsidRPr="00FD09DC" w:rsidRDefault="003D4A74" w:rsidP="00F92F1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A74" w:rsidRPr="00022258" w:rsidTr="00FB5A07">
        <w:trPr>
          <w:trHeight w:val="3645"/>
        </w:trPr>
        <w:tc>
          <w:tcPr>
            <w:tcW w:w="670" w:type="dxa"/>
          </w:tcPr>
          <w:p w:rsidR="003D4A74" w:rsidRPr="00F13537" w:rsidRDefault="003D4A74" w:rsidP="00F92F16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3D4A74" w:rsidRPr="005B1429" w:rsidRDefault="003D4A74" w:rsidP="00F92F16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Мои каникулы</w:t>
            </w:r>
            <w:r w:rsidRPr="005B142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14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Каникулы в различное время года. Виды отдыха.</w:t>
            </w:r>
          </w:p>
        </w:tc>
        <w:tc>
          <w:tcPr>
            <w:tcW w:w="709" w:type="dxa"/>
          </w:tcPr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  <w:vMerge/>
          </w:tcPr>
          <w:p w:rsidR="003D4A74" w:rsidRPr="00F13537" w:rsidRDefault="003D4A74" w:rsidP="00F92F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D4A74" w:rsidRDefault="00DD462D" w:rsidP="00F92F16">
            <w:hyperlink r:id="rId39" w:history="1">
              <w:r w:rsidR="003D4A74" w:rsidRPr="007A0488">
                <w:rPr>
                  <w:rStyle w:val="af8"/>
                </w:rPr>
                <w:t>https://resh.edu.ru/subject/lesson/525/</w:t>
              </w:r>
            </w:hyperlink>
          </w:p>
          <w:p w:rsidR="003D4A74" w:rsidRDefault="003D4A74" w:rsidP="00F92F16"/>
          <w:p w:rsidR="003D4A74" w:rsidRDefault="00DD462D" w:rsidP="00F92F16">
            <w:hyperlink r:id="rId40" w:history="1">
              <w:r w:rsidR="003D4A74" w:rsidRPr="007A0488">
                <w:rPr>
                  <w:rStyle w:val="af8"/>
                </w:rPr>
                <w:t>https://resh.edu.ru/subject/lesson/391/</w:t>
              </w:r>
            </w:hyperlink>
          </w:p>
          <w:p w:rsidR="003D4A74" w:rsidRDefault="003D4A74" w:rsidP="00F92F16"/>
          <w:p w:rsidR="003D4A74" w:rsidRDefault="00DD462D" w:rsidP="00F92F16">
            <w:hyperlink r:id="rId41" w:history="1">
              <w:r w:rsidR="003D4A74" w:rsidRPr="007A0488">
                <w:rPr>
                  <w:rStyle w:val="af8"/>
                </w:rPr>
                <w:t>https://resh.edu.ru/subject/lesson/514/</w:t>
              </w:r>
            </w:hyperlink>
          </w:p>
          <w:p w:rsidR="003D4A74" w:rsidRPr="0082063B" w:rsidRDefault="003D4A74" w:rsidP="00F92F16"/>
        </w:tc>
      </w:tr>
      <w:tr w:rsidR="003D4A74" w:rsidRPr="00022258" w:rsidTr="00FB5A07">
        <w:trPr>
          <w:trHeight w:val="3645"/>
        </w:trPr>
        <w:tc>
          <w:tcPr>
            <w:tcW w:w="670" w:type="dxa"/>
          </w:tcPr>
          <w:p w:rsidR="003D4A74" w:rsidRPr="0082063B" w:rsidRDefault="003D4A74" w:rsidP="00F92F16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3D4A74" w:rsidRPr="004735E9" w:rsidRDefault="003D4A74" w:rsidP="00F92F16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Жизнь в прошлом</w:t>
            </w:r>
            <w:r w:rsidRPr="00B87EE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/</w:t>
            </w:r>
            <w:r w:rsidRPr="00F135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Выдающиеся люди родной страны и страны (стран) изучаемого языка: писатели, поэты</w:t>
            </w:r>
          </w:p>
        </w:tc>
        <w:tc>
          <w:tcPr>
            <w:tcW w:w="709" w:type="dxa"/>
          </w:tcPr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30" w:type="dxa"/>
            <w:vMerge/>
          </w:tcPr>
          <w:p w:rsidR="003D4A74" w:rsidRPr="00F13537" w:rsidRDefault="003D4A74" w:rsidP="00F92F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D4A74" w:rsidRPr="00F13537" w:rsidRDefault="003D4A74" w:rsidP="00F92F16">
            <w:pPr>
              <w:rPr>
                <w:rFonts w:ascii="Times New Roman" w:hAnsi="Times New Roman" w:cs="Times New Roman"/>
              </w:rPr>
            </w:pPr>
            <w:r w:rsidRPr="00F13537">
              <w:rPr>
                <w:rFonts w:ascii="Times New Roman" w:hAnsi="Times New Roman" w:cs="Times New Roman"/>
              </w:rPr>
              <w:t>МЭШ</w:t>
            </w:r>
          </w:p>
          <w:p w:rsidR="003D4A74" w:rsidRPr="00F13537" w:rsidRDefault="00DD462D" w:rsidP="00F92F16">
            <w:pPr>
              <w:rPr>
                <w:rFonts w:ascii="Times New Roman" w:hAnsi="Times New Roman" w:cs="Times New Roman"/>
              </w:rPr>
            </w:pPr>
            <w:hyperlink r:id="rId42" w:history="1">
              <w:r w:rsidR="003D4A74" w:rsidRPr="00F13537">
                <w:rPr>
                  <w:rStyle w:val="af8"/>
                  <w:rFonts w:ascii="Times New Roman" w:hAnsi="Times New Roman" w:cs="Times New Roman"/>
                </w:rPr>
                <w:t>https://uchebnik.mos.ru/material_view/atomic_objects/7472213?menuReferrer=catalogue</w:t>
              </w:r>
            </w:hyperlink>
          </w:p>
          <w:p w:rsidR="003D4A74" w:rsidRPr="00F13537" w:rsidRDefault="003D4A74" w:rsidP="00F92F16">
            <w:pPr>
              <w:rPr>
                <w:rFonts w:ascii="Times New Roman" w:hAnsi="Times New Roman" w:cs="Times New Roman"/>
              </w:rPr>
            </w:pPr>
          </w:p>
          <w:p w:rsidR="003D4A74" w:rsidRPr="00F13537" w:rsidRDefault="00DD462D" w:rsidP="00F92F16">
            <w:pPr>
              <w:rPr>
                <w:rFonts w:ascii="Times New Roman" w:hAnsi="Times New Roman" w:cs="Times New Roman"/>
              </w:rPr>
            </w:pPr>
            <w:hyperlink r:id="rId43" w:history="1">
              <w:r w:rsidR="003D4A74" w:rsidRPr="00F13537">
                <w:rPr>
                  <w:rStyle w:val="af8"/>
                  <w:rFonts w:ascii="Times New Roman" w:hAnsi="Times New Roman" w:cs="Times New Roman"/>
                </w:rPr>
                <w:t>https://uchebnik.mos.ru/material_view/atomic_objects/3723906?menuReferrer=catalogue</w:t>
              </w:r>
            </w:hyperlink>
          </w:p>
          <w:p w:rsidR="003D4A74" w:rsidRPr="00F13537" w:rsidRDefault="003D4A74" w:rsidP="00F92F16">
            <w:pPr>
              <w:rPr>
                <w:rFonts w:ascii="Times New Roman" w:hAnsi="Times New Roman" w:cs="Times New Roman"/>
              </w:rPr>
            </w:pPr>
          </w:p>
          <w:p w:rsidR="003D4A74" w:rsidRPr="00F13537" w:rsidRDefault="00DD462D" w:rsidP="00F92F16">
            <w:pPr>
              <w:rPr>
                <w:rFonts w:ascii="Times New Roman" w:hAnsi="Times New Roman" w:cs="Times New Roman"/>
              </w:rPr>
            </w:pPr>
            <w:hyperlink r:id="rId44" w:history="1">
              <w:r w:rsidR="003D4A74" w:rsidRPr="00F13537">
                <w:rPr>
                  <w:rStyle w:val="af8"/>
                  <w:rFonts w:ascii="Times New Roman" w:hAnsi="Times New Roman" w:cs="Times New Roman"/>
                </w:rPr>
                <w:t>https://uchebnik.mos.ru/material_view/atomic_objects/3338769?menuReferrer=catalogue</w:t>
              </w:r>
            </w:hyperlink>
          </w:p>
          <w:p w:rsidR="003D4A74" w:rsidRPr="00F13537" w:rsidRDefault="003D4A74" w:rsidP="00F92F16">
            <w:pPr>
              <w:rPr>
                <w:rFonts w:ascii="Times New Roman" w:hAnsi="Times New Roman" w:cs="Times New Roman"/>
              </w:rPr>
            </w:pPr>
          </w:p>
          <w:p w:rsidR="003D4A74" w:rsidRPr="00F13537" w:rsidRDefault="00DD462D" w:rsidP="00F92F16">
            <w:pPr>
              <w:rPr>
                <w:rFonts w:ascii="Times New Roman" w:hAnsi="Times New Roman" w:cs="Times New Roman"/>
              </w:rPr>
            </w:pPr>
            <w:hyperlink r:id="rId45" w:history="1">
              <w:r w:rsidR="003D4A74" w:rsidRPr="00F13537">
                <w:rPr>
                  <w:rStyle w:val="af8"/>
                  <w:rFonts w:ascii="Times New Roman" w:hAnsi="Times New Roman" w:cs="Times New Roman"/>
                </w:rPr>
                <w:t>https://uchebnik.mos.ru/exam/test/training_task/6123659</w:t>
              </w:r>
            </w:hyperlink>
          </w:p>
          <w:p w:rsidR="003D4A74" w:rsidRPr="00F13537" w:rsidRDefault="003D4A74" w:rsidP="00F92F16">
            <w:pPr>
              <w:rPr>
                <w:rFonts w:ascii="Times New Roman" w:hAnsi="Times New Roman" w:cs="Times New Roman"/>
              </w:rPr>
            </w:pPr>
          </w:p>
          <w:p w:rsidR="003D4A74" w:rsidRPr="00F13537" w:rsidRDefault="00DD462D" w:rsidP="00F92F16">
            <w:pPr>
              <w:rPr>
                <w:rFonts w:ascii="Times New Roman" w:hAnsi="Times New Roman" w:cs="Times New Roman"/>
              </w:rPr>
            </w:pPr>
            <w:hyperlink r:id="rId46" w:history="1">
              <w:r w:rsidR="003D4A74" w:rsidRPr="00F13537">
                <w:rPr>
                  <w:rStyle w:val="af8"/>
                  <w:rFonts w:ascii="Times New Roman" w:hAnsi="Times New Roman" w:cs="Times New Roman"/>
                </w:rPr>
                <w:t>https://uchebnik.mos.ru/exam/test/training_task/7328305</w:t>
              </w:r>
            </w:hyperlink>
          </w:p>
          <w:p w:rsidR="003D4A74" w:rsidRPr="0082063B" w:rsidRDefault="003D4A74" w:rsidP="00F92F16">
            <w:pPr>
              <w:rPr>
                <w:rFonts w:ascii="Times New Roman" w:hAnsi="Times New Roman" w:cs="Times New Roman"/>
              </w:rPr>
            </w:pPr>
          </w:p>
        </w:tc>
      </w:tr>
      <w:tr w:rsidR="003D4A74" w:rsidRPr="00022258" w:rsidTr="00FB5A07">
        <w:trPr>
          <w:trHeight w:val="3645"/>
        </w:trPr>
        <w:tc>
          <w:tcPr>
            <w:tcW w:w="670" w:type="dxa"/>
          </w:tcPr>
          <w:p w:rsidR="003D4A74" w:rsidRPr="0082063B" w:rsidRDefault="003D4A74" w:rsidP="00F92F16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3D4A74" w:rsidRPr="00B87EEC" w:rsidRDefault="003D4A74" w:rsidP="00F92F16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Современный</w:t>
            </w:r>
            <w:r w:rsidRPr="00B87EE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D4A74" w:rsidRDefault="003D4A74" w:rsidP="00F92F16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образ жизни</w:t>
            </w:r>
            <w:r w:rsidRPr="005B142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/</w:t>
            </w:r>
          </w:p>
          <w:p w:rsidR="003D4A74" w:rsidRPr="005B1429" w:rsidRDefault="003D4A74" w:rsidP="00F92F16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B14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Досуг и увлечения (хобби) современного подростка (чтение, кино, спорт, путешествия)</w:t>
            </w:r>
          </w:p>
        </w:tc>
        <w:tc>
          <w:tcPr>
            <w:tcW w:w="709" w:type="dxa"/>
          </w:tcPr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  <w:vMerge/>
          </w:tcPr>
          <w:p w:rsidR="003D4A74" w:rsidRPr="00F13537" w:rsidRDefault="003D4A74" w:rsidP="00F92F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D4A74" w:rsidRPr="00022258" w:rsidRDefault="003D4A74" w:rsidP="00F92F16"/>
        </w:tc>
      </w:tr>
      <w:tr w:rsidR="003D4A74" w:rsidRPr="00750287" w:rsidTr="00FB5A07">
        <w:trPr>
          <w:trHeight w:val="3645"/>
        </w:trPr>
        <w:tc>
          <w:tcPr>
            <w:tcW w:w="670" w:type="dxa"/>
          </w:tcPr>
          <w:p w:rsidR="003D4A74" w:rsidRPr="00022258" w:rsidRDefault="003D4A74" w:rsidP="00F92F16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3D4A74" w:rsidRPr="005C5AA0" w:rsidRDefault="003D4A74" w:rsidP="00F92F16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Путешествия и приключения</w:t>
            </w:r>
            <w:r w:rsidRPr="005C5AA0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/</w:t>
            </w:r>
          </w:p>
          <w:p w:rsidR="003D4A74" w:rsidRPr="007C7881" w:rsidRDefault="003D4A74" w:rsidP="00F92F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Здоровый образ жизни: режим труда и отдыха, здоровое питание</w:t>
            </w:r>
          </w:p>
          <w:p w:rsidR="003D4A74" w:rsidRPr="00B87EEC" w:rsidRDefault="003D4A74" w:rsidP="00F92F16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  <w:vMerge/>
          </w:tcPr>
          <w:p w:rsidR="003D4A74" w:rsidRPr="00F13537" w:rsidRDefault="003D4A74" w:rsidP="00F92F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D4A74" w:rsidRPr="00F13537" w:rsidRDefault="003D4A74" w:rsidP="00F92F16">
            <w:pPr>
              <w:rPr>
                <w:rFonts w:ascii="Times New Roman" w:hAnsi="Times New Roman" w:cs="Times New Roman"/>
              </w:rPr>
            </w:pPr>
            <w:r w:rsidRPr="00F13537">
              <w:rPr>
                <w:rFonts w:ascii="Times New Roman" w:hAnsi="Times New Roman" w:cs="Times New Roman"/>
              </w:rPr>
              <w:t>МЭШ</w:t>
            </w:r>
          </w:p>
          <w:p w:rsidR="003D4A74" w:rsidRPr="00F13537" w:rsidRDefault="00DD462D" w:rsidP="00F92F16">
            <w:pPr>
              <w:rPr>
                <w:rFonts w:ascii="Times New Roman" w:hAnsi="Times New Roman" w:cs="Times New Roman"/>
              </w:rPr>
            </w:pPr>
            <w:hyperlink r:id="rId47" w:history="1">
              <w:r w:rsidR="003D4A74" w:rsidRPr="00F13537">
                <w:rPr>
                  <w:rStyle w:val="af8"/>
                  <w:rFonts w:ascii="Times New Roman" w:hAnsi="Times New Roman" w:cs="Times New Roman"/>
                </w:rPr>
                <w:t>https://uchebnik.mos.ru/material_view/atomic_objects/9222875?menuReferrer=catalogue</w:t>
              </w:r>
            </w:hyperlink>
          </w:p>
          <w:p w:rsidR="003D4A74" w:rsidRPr="00F13537" w:rsidRDefault="003D4A74" w:rsidP="00F92F16">
            <w:pPr>
              <w:rPr>
                <w:rFonts w:ascii="Times New Roman" w:hAnsi="Times New Roman" w:cs="Times New Roman"/>
              </w:rPr>
            </w:pPr>
          </w:p>
          <w:p w:rsidR="003D4A74" w:rsidRPr="00F13537" w:rsidRDefault="00DD462D" w:rsidP="00F92F16">
            <w:pPr>
              <w:rPr>
                <w:rFonts w:ascii="Times New Roman" w:hAnsi="Times New Roman" w:cs="Times New Roman"/>
              </w:rPr>
            </w:pPr>
            <w:hyperlink r:id="rId48" w:history="1">
              <w:r w:rsidR="003D4A74" w:rsidRPr="00F13537">
                <w:rPr>
                  <w:rStyle w:val="af8"/>
                  <w:rFonts w:ascii="Times New Roman" w:hAnsi="Times New Roman" w:cs="Times New Roman"/>
                </w:rPr>
                <w:t>https://uchebnik.mos.ru/material_view/atomic_objects/9357654?menuReferrer=catalogue</w:t>
              </w:r>
            </w:hyperlink>
          </w:p>
          <w:p w:rsidR="003D4A74" w:rsidRPr="00F13537" w:rsidRDefault="003D4A74" w:rsidP="00F92F16">
            <w:pPr>
              <w:rPr>
                <w:rFonts w:ascii="Times New Roman" w:hAnsi="Times New Roman" w:cs="Times New Roman"/>
              </w:rPr>
            </w:pPr>
          </w:p>
          <w:p w:rsidR="003D4A74" w:rsidRPr="00F13537" w:rsidRDefault="00DD462D" w:rsidP="00F92F16">
            <w:pPr>
              <w:rPr>
                <w:rFonts w:ascii="Times New Roman" w:hAnsi="Times New Roman" w:cs="Times New Roman"/>
              </w:rPr>
            </w:pPr>
            <w:hyperlink r:id="rId49" w:history="1">
              <w:r w:rsidR="003D4A74" w:rsidRPr="00F13537">
                <w:rPr>
                  <w:rStyle w:val="af8"/>
                  <w:rFonts w:ascii="Times New Roman" w:hAnsi="Times New Roman" w:cs="Times New Roman"/>
                </w:rPr>
                <w:t>https://uchebnik.mos.ru/material_view/atomic_objects/9274139?menuReferrer=catalogue</w:t>
              </w:r>
            </w:hyperlink>
          </w:p>
          <w:p w:rsidR="003D4A74" w:rsidRPr="00F13537" w:rsidRDefault="003D4A74" w:rsidP="00F92F16">
            <w:pPr>
              <w:rPr>
                <w:rFonts w:ascii="Times New Roman" w:hAnsi="Times New Roman" w:cs="Times New Roman"/>
              </w:rPr>
            </w:pPr>
          </w:p>
          <w:p w:rsidR="003D4A74" w:rsidRPr="00F13537" w:rsidRDefault="00DD462D" w:rsidP="00F92F16">
            <w:pPr>
              <w:rPr>
                <w:rFonts w:ascii="Times New Roman" w:hAnsi="Times New Roman" w:cs="Times New Roman"/>
              </w:rPr>
            </w:pPr>
            <w:hyperlink r:id="rId50" w:history="1">
              <w:r w:rsidR="003D4A74" w:rsidRPr="00F13537">
                <w:rPr>
                  <w:rStyle w:val="af8"/>
                  <w:rFonts w:ascii="Times New Roman" w:hAnsi="Times New Roman" w:cs="Times New Roman"/>
                </w:rPr>
                <w:t>https://uchebnik.mos.ru/material_view/atomic_objects/3783874?menuReferrer=catalogue</w:t>
              </w:r>
            </w:hyperlink>
          </w:p>
          <w:p w:rsidR="003D4A74" w:rsidRPr="00F13537" w:rsidRDefault="003D4A74" w:rsidP="00F92F16">
            <w:pPr>
              <w:rPr>
                <w:rFonts w:ascii="Times New Roman" w:hAnsi="Times New Roman" w:cs="Times New Roman"/>
              </w:rPr>
            </w:pPr>
          </w:p>
          <w:p w:rsidR="003D4A74" w:rsidRPr="00F13537" w:rsidRDefault="003D4A74" w:rsidP="00F92F16">
            <w:pPr>
              <w:rPr>
                <w:rFonts w:ascii="Times New Roman" w:hAnsi="Times New Roman" w:cs="Times New Roman"/>
              </w:rPr>
            </w:pPr>
            <w:r w:rsidRPr="00F13537">
              <w:rPr>
                <w:rFonts w:ascii="Times New Roman" w:hAnsi="Times New Roman" w:cs="Times New Roman"/>
              </w:rPr>
              <w:t>РЭШ</w:t>
            </w:r>
          </w:p>
          <w:p w:rsidR="003D4A74" w:rsidRPr="00F13537" w:rsidRDefault="00DD462D" w:rsidP="00F92F16">
            <w:pPr>
              <w:rPr>
                <w:rFonts w:ascii="Times New Roman" w:hAnsi="Times New Roman" w:cs="Times New Roman"/>
              </w:rPr>
            </w:pPr>
            <w:hyperlink r:id="rId51" w:history="1">
              <w:r w:rsidR="003D4A74" w:rsidRPr="00F13537">
                <w:rPr>
                  <w:rStyle w:val="af8"/>
                  <w:rFonts w:ascii="Times New Roman" w:hAnsi="Times New Roman" w:cs="Times New Roman"/>
                </w:rPr>
                <w:t>https://resh.edu.ru/subject/lesson/7512/start/305260/</w:t>
              </w:r>
            </w:hyperlink>
          </w:p>
          <w:p w:rsidR="003D4A74" w:rsidRPr="00F13537" w:rsidRDefault="003D4A74" w:rsidP="00F92F16">
            <w:pPr>
              <w:rPr>
                <w:rFonts w:ascii="Times New Roman" w:hAnsi="Times New Roman" w:cs="Times New Roman"/>
              </w:rPr>
            </w:pPr>
          </w:p>
          <w:p w:rsidR="003D4A74" w:rsidRPr="00F13537" w:rsidRDefault="00DD462D" w:rsidP="00F92F16">
            <w:pPr>
              <w:rPr>
                <w:rFonts w:ascii="Times New Roman" w:hAnsi="Times New Roman" w:cs="Times New Roman"/>
              </w:rPr>
            </w:pPr>
            <w:hyperlink r:id="rId52" w:history="1">
              <w:r w:rsidR="003D4A74" w:rsidRPr="00F13537">
                <w:rPr>
                  <w:rStyle w:val="af8"/>
                  <w:rFonts w:ascii="Times New Roman" w:hAnsi="Times New Roman" w:cs="Times New Roman"/>
                </w:rPr>
                <w:t>https://resh.edu.ru/subject/lesson/7518/start/308147/</w:t>
              </w:r>
            </w:hyperlink>
          </w:p>
          <w:p w:rsidR="003D4A74" w:rsidRPr="00022258" w:rsidRDefault="003D4A74" w:rsidP="00F92F16"/>
        </w:tc>
      </w:tr>
      <w:tr w:rsidR="003D4A74" w:rsidRPr="00750287" w:rsidTr="00FB5A07">
        <w:trPr>
          <w:trHeight w:val="3645"/>
        </w:trPr>
        <w:tc>
          <w:tcPr>
            <w:tcW w:w="670" w:type="dxa"/>
          </w:tcPr>
          <w:p w:rsidR="003D4A74" w:rsidRPr="00F13537" w:rsidRDefault="003D4A74" w:rsidP="00F92F16">
            <w:pPr>
              <w:pStyle w:val="a8"/>
              <w:numPr>
                <w:ilvl w:val="0"/>
                <w:numId w:val="1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3D4A74" w:rsidRDefault="003D4A74" w:rsidP="00F92F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Повторение</w:t>
            </w:r>
            <w:r w:rsidRPr="00BF39D3">
              <w:rPr>
                <w:rFonts w:ascii="Times New Roman" w:hAnsi="Times New Roman" w:cs="Times New Roman"/>
                <w:b/>
                <w:i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D4A74" w:rsidRPr="005C5AA0" w:rsidRDefault="003D4A74" w:rsidP="00F92F16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Моя семья/ Внешность/ Спорт/ Досуг/ Мой дом/ Школа/ Путешествия/ Покупки/ Технологии</w:t>
            </w:r>
          </w:p>
        </w:tc>
        <w:tc>
          <w:tcPr>
            <w:tcW w:w="709" w:type="dxa"/>
          </w:tcPr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  <w:vMerge/>
          </w:tcPr>
          <w:p w:rsidR="003D4A74" w:rsidRPr="00F13537" w:rsidRDefault="003D4A74" w:rsidP="00F92F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D4A74" w:rsidRPr="00F13537" w:rsidRDefault="003D4A74" w:rsidP="00F92F16">
            <w:pPr>
              <w:rPr>
                <w:rFonts w:ascii="Times New Roman" w:hAnsi="Times New Roman" w:cs="Times New Roman"/>
              </w:rPr>
            </w:pPr>
            <w:r w:rsidRPr="00F13537">
              <w:rPr>
                <w:rFonts w:ascii="Times New Roman" w:hAnsi="Times New Roman" w:cs="Times New Roman"/>
              </w:rPr>
              <w:t xml:space="preserve">РЭШ </w:t>
            </w:r>
          </w:p>
          <w:p w:rsidR="003D4A74" w:rsidRPr="00F13537" w:rsidRDefault="00DD462D" w:rsidP="00F92F16">
            <w:pPr>
              <w:rPr>
                <w:rFonts w:ascii="Times New Roman" w:hAnsi="Times New Roman" w:cs="Times New Roman"/>
              </w:rPr>
            </w:pPr>
            <w:hyperlink r:id="rId53" w:history="1">
              <w:r w:rsidR="003D4A74" w:rsidRPr="00F13537">
                <w:rPr>
                  <w:rStyle w:val="af8"/>
                  <w:rFonts w:ascii="Times New Roman" w:hAnsi="Times New Roman" w:cs="Times New Roman"/>
                </w:rPr>
                <w:t>https://resh.edu.ru/subject/lesson/7477/main/</w:t>
              </w:r>
            </w:hyperlink>
            <w:r w:rsidR="003D4A74" w:rsidRPr="00F13537">
              <w:rPr>
                <w:rFonts w:ascii="Times New Roman" w:hAnsi="Times New Roman" w:cs="Times New Roman"/>
              </w:rPr>
              <w:t xml:space="preserve"> (Школа) </w:t>
            </w:r>
          </w:p>
          <w:p w:rsidR="003D4A74" w:rsidRPr="00F13537" w:rsidRDefault="00DD462D" w:rsidP="00F92F16">
            <w:pPr>
              <w:spacing w:before="120"/>
              <w:rPr>
                <w:rFonts w:ascii="Times New Roman" w:hAnsi="Times New Roman" w:cs="Times New Roman"/>
              </w:rPr>
            </w:pPr>
            <w:hyperlink r:id="rId54" w:history="1">
              <w:r w:rsidR="003D4A74" w:rsidRPr="00F13537">
                <w:rPr>
                  <w:rStyle w:val="af8"/>
                  <w:rFonts w:ascii="Times New Roman" w:hAnsi="Times New Roman" w:cs="Times New Roman"/>
                </w:rPr>
                <w:t>https://resh.edu.ru/subject/lesson/7488/main/229014/</w:t>
              </w:r>
            </w:hyperlink>
            <w:r w:rsidR="003D4A74">
              <w:rPr>
                <w:rFonts w:ascii="Times New Roman" w:hAnsi="Times New Roman" w:cs="Times New Roman"/>
              </w:rPr>
              <w:t xml:space="preserve">   </w:t>
            </w:r>
            <w:r w:rsidR="003D4A74" w:rsidRPr="00F13537">
              <w:rPr>
                <w:rFonts w:ascii="Times New Roman" w:hAnsi="Times New Roman" w:cs="Times New Roman"/>
              </w:rPr>
              <w:t>(Дом)</w:t>
            </w:r>
          </w:p>
          <w:p w:rsidR="003D4A74" w:rsidRPr="00F13537" w:rsidRDefault="00DD462D" w:rsidP="00F92F16">
            <w:pPr>
              <w:spacing w:before="120"/>
              <w:rPr>
                <w:rFonts w:ascii="Times New Roman" w:hAnsi="Times New Roman" w:cs="Times New Roman"/>
              </w:rPr>
            </w:pPr>
            <w:hyperlink r:id="rId55" w:history="1">
              <w:r w:rsidR="003D4A74" w:rsidRPr="00F13537">
                <w:rPr>
                  <w:rStyle w:val="af8"/>
                  <w:rFonts w:ascii="Times New Roman" w:hAnsi="Times New Roman" w:cs="Times New Roman"/>
                </w:rPr>
                <w:t>https://resh.edu.ru/subject/lesson/7504/main/305202/</w:t>
              </w:r>
            </w:hyperlink>
            <w:r w:rsidR="003D4A74">
              <w:rPr>
                <w:rFonts w:ascii="Times New Roman" w:hAnsi="Times New Roman" w:cs="Times New Roman"/>
              </w:rPr>
              <w:t xml:space="preserve">  </w:t>
            </w:r>
            <w:r w:rsidR="003D4A74" w:rsidRPr="00F13537">
              <w:rPr>
                <w:rFonts w:ascii="Times New Roman" w:hAnsi="Times New Roman" w:cs="Times New Roman"/>
              </w:rPr>
              <w:t xml:space="preserve">(Покупки) </w:t>
            </w:r>
          </w:p>
          <w:p w:rsidR="003D4A74" w:rsidRPr="00F13537" w:rsidRDefault="00DD462D" w:rsidP="00F92F16">
            <w:pPr>
              <w:spacing w:before="120"/>
              <w:ind w:right="-108"/>
              <w:rPr>
                <w:rFonts w:ascii="Times New Roman" w:hAnsi="Times New Roman" w:cs="Times New Roman"/>
              </w:rPr>
            </w:pPr>
            <w:hyperlink r:id="rId56" w:history="1">
              <w:r w:rsidR="003D4A74" w:rsidRPr="00F13537">
                <w:rPr>
                  <w:rStyle w:val="af8"/>
                  <w:rFonts w:ascii="Times New Roman" w:hAnsi="Times New Roman" w:cs="Times New Roman"/>
                </w:rPr>
                <w:t>https://resh.edu.ru/subject/lesson/7490/main/229510/</w:t>
              </w:r>
            </w:hyperlink>
            <w:r w:rsidR="003D4A74">
              <w:rPr>
                <w:rFonts w:ascii="Times New Roman" w:hAnsi="Times New Roman" w:cs="Times New Roman"/>
              </w:rPr>
              <w:t xml:space="preserve"> </w:t>
            </w:r>
            <w:r w:rsidR="003D4A74" w:rsidRPr="00F13537">
              <w:rPr>
                <w:rFonts w:ascii="Times New Roman" w:hAnsi="Times New Roman" w:cs="Times New Roman"/>
              </w:rPr>
              <w:t xml:space="preserve">(Внешность) </w:t>
            </w:r>
          </w:p>
          <w:p w:rsidR="003D4A74" w:rsidRPr="00F13537" w:rsidRDefault="00DD462D" w:rsidP="00F92F16">
            <w:pPr>
              <w:spacing w:before="120"/>
              <w:rPr>
                <w:rFonts w:ascii="Times New Roman" w:hAnsi="Times New Roman" w:cs="Times New Roman"/>
              </w:rPr>
            </w:pPr>
            <w:hyperlink r:id="rId57" w:history="1">
              <w:r w:rsidR="003D4A74" w:rsidRPr="00F13537">
                <w:rPr>
                  <w:rStyle w:val="af8"/>
                  <w:rFonts w:ascii="Times New Roman" w:hAnsi="Times New Roman" w:cs="Times New Roman"/>
                </w:rPr>
                <w:t>https://resh.edu.ru/subject/lesson/7514/main/308119/</w:t>
              </w:r>
            </w:hyperlink>
            <w:r w:rsidR="003D4A74">
              <w:rPr>
                <w:rFonts w:ascii="Times New Roman" w:hAnsi="Times New Roman" w:cs="Times New Roman"/>
              </w:rPr>
              <w:t xml:space="preserve">  </w:t>
            </w:r>
            <w:r w:rsidR="003D4A74" w:rsidRPr="00F13537">
              <w:rPr>
                <w:rFonts w:ascii="Times New Roman" w:hAnsi="Times New Roman" w:cs="Times New Roman"/>
              </w:rPr>
              <w:t xml:space="preserve">(Досуг) </w:t>
            </w:r>
          </w:p>
          <w:p w:rsidR="003D4A74" w:rsidRPr="00F13537" w:rsidRDefault="00DD462D" w:rsidP="00F92F16">
            <w:pPr>
              <w:spacing w:before="120"/>
              <w:rPr>
                <w:rFonts w:ascii="Times New Roman" w:hAnsi="Times New Roman" w:cs="Times New Roman"/>
              </w:rPr>
            </w:pPr>
            <w:hyperlink r:id="rId58" w:history="1">
              <w:r w:rsidR="003D4A74" w:rsidRPr="00F13537">
                <w:rPr>
                  <w:rStyle w:val="af8"/>
                  <w:rFonts w:ascii="Times New Roman" w:hAnsi="Times New Roman" w:cs="Times New Roman"/>
                </w:rPr>
                <w:t>https://resh.edu.ru/subject/lesson/7518/main/308151/</w:t>
              </w:r>
            </w:hyperlink>
          </w:p>
          <w:p w:rsidR="003D4A74" w:rsidRPr="00B20F9D" w:rsidRDefault="003D4A74" w:rsidP="00F92F16">
            <w:r w:rsidRPr="00F13537">
              <w:rPr>
                <w:rFonts w:ascii="Times New Roman" w:hAnsi="Times New Roman" w:cs="Times New Roman"/>
              </w:rPr>
              <w:t>(Путешествия)</w:t>
            </w:r>
          </w:p>
        </w:tc>
      </w:tr>
      <w:tr w:rsidR="003D4A74" w:rsidRPr="00750287" w:rsidTr="00FB5A07">
        <w:trPr>
          <w:trHeight w:val="603"/>
        </w:trPr>
        <w:tc>
          <w:tcPr>
            <w:tcW w:w="2658" w:type="dxa"/>
            <w:gridSpan w:val="2"/>
          </w:tcPr>
          <w:p w:rsidR="003D4A74" w:rsidRDefault="003D4A74" w:rsidP="00F92F16">
            <w:pPr>
              <w:rPr>
                <w:rFonts w:ascii="Times New Roman" w:hAnsi="Times New Roman" w:cs="Times New Roman"/>
                <w:b/>
                <w:i/>
              </w:rPr>
            </w:pPr>
            <w:r w:rsidRPr="00A716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ОБЩЕЕ КОЛИЧЕСТВО ЧАСОВ ПО ПРОГРАММЕ:</w:t>
            </w:r>
          </w:p>
        </w:tc>
        <w:tc>
          <w:tcPr>
            <w:tcW w:w="709" w:type="dxa"/>
          </w:tcPr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418" w:type="dxa"/>
          </w:tcPr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0" w:type="dxa"/>
          </w:tcPr>
          <w:p w:rsidR="003D4A74" w:rsidRPr="00F13537" w:rsidRDefault="003D4A74" w:rsidP="00F92F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D4A74" w:rsidRPr="00F13537" w:rsidRDefault="003D4A74" w:rsidP="00F92F16">
            <w:pPr>
              <w:rPr>
                <w:rFonts w:ascii="Times New Roman" w:hAnsi="Times New Roman" w:cs="Times New Roman"/>
              </w:rPr>
            </w:pPr>
          </w:p>
        </w:tc>
      </w:tr>
    </w:tbl>
    <w:p w:rsidR="003D4A74" w:rsidRDefault="003D4A74" w:rsidP="003D4A74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3D4A74" w:rsidRDefault="003D4A74" w:rsidP="003D4A74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6A671D" w:rsidRDefault="006A671D" w:rsidP="003D4A74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6A671D" w:rsidRDefault="006A671D" w:rsidP="003D4A74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6A671D" w:rsidRDefault="006A671D" w:rsidP="003D4A74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6A671D" w:rsidRDefault="006A671D" w:rsidP="003D4A74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6A671D" w:rsidRDefault="006A671D" w:rsidP="003D4A74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6A671D" w:rsidRDefault="006A671D" w:rsidP="003D4A74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6A671D" w:rsidRDefault="006A671D" w:rsidP="003D4A74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6A671D" w:rsidRDefault="006A671D" w:rsidP="003D4A74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6A671D" w:rsidRDefault="006A671D" w:rsidP="003D4A74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6A671D" w:rsidRDefault="006A671D" w:rsidP="003D4A74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6A671D" w:rsidRDefault="006A671D" w:rsidP="003D4A74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6A671D" w:rsidRDefault="006A671D" w:rsidP="003D4A74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6A671D" w:rsidRDefault="006A671D" w:rsidP="003D4A74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6A671D" w:rsidRPr="003D4A74" w:rsidRDefault="006A671D" w:rsidP="003D4A74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FB5A07" w:rsidRDefault="00FB5A07" w:rsidP="003D4A74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3D4A74" w:rsidRPr="003D4A74" w:rsidRDefault="003D4A74" w:rsidP="003D4A74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3D4A74">
        <w:rPr>
          <w:rFonts w:ascii="Times New Roman" w:hAnsi="Times New Roman" w:cs="Times New Roman"/>
          <w:b/>
          <w:caps/>
          <w:sz w:val="24"/>
          <w:szCs w:val="24"/>
        </w:rPr>
        <w:t>6 КЛАСС</w:t>
      </w:r>
    </w:p>
    <w:p w:rsidR="004420B3" w:rsidRDefault="004420B3" w:rsidP="004420B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Style w:val="a3"/>
        <w:tblW w:w="14709" w:type="dxa"/>
        <w:tblLayout w:type="fixed"/>
        <w:tblLook w:val="04A0"/>
      </w:tblPr>
      <w:tblGrid>
        <w:gridCol w:w="673"/>
        <w:gridCol w:w="2696"/>
        <w:gridCol w:w="850"/>
        <w:gridCol w:w="1701"/>
        <w:gridCol w:w="6521"/>
        <w:gridCol w:w="2268"/>
      </w:tblGrid>
      <w:tr w:rsidR="003D4A74" w:rsidRPr="00F13537" w:rsidTr="00FB5A07">
        <w:tc>
          <w:tcPr>
            <w:tcW w:w="673" w:type="dxa"/>
            <w:vMerge w:val="restart"/>
          </w:tcPr>
          <w:p w:rsidR="003D4A74" w:rsidRPr="00F13537" w:rsidRDefault="003D4A74" w:rsidP="00F92F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53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F135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F1353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1353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1353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6" w:type="dxa"/>
            <w:vMerge w:val="restart"/>
          </w:tcPr>
          <w:p w:rsidR="003D4A74" w:rsidRPr="00F13537" w:rsidRDefault="003D4A74" w:rsidP="00F92F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53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551" w:type="dxa"/>
            <w:gridSpan w:val="2"/>
          </w:tcPr>
          <w:p w:rsidR="003D4A74" w:rsidRPr="00F1353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3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6521" w:type="dxa"/>
            <w:vMerge w:val="restart"/>
          </w:tcPr>
          <w:p w:rsidR="003D4A74" w:rsidRPr="00F13537" w:rsidRDefault="003D4A74" w:rsidP="00F92F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53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Виды деятельности</w:t>
            </w:r>
          </w:p>
        </w:tc>
        <w:tc>
          <w:tcPr>
            <w:tcW w:w="2268" w:type="dxa"/>
            <w:vMerge w:val="restart"/>
          </w:tcPr>
          <w:p w:rsidR="003D4A74" w:rsidRPr="00F13537" w:rsidRDefault="003D4A74" w:rsidP="00F92F16">
            <w:pPr>
              <w:ind w:right="-108"/>
              <w:jc w:val="both"/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53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Электронные (цифровые) </w:t>
            </w:r>
          </w:p>
          <w:p w:rsidR="003D4A74" w:rsidRPr="00F13537" w:rsidRDefault="003D4A74" w:rsidP="00F92F16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53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ресурсы</w:t>
            </w:r>
          </w:p>
        </w:tc>
      </w:tr>
      <w:tr w:rsidR="00E9537A" w:rsidRPr="00F13537" w:rsidTr="00FB5A07">
        <w:tc>
          <w:tcPr>
            <w:tcW w:w="673" w:type="dxa"/>
            <w:vMerge/>
          </w:tcPr>
          <w:p w:rsidR="003D4A74" w:rsidRPr="00F13537" w:rsidRDefault="003D4A74" w:rsidP="00F92F16">
            <w:pPr>
              <w:jc w:val="both"/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6" w:type="dxa"/>
            <w:vMerge/>
          </w:tcPr>
          <w:p w:rsidR="003D4A74" w:rsidRPr="00F13537" w:rsidRDefault="003D4A74" w:rsidP="00F92F16">
            <w:pPr>
              <w:jc w:val="both"/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3D4A74" w:rsidRPr="00F13537" w:rsidRDefault="003D4A74" w:rsidP="00F92F16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53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3D4A74" w:rsidRPr="00F13537" w:rsidRDefault="003D4A74" w:rsidP="00F92F16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53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6521" w:type="dxa"/>
            <w:vMerge/>
          </w:tcPr>
          <w:p w:rsidR="003D4A74" w:rsidRPr="00F1353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D4A74" w:rsidRPr="00F1353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37A" w:rsidRPr="00F13537" w:rsidTr="00FB5A07">
        <w:tc>
          <w:tcPr>
            <w:tcW w:w="673" w:type="dxa"/>
          </w:tcPr>
          <w:p w:rsidR="003D4A74" w:rsidRPr="00F13537" w:rsidRDefault="003D4A74" w:rsidP="008E7FE0">
            <w:pPr>
              <w:pStyle w:val="a8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3D4A74" w:rsidRPr="00B745A3" w:rsidRDefault="003D4A74" w:rsidP="00F92F16">
            <w:pPr>
              <w:ind w:left="-15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414186">
              <w:rPr>
                <w:rFonts w:ascii="Times New Roman" w:hAnsi="Times New Roman" w:cs="Times New Roman"/>
                <w:b/>
                <w:sz w:val="24"/>
                <w:szCs w:val="24"/>
              </w:rPr>
              <w:t>Школа,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школьная жизнь, школьная форма, изучаемые предметы, любимый предмет, правила поведения в школе. </w:t>
            </w:r>
          </w:p>
        </w:tc>
        <w:tc>
          <w:tcPr>
            <w:tcW w:w="850" w:type="dxa"/>
          </w:tcPr>
          <w:p w:rsidR="003D4A74" w:rsidRPr="00F1353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D4A74" w:rsidRPr="00F1353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vMerge w:val="restart"/>
          </w:tcPr>
          <w:p w:rsidR="003D4A74" w:rsidRPr="00004033" w:rsidRDefault="003D4A74" w:rsidP="00F9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033">
              <w:rPr>
                <w:rFonts w:ascii="Times New Roman" w:hAnsi="Times New Roman" w:cs="Times New Roman"/>
                <w:b/>
                <w:sz w:val="24"/>
                <w:szCs w:val="24"/>
              </w:rPr>
              <w:t>Диалогическая речь</w:t>
            </w:r>
          </w:p>
          <w:p w:rsidR="003D4A74" w:rsidRPr="00B976C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C7">
              <w:rPr>
                <w:rFonts w:ascii="Times New Roman" w:hAnsi="Times New Roman" w:cs="Times New Roman"/>
                <w:sz w:val="24"/>
                <w:szCs w:val="24"/>
              </w:rPr>
              <w:t>Начинать, поддерживать и заканчивать разговор; вежливо переспрашивать; поздравлять с праздником, выражать пожелания и вежливо реагировать на поздравление; выражать благодарность.</w:t>
            </w:r>
          </w:p>
          <w:p w:rsidR="003D4A74" w:rsidRPr="00B976C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C7">
              <w:rPr>
                <w:rFonts w:ascii="Times New Roman" w:hAnsi="Times New Roman" w:cs="Times New Roman"/>
                <w:sz w:val="24"/>
                <w:szCs w:val="24"/>
              </w:rPr>
              <w:t xml:space="preserve">Обращаться с просьбой, вежливо </w:t>
            </w:r>
            <w:proofErr w:type="gramStart"/>
            <w:r w:rsidRPr="00B976C7">
              <w:rPr>
                <w:rFonts w:ascii="Times New Roman" w:hAnsi="Times New Roman" w:cs="Times New Roman"/>
                <w:sz w:val="24"/>
                <w:szCs w:val="24"/>
              </w:rPr>
              <w:t>соглашаться/не соглашаться</w:t>
            </w:r>
            <w:proofErr w:type="gramEnd"/>
            <w:r w:rsidRPr="00B976C7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просьбу; приглашать собеседника к совместной деятельности, вежливо соглашаться/не соглашаться на предложение собеседника, объясняя причину своего решения.</w:t>
            </w:r>
          </w:p>
          <w:p w:rsidR="003D4A74" w:rsidRPr="00B976C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C7">
              <w:rPr>
                <w:rFonts w:ascii="Times New Roman" w:hAnsi="Times New Roman" w:cs="Times New Roman"/>
                <w:sz w:val="24"/>
                <w:szCs w:val="24"/>
              </w:rPr>
              <w:t>Сообщать фактическую информацию, отвечая на вопросы разных видов; выражать своё отношение</w:t>
            </w:r>
          </w:p>
          <w:p w:rsidR="003D4A74" w:rsidRPr="00B976C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C7">
              <w:rPr>
                <w:rFonts w:ascii="Times New Roman" w:hAnsi="Times New Roman" w:cs="Times New Roman"/>
                <w:sz w:val="24"/>
                <w:szCs w:val="24"/>
              </w:rPr>
              <w:t xml:space="preserve">к обсуждаемым фактам и событиям; запрашивать интересующую информацию; переходить с позиции </w:t>
            </w:r>
            <w:proofErr w:type="gramStart"/>
            <w:r w:rsidRPr="00B976C7">
              <w:rPr>
                <w:rFonts w:ascii="Times New Roman" w:hAnsi="Times New Roman" w:cs="Times New Roman"/>
                <w:sz w:val="24"/>
                <w:szCs w:val="24"/>
              </w:rPr>
              <w:t>спрашивающего</w:t>
            </w:r>
            <w:proofErr w:type="gramEnd"/>
            <w:r w:rsidRPr="00B976C7">
              <w:rPr>
                <w:rFonts w:ascii="Times New Roman" w:hAnsi="Times New Roman" w:cs="Times New Roman"/>
                <w:sz w:val="24"/>
                <w:szCs w:val="24"/>
              </w:rPr>
              <w:t xml:space="preserve"> на позицию отвечающего и наоборот. Составлять диалог в соответствии с поставленной коммуникативной задачей/с опорой на образец, опорой на речевые ситуации, ключевые слова, и/или иллюстрации, фотографии.</w:t>
            </w:r>
          </w:p>
          <w:p w:rsidR="003D4A74" w:rsidRPr="00004033" w:rsidRDefault="003D4A74" w:rsidP="00F9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033">
              <w:rPr>
                <w:rFonts w:ascii="Times New Roman" w:hAnsi="Times New Roman" w:cs="Times New Roman"/>
                <w:b/>
                <w:sz w:val="24"/>
                <w:szCs w:val="24"/>
              </w:rPr>
              <w:t>Монологическая речь</w:t>
            </w: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76C7">
              <w:rPr>
                <w:rFonts w:ascii="Times New Roman" w:hAnsi="Times New Roman" w:cs="Times New Roman"/>
                <w:sz w:val="24"/>
                <w:szCs w:val="24"/>
              </w:rPr>
              <w:t>Высказываться о фактах, событиях, используя основные типы речи (описание/характеристика, повествование) с опорой на ключевые слова, план, вопросы, таблицу и/или иллюстрации, фотографии.</w:t>
            </w:r>
            <w:proofErr w:type="gramEnd"/>
          </w:p>
          <w:p w:rsidR="003D4A74" w:rsidRPr="00B976C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C7">
              <w:rPr>
                <w:rFonts w:ascii="Times New Roman" w:hAnsi="Times New Roman" w:cs="Times New Roman"/>
                <w:sz w:val="24"/>
                <w:szCs w:val="24"/>
              </w:rPr>
              <w:t>Описывать объект, человека/литературного персонажа по определённой схеме.</w:t>
            </w:r>
          </w:p>
          <w:p w:rsidR="003D4A74" w:rsidRPr="00B976C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C7">
              <w:rPr>
                <w:rFonts w:ascii="Times New Roman" w:hAnsi="Times New Roman" w:cs="Times New Roman"/>
                <w:sz w:val="24"/>
                <w:szCs w:val="24"/>
              </w:rPr>
              <w:t>Передавать содержание прочитанного текста с опорой вопросы, план, ключевые слова и/или иллюстрации, фотографии.</w:t>
            </w:r>
          </w:p>
          <w:p w:rsidR="003D4A74" w:rsidRPr="00B976C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Кратко излагать результаты выполненной проектной работы.</w:t>
            </w:r>
          </w:p>
          <w:p w:rsidR="003D4A74" w:rsidRPr="00B976C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C7">
              <w:rPr>
                <w:rFonts w:ascii="Times New Roman" w:hAnsi="Times New Roman" w:cs="Times New Roman"/>
                <w:sz w:val="24"/>
                <w:szCs w:val="24"/>
              </w:rPr>
              <w:t>Работать индивидуально и в группе при выполнении проектной работы.</w:t>
            </w:r>
          </w:p>
          <w:p w:rsidR="003D4A74" w:rsidRPr="00004033" w:rsidRDefault="003D4A74" w:rsidP="00F9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4033"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</w:t>
            </w:r>
            <w:proofErr w:type="spellEnd"/>
          </w:p>
          <w:p w:rsidR="003D4A74" w:rsidRPr="00B976C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C7">
              <w:rPr>
                <w:rFonts w:ascii="Times New Roman" w:hAnsi="Times New Roman" w:cs="Times New Roman"/>
                <w:sz w:val="24"/>
                <w:szCs w:val="24"/>
              </w:rPr>
              <w:t>Понимать речь учителя по ведению урока. Распознавать на слух и понимать связное высказывание учителя, одноклассника, построенное на знакомом языковом материале и/или содержащее некоторые незнакомые слова.</w:t>
            </w:r>
          </w:p>
          <w:p w:rsidR="003D4A74" w:rsidRPr="00B976C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C7">
              <w:rPr>
                <w:rFonts w:ascii="Times New Roman" w:hAnsi="Times New Roman" w:cs="Times New Roman"/>
                <w:sz w:val="24"/>
                <w:szCs w:val="24"/>
              </w:rPr>
              <w:t>Использовать переспрос или просьбу для уточнения отдельных деталей.</w:t>
            </w:r>
          </w:p>
          <w:p w:rsidR="003D4A74" w:rsidRPr="00B976C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C7">
              <w:rPr>
                <w:rFonts w:ascii="Times New Roman" w:hAnsi="Times New Roman" w:cs="Times New Roman"/>
                <w:sz w:val="24"/>
                <w:szCs w:val="24"/>
              </w:rPr>
              <w:t>Вербально/</w:t>
            </w:r>
            <w:proofErr w:type="spellStart"/>
            <w:r w:rsidRPr="00B976C7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B976C7">
              <w:rPr>
                <w:rFonts w:ascii="Times New Roman" w:hAnsi="Times New Roman" w:cs="Times New Roman"/>
                <w:sz w:val="24"/>
                <w:szCs w:val="24"/>
              </w:rPr>
              <w:t xml:space="preserve"> реагировать на услышанное. Воспринимать на слух и понимать основное содержание несложных аутентичных текстов, содержащих отдельные незнакомые слова.</w:t>
            </w: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C7">
              <w:rPr>
                <w:rFonts w:ascii="Times New Roman" w:hAnsi="Times New Roman" w:cs="Times New Roman"/>
                <w:sz w:val="24"/>
                <w:szCs w:val="24"/>
              </w:rPr>
              <w:t>Определять тему, прослушанного текста. Выделять главные факты, опуская второстепенные</w:t>
            </w:r>
          </w:p>
          <w:p w:rsidR="003D4A74" w:rsidRPr="00B976C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C7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понимать запрашиваемую информацию, представленную в явном виде, в несложных аутентичных текстах, содержащих отдельные незнакомые слова.</w:t>
            </w:r>
          </w:p>
          <w:p w:rsidR="003D4A74" w:rsidRPr="00B976C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C7">
              <w:rPr>
                <w:rFonts w:ascii="Times New Roman" w:hAnsi="Times New Roman" w:cs="Times New Roman"/>
                <w:sz w:val="24"/>
                <w:szCs w:val="24"/>
              </w:rPr>
              <w:t>Использовать языковую, в том числе контекстуальную, догадку при восприятии на слух текстов, содержащих незнакомые слова.</w:t>
            </w:r>
          </w:p>
          <w:p w:rsidR="003D4A74" w:rsidRPr="00B976C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C7">
              <w:rPr>
                <w:rFonts w:ascii="Times New Roman" w:hAnsi="Times New Roman" w:cs="Times New Roman"/>
                <w:sz w:val="24"/>
                <w:szCs w:val="24"/>
              </w:rPr>
              <w:t>Игнорировать незнакомые слова, не мешающие понимать содержание текста.</w:t>
            </w:r>
          </w:p>
          <w:p w:rsidR="003D4A74" w:rsidRPr="00004033" w:rsidRDefault="003D4A74" w:rsidP="00F9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033">
              <w:rPr>
                <w:rFonts w:ascii="Times New Roman" w:hAnsi="Times New Roman" w:cs="Times New Roman"/>
                <w:b/>
                <w:sz w:val="24"/>
                <w:szCs w:val="24"/>
              </w:rPr>
              <w:t>Смысловое чтение</w:t>
            </w:r>
          </w:p>
          <w:p w:rsidR="003D4A74" w:rsidRPr="00B976C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C7">
              <w:rPr>
                <w:rFonts w:ascii="Times New Roman" w:hAnsi="Times New Roman" w:cs="Times New Roman"/>
                <w:sz w:val="24"/>
                <w:szCs w:val="24"/>
              </w:rPr>
              <w:t>Читать про себя и понимать основное содержание несложных адаптированных аутентичных текстов, содержащих отдельные незнакомые слова.</w:t>
            </w:r>
          </w:p>
          <w:p w:rsidR="003D4A74" w:rsidRPr="00B976C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C7">
              <w:rPr>
                <w:rFonts w:ascii="Times New Roman" w:hAnsi="Times New Roman" w:cs="Times New Roman"/>
                <w:sz w:val="24"/>
                <w:szCs w:val="24"/>
              </w:rPr>
              <w:t>Определять тему прочитанного текста. Прогнозировать содержание текста по заголовку/ началу текста.</w:t>
            </w:r>
          </w:p>
          <w:p w:rsidR="003D4A74" w:rsidRPr="00B976C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C7">
              <w:rPr>
                <w:rFonts w:ascii="Times New Roman" w:hAnsi="Times New Roman" w:cs="Times New Roman"/>
                <w:sz w:val="24"/>
                <w:szCs w:val="24"/>
              </w:rPr>
              <w:t>Читать про себя и находить в несложных адаптированных аутентичных текстах, содержащих отдельные незнакомые слова запрашиваемую информацию, представленную в явном и в неявном виде.</w:t>
            </w:r>
          </w:p>
          <w:p w:rsidR="003D4A74" w:rsidRPr="00B976C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C7">
              <w:rPr>
                <w:rFonts w:ascii="Times New Roman" w:hAnsi="Times New Roman" w:cs="Times New Roman"/>
                <w:sz w:val="24"/>
                <w:szCs w:val="24"/>
              </w:rPr>
              <w:t>Соотносить текст/части текста с иллюстрациями</w:t>
            </w:r>
          </w:p>
          <w:p w:rsidR="003D4A74" w:rsidRPr="00B976C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Осознавать цель чтения и выбирать в соответствии с ней нужный вид чтения (с пониманием основного содержания, с выборочным пониманием запрашиваемой информации).</w:t>
            </w: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6C7">
              <w:rPr>
                <w:rFonts w:ascii="Times New Roman" w:hAnsi="Times New Roman" w:cs="Times New Roman"/>
                <w:sz w:val="24"/>
                <w:szCs w:val="24"/>
              </w:rPr>
              <w:t>Использование внешних формальных элементов текста (подзаголовки, иллюстрации, сноски) для понимания основного содержания прочитанного текста.</w:t>
            </w:r>
          </w:p>
          <w:p w:rsidR="003D4A74" w:rsidRPr="00BA10A3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A3">
              <w:rPr>
                <w:rFonts w:ascii="Times New Roman" w:hAnsi="Times New Roman" w:cs="Times New Roman"/>
                <w:sz w:val="24"/>
                <w:szCs w:val="24"/>
              </w:rPr>
              <w:t>Догадываться о значении незнакомых слов по сходству с русским языком, по словообразовательным элементам, по контексту.</w:t>
            </w:r>
          </w:p>
          <w:p w:rsidR="003D4A74" w:rsidRPr="00BA10A3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A3">
              <w:rPr>
                <w:rFonts w:ascii="Times New Roman" w:hAnsi="Times New Roman" w:cs="Times New Roman"/>
                <w:sz w:val="24"/>
                <w:szCs w:val="24"/>
              </w:rPr>
              <w:t>Понимать интернациональные слова в контексте. Игнорировать незнакомые слова, не мешающие понимать основное содержание текста.</w:t>
            </w:r>
          </w:p>
          <w:p w:rsidR="003D4A74" w:rsidRPr="00BA10A3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A3">
              <w:rPr>
                <w:rFonts w:ascii="Times New Roman" w:hAnsi="Times New Roman" w:cs="Times New Roman"/>
                <w:sz w:val="24"/>
                <w:szCs w:val="24"/>
              </w:rPr>
              <w:t>Пользоваться сносками и лингвострановедческим справочником.</w:t>
            </w:r>
          </w:p>
          <w:p w:rsidR="003D4A74" w:rsidRPr="00BA10A3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A3">
              <w:rPr>
                <w:rFonts w:ascii="Times New Roman" w:hAnsi="Times New Roman" w:cs="Times New Roman"/>
                <w:sz w:val="24"/>
                <w:szCs w:val="24"/>
              </w:rPr>
              <w:t>Находить значение незнакомых слов в двуязычном словаре учебника.</w:t>
            </w:r>
          </w:p>
          <w:p w:rsidR="003D4A74" w:rsidRPr="00BA10A3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A3">
              <w:rPr>
                <w:rFonts w:ascii="Times New Roman" w:hAnsi="Times New Roman" w:cs="Times New Roman"/>
                <w:sz w:val="24"/>
                <w:szCs w:val="24"/>
              </w:rPr>
              <w:t xml:space="preserve">Читать про себя и понимать запрашиваемую информацию, представленную в </w:t>
            </w:r>
            <w:proofErr w:type="spellStart"/>
            <w:r w:rsidRPr="00BA10A3">
              <w:rPr>
                <w:rFonts w:ascii="Times New Roman" w:hAnsi="Times New Roman" w:cs="Times New Roman"/>
                <w:sz w:val="24"/>
                <w:szCs w:val="24"/>
              </w:rPr>
              <w:t>несплошных</w:t>
            </w:r>
            <w:proofErr w:type="spellEnd"/>
            <w:r w:rsidRPr="00BA10A3">
              <w:rPr>
                <w:rFonts w:ascii="Times New Roman" w:hAnsi="Times New Roman" w:cs="Times New Roman"/>
                <w:sz w:val="24"/>
                <w:szCs w:val="24"/>
              </w:rPr>
              <w:t xml:space="preserve"> текстах (таблице, диаграмме).</w:t>
            </w:r>
          </w:p>
          <w:p w:rsidR="003D4A74" w:rsidRPr="00BA10A3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A3">
              <w:rPr>
                <w:rFonts w:ascii="Times New Roman" w:hAnsi="Times New Roman" w:cs="Times New Roman"/>
                <w:sz w:val="24"/>
                <w:szCs w:val="24"/>
              </w:rPr>
              <w:t>Работать с информацией, представленной в разных форматах (текст, рисунок, таблица).</w:t>
            </w:r>
          </w:p>
          <w:p w:rsidR="003D4A74" w:rsidRPr="00004033" w:rsidRDefault="003D4A74" w:rsidP="00F9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033"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Письменная речь</w:t>
            </w:r>
          </w:p>
          <w:p w:rsidR="003D4A74" w:rsidRPr="00BA10A3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A3">
              <w:rPr>
                <w:rFonts w:ascii="Times New Roman" w:hAnsi="Times New Roman" w:cs="Times New Roman"/>
                <w:sz w:val="24"/>
                <w:szCs w:val="24"/>
              </w:rPr>
              <w:t>Восстанавливать предложение, текст в соответствии с решаемой учебной/коммуникативной задачей.</w:t>
            </w:r>
          </w:p>
          <w:p w:rsidR="003D4A74" w:rsidRPr="00BA10A3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A3">
              <w:rPr>
                <w:rFonts w:ascii="Times New Roman" w:hAnsi="Times New Roman" w:cs="Times New Roman"/>
                <w:sz w:val="24"/>
                <w:szCs w:val="24"/>
              </w:rPr>
              <w:t>Заполнять анкеты и формуляры: сообщать о себе основные сведения.</w:t>
            </w: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A3">
              <w:rPr>
                <w:rFonts w:ascii="Times New Roman" w:hAnsi="Times New Roman" w:cs="Times New Roman"/>
                <w:sz w:val="24"/>
                <w:szCs w:val="24"/>
              </w:rPr>
              <w:t>Писать электронное сообщение личного характера: сообщать краткие сведения о себе и запрашивать аналогичную информацию о друге по переписке; выражать благодарность, извинения.</w:t>
            </w:r>
          </w:p>
          <w:p w:rsidR="003D4A74" w:rsidRPr="00BA10A3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A3">
              <w:rPr>
                <w:rFonts w:ascii="Times New Roman" w:hAnsi="Times New Roman" w:cs="Times New Roman"/>
                <w:sz w:val="24"/>
                <w:szCs w:val="24"/>
              </w:rPr>
              <w:t>Писать небольшое письменное высказывание с опорой на образец, план, иллюстрацию.</w:t>
            </w:r>
          </w:p>
          <w:p w:rsidR="003D4A74" w:rsidRPr="00BA10A3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A3">
              <w:rPr>
                <w:rFonts w:ascii="Times New Roman" w:hAnsi="Times New Roman" w:cs="Times New Roman"/>
                <w:sz w:val="24"/>
                <w:szCs w:val="24"/>
              </w:rPr>
              <w:t>Фиксировать нужную информацию.</w:t>
            </w:r>
          </w:p>
          <w:p w:rsidR="003D4A74" w:rsidRPr="00004033" w:rsidRDefault="003D4A74" w:rsidP="00F9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033">
              <w:rPr>
                <w:rFonts w:ascii="Times New Roman" w:hAnsi="Times New Roman" w:cs="Times New Roman"/>
                <w:b/>
                <w:sz w:val="24"/>
                <w:szCs w:val="24"/>
              </w:rPr>
              <w:t>Фонетическая сторона речи</w:t>
            </w:r>
          </w:p>
          <w:p w:rsidR="003D4A74" w:rsidRPr="00BA10A3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A3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на слух и адекватно произносить все звуки английского языка, соблюдая нормы произнесения звуков. </w:t>
            </w:r>
            <w:r w:rsidRPr="00BA10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Соблюдать правильное ударение в </w:t>
            </w:r>
            <w:proofErr w:type="spellStart"/>
            <w:r w:rsidRPr="00BA10A3">
              <w:rPr>
                <w:rFonts w:ascii="Times New Roman" w:hAnsi="Times New Roman" w:cs="Times New Roman"/>
                <w:sz w:val="24"/>
                <w:szCs w:val="24"/>
              </w:rPr>
              <w:t>изолир</w:t>
            </w:r>
            <w:proofErr w:type="gramStart"/>
            <w:r w:rsidRPr="00BA10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BA10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A10A3">
              <w:rPr>
                <w:rFonts w:ascii="Times New Roman" w:hAnsi="Times New Roman" w:cs="Times New Roman"/>
                <w:sz w:val="24"/>
                <w:szCs w:val="24"/>
              </w:rPr>
              <w:t xml:space="preserve"> ванном слове, фразе.</w:t>
            </w:r>
          </w:p>
          <w:p w:rsidR="003D4A74" w:rsidRPr="00BA10A3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A3">
              <w:rPr>
                <w:rFonts w:ascii="Times New Roman" w:hAnsi="Times New Roman" w:cs="Times New Roman"/>
                <w:sz w:val="24"/>
                <w:szCs w:val="24"/>
              </w:rPr>
              <w:t>Соблюдать правило отсутствия ударения на служебных словах (артиклях, союзах, предлогах).</w:t>
            </w: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A3">
              <w:rPr>
                <w:rFonts w:ascii="Times New Roman" w:hAnsi="Times New Roman" w:cs="Times New Roman"/>
                <w:sz w:val="24"/>
                <w:szCs w:val="24"/>
              </w:rPr>
              <w:t>Сравнивать и анализировать буквосочетания английского языка и их транскрипцию.</w:t>
            </w:r>
          </w:p>
          <w:p w:rsidR="003D4A74" w:rsidRPr="00BA10A3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A3">
              <w:rPr>
                <w:rFonts w:ascii="Times New Roman" w:hAnsi="Times New Roman" w:cs="Times New Roman"/>
                <w:sz w:val="24"/>
                <w:szCs w:val="24"/>
              </w:rPr>
              <w:t>Различать коммуникативный тип предложения по его интонации.</w:t>
            </w:r>
          </w:p>
          <w:p w:rsidR="003D4A74" w:rsidRPr="00BA10A3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A3">
              <w:rPr>
                <w:rFonts w:ascii="Times New Roman" w:hAnsi="Times New Roman" w:cs="Times New Roman"/>
                <w:sz w:val="24"/>
                <w:szCs w:val="24"/>
              </w:rPr>
              <w:t>Членить предложение на смысловые группы. Корректно произносить предложения с точки зрения их ритмико-интонационных особенностей (побуд</w:t>
            </w:r>
            <w:proofErr w:type="gramStart"/>
            <w:r w:rsidRPr="00BA10A3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BA10A3">
              <w:rPr>
                <w:rFonts w:ascii="Times New Roman" w:hAnsi="Times New Roman" w:cs="Times New Roman"/>
                <w:sz w:val="24"/>
                <w:szCs w:val="24"/>
              </w:rPr>
              <w:t xml:space="preserve"> тельное предложение; общий, специальный, альтернативный и разделительный вопросы).</w:t>
            </w:r>
          </w:p>
          <w:p w:rsidR="003D4A74" w:rsidRPr="00BA10A3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A3">
              <w:rPr>
                <w:rFonts w:ascii="Times New Roman" w:hAnsi="Times New Roman" w:cs="Times New Roman"/>
                <w:sz w:val="24"/>
                <w:szCs w:val="24"/>
              </w:rPr>
              <w:t>Соблюдать интонацию перечисления. Воспроизводить слова по транскрипции.</w:t>
            </w:r>
          </w:p>
          <w:p w:rsidR="003D4A74" w:rsidRPr="00BA10A3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A3">
              <w:rPr>
                <w:rFonts w:ascii="Times New Roman" w:hAnsi="Times New Roman" w:cs="Times New Roman"/>
                <w:sz w:val="24"/>
                <w:szCs w:val="24"/>
              </w:rPr>
              <w:t>Читать вслух небольшие аутентичные тексты, построенные на изученном языковом материале, с соблюдением правил чтения и соответствующей интонацией, демонстрируя понимание текста.</w:t>
            </w:r>
          </w:p>
          <w:p w:rsidR="003D4A74" w:rsidRPr="00004033" w:rsidRDefault="003D4A74" w:rsidP="00F9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033"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 и пунктуация</w:t>
            </w:r>
          </w:p>
          <w:p w:rsidR="003D4A74" w:rsidRPr="00BA10A3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A3">
              <w:rPr>
                <w:rFonts w:ascii="Times New Roman" w:hAnsi="Times New Roman" w:cs="Times New Roman"/>
                <w:sz w:val="24"/>
                <w:szCs w:val="24"/>
              </w:rPr>
              <w:t>Правильно писать изученные слова.</w:t>
            </w:r>
          </w:p>
          <w:p w:rsidR="003D4A74" w:rsidRPr="00BA10A3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A3">
              <w:rPr>
                <w:rFonts w:ascii="Times New Roman" w:hAnsi="Times New Roman" w:cs="Times New Roman"/>
                <w:sz w:val="24"/>
                <w:szCs w:val="24"/>
              </w:rPr>
              <w:t>Соотносить графический образ слова с его звуковым образом.</w:t>
            </w:r>
          </w:p>
          <w:p w:rsidR="003D4A74" w:rsidRPr="00BA10A3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A3">
              <w:rPr>
                <w:rFonts w:ascii="Times New Roman" w:hAnsi="Times New Roman" w:cs="Times New Roman"/>
                <w:sz w:val="24"/>
                <w:szCs w:val="24"/>
              </w:rPr>
              <w:t>Правильно расставлять знаки препинания: запятую при перечислении и обращении; апостроф; точку, вопросительный и восклицательный знаки и в конце предложения.</w:t>
            </w:r>
          </w:p>
          <w:p w:rsidR="003D4A74" w:rsidRPr="00BA10A3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A3">
              <w:rPr>
                <w:rFonts w:ascii="Times New Roman" w:hAnsi="Times New Roman" w:cs="Times New Roman"/>
                <w:sz w:val="24"/>
                <w:szCs w:val="24"/>
              </w:rPr>
              <w:t>Расставлять в электронном сообщении личного характера знаки препинания, диктуемые его форматом, в соответствии с нормами, принятыми в стране изучаемого языка.</w:t>
            </w:r>
          </w:p>
          <w:p w:rsidR="003D4A74" w:rsidRPr="00004033" w:rsidRDefault="003D4A74" w:rsidP="00F9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033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Лексическая сторона речи</w:t>
            </w:r>
          </w:p>
          <w:p w:rsidR="003D4A74" w:rsidRPr="00BA10A3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A3">
              <w:rPr>
                <w:rFonts w:ascii="Times New Roman" w:hAnsi="Times New Roman" w:cs="Times New Roman"/>
                <w:sz w:val="24"/>
                <w:szCs w:val="24"/>
              </w:rPr>
              <w:t xml:space="preserve">Узнавать в устном и письменном тексте и употреблять в </w:t>
            </w:r>
            <w:proofErr w:type="gramStart"/>
            <w:r w:rsidRPr="00BA10A3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End"/>
            <w:r w:rsidRPr="00BA10A3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лексические единицы (слова, словосочетания, речевые клише); интернациональные слова, синонимы, антонимы в соответствии с ситуацией общения.</w:t>
            </w:r>
          </w:p>
          <w:p w:rsidR="003D4A74" w:rsidRPr="00BA10A3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A3">
              <w:rPr>
                <w:rFonts w:ascii="Times New Roman" w:hAnsi="Times New Roman" w:cs="Times New Roman"/>
                <w:sz w:val="24"/>
                <w:szCs w:val="24"/>
              </w:rPr>
              <w:t xml:space="preserve">Узнавать простые словообразовательные элементы </w:t>
            </w:r>
            <w:r w:rsidRPr="00BA10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(суффиксы, префиксы).</w:t>
            </w:r>
          </w:p>
          <w:p w:rsidR="003D4A74" w:rsidRPr="00BA10A3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A3">
              <w:rPr>
                <w:rFonts w:ascii="Times New Roman" w:hAnsi="Times New Roman" w:cs="Times New Roman"/>
                <w:sz w:val="24"/>
                <w:szCs w:val="24"/>
              </w:rPr>
              <w:t xml:space="preserve">Опираться на языковую догадку в процессе чтения и </w:t>
            </w:r>
            <w:proofErr w:type="spellStart"/>
            <w:r w:rsidRPr="00BA10A3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BA10A3">
              <w:rPr>
                <w:rFonts w:ascii="Times New Roman" w:hAnsi="Times New Roman" w:cs="Times New Roman"/>
                <w:sz w:val="24"/>
                <w:szCs w:val="24"/>
              </w:rPr>
              <w:t xml:space="preserve"> (интернациональные слова, слова, образованные путем аффиксации).</w:t>
            </w:r>
          </w:p>
          <w:p w:rsidR="003D4A74" w:rsidRPr="00BA10A3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A3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различные средства связи для обеспечения логичности и целостности высказывания.</w:t>
            </w:r>
          </w:p>
          <w:p w:rsidR="003D4A74" w:rsidRPr="00004033" w:rsidRDefault="003D4A74" w:rsidP="00F9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033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Грамматическая сторона речи</w:t>
            </w:r>
          </w:p>
          <w:p w:rsidR="003D4A74" w:rsidRPr="00BA10A3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A3">
              <w:rPr>
                <w:rFonts w:ascii="Times New Roman" w:hAnsi="Times New Roman" w:cs="Times New Roman"/>
                <w:sz w:val="24"/>
                <w:szCs w:val="24"/>
              </w:rPr>
              <w:t>Воспроизводить основные коммуникативные типы предложений. Соблюдать порядок слов в предложении.</w:t>
            </w:r>
          </w:p>
          <w:p w:rsidR="003D4A74" w:rsidRPr="00BA10A3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A3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и употреблять в устной и письменной </w:t>
            </w:r>
            <w:proofErr w:type="gramStart"/>
            <w:r w:rsidRPr="00BA10A3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End"/>
            <w:r w:rsidRPr="00BA10A3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морфологические формы и синтаксические конструкции английского языка в рамках тематического содержания речи в соответствии</w:t>
            </w: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A3">
              <w:rPr>
                <w:rFonts w:ascii="Times New Roman" w:hAnsi="Times New Roman" w:cs="Times New Roman"/>
                <w:sz w:val="24"/>
                <w:szCs w:val="24"/>
              </w:rPr>
              <w:t>с решаемой коммуникативной задачей</w:t>
            </w:r>
            <w:r w:rsidRPr="0000403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D4A74" w:rsidRPr="00004033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04033">
              <w:rPr>
                <w:rFonts w:ascii="Times New Roman" w:hAnsi="Times New Roman" w:cs="Times New Roman"/>
                <w:sz w:val="24"/>
                <w:szCs w:val="24"/>
              </w:rPr>
              <w:t xml:space="preserve">лаголы в </w:t>
            </w:r>
            <w:proofErr w:type="spellStart"/>
            <w:proofErr w:type="gramStart"/>
            <w:r w:rsidRPr="00004033">
              <w:rPr>
                <w:rFonts w:ascii="Times New Roman" w:hAnsi="Times New Roman" w:cs="Times New Roman"/>
                <w:sz w:val="24"/>
                <w:szCs w:val="24"/>
              </w:rPr>
              <w:t>видо-временных</w:t>
            </w:r>
            <w:proofErr w:type="spellEnd"/>
            <w:proofErr w:type="gramEnd"/>
            <w:r w:rsidRPr="00004033">
              <w:rPr>
                <w:rFonts w:ascii="Times New Roman" w:hAnsi="Times New Roman" w:cs="Times New Roman"/>
                <w:sz w:val="24"/>
                <w:szCs w:val="24"/>
              </w:rPr>
              <w:t xml:space="preserve"> формах действительного залога в изъявительном наклонении в </w:t>
            </w:r>
            <w:proofErr w:type="spellStart"/>
            <w:r w:rsidRPr="00004033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0040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4033">
              <w:rPr>
                <w:rFonts w:ascii="Times New Roman" w:hAnsi="Times New Roman" w:cs="Times New Roman"/>
                <w:sz w:val="24"/>
                <w:szCs w:val="24"/>
              </w:rPr>
              <w:t>Continuous</w:t>
            </w:r>
            <w:proofErr w:type="spellEnd"/>
            <w:r w:rsidRPr="000040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4033">
              <w:rPr>
                <w:rFonts w:ascii="Times New Roman" w:hAnsi="Times New Roman" w:cs="Times New Roman"/>
                <w:sz w:val="24"/>
                <w:szCs w:val="24"/>
              </w:rPr>
              <w:t>Tense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4A74" w:rsidRPr="00004033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4033">
              <w:rPr>
                <w:rFonts w:ascii="Times New Roman" w:hAnsi="Times New Roman" w:cs="Times New Roman"/>
                <w:sz w:val="24"/>
                <w:szCs w:val="24"/>
              </w:rPr>
              <w:t xml:space="preserve">се типы вопросительных предложений (общий, специальный, альтернативный, разделительный вопросы) в </w:t>
            </w:r>
            <w:proofErr w:type="spellStart"/>
            <w:r w:rsidRPr="00004033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0040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4033">
              <w:rPr>
                <w:rFonts w:ascii="Times New Roman" w:hAnsi="Times New Roman" w:cs="Times New Roman"/>
                <w:sz w:val="24"/>
                <w:szCs w:val="24"/>
              </w:rPr>
              <w:t>Continuous</w:t>
            </w:r>
            <w:proofErr w:type="spellEnd"/>
            <w:r w:rsidRPr="000040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4033">
              <w:rPr>
                <w:rFonts w:ascii="Times New Roman" w:hAnsi="Times New Roman" w:cs="Times New Roman"/>
                <w:sz w:val="24"/>
                <w:szCs w:val="24"/>
              </w:rPr>
              <w:t>Tense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4A74" w:rsidRPr="00004033" w:rsidRDefault="003D4A74" w:rsidP="00F92F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04033">
              <w:rPr>
                <w:rFonts w:ascii="Times New Roman" w:hAnsi="Times New Roman" w:cs="Times New Roman"/>
                <w:sz w:val="24"/>
                <w:szCs w:val="24"/>
              </w:rPr>
              <w:t>одальные</w:t>
            </w:r>
            <w:r w:rsidRPr="00004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04033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r w:rsidRPr="00004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040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4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0403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004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04033">
              <w:rPr>
                <w:rFonts w:ascii="Times New Roman" w:hAnsi="Times New Roman" w:cs="Times New Roman"/>
                <w:sz w:val="24"/>
                <w:szCs w:val="24"/>
              </w:rPr>
              <w:t>эквиваленты</w:t>
            </w:r>
            <w:r w:rsidRPr="00004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(can/be able to, must/have to, may, should, need);</w:t>
            </w:r>
          </w:p>
          <w:p w:rsidR="003D4A74" w:rsidRPr="00004033" w:rsidRDefault="003D4A74" w:rsidP="00F92F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04033">
              <w:rPr>
                <w:rFonts w:ascii="Times New Roman" w:hAnsi="Times New Roman" w:cs="Times New Roman"/>
                <w:sz w:val="24"/>
                <w:szCs w:val="24"/>
              </w:rPr>
              <w:t>лова</w:t>
            </w:r>
            <w:r w:rsidRPr="00004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004033">
              <w:rPr>
                <w:rFonts w:ascii="Times New Roman" w:hAnsi="Times New Roman" w:cs="Times New Roman"/>
                <w:sz w:val="24"/>
                <w:szCs w:val="24"/>
              </w:rPr>
              <w:t>выражающие</w:t>
            </w:r>
            <w:r w:rsidRPr="00004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0403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004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(little/</w:t>
            </w:r>
            <w:proofErr w:type="gramEnd"/>
          </w:p>
          <w:p w:rsidR="003D4A74" w:rsidRPr="00004033" w:rsidRDefault="003D4A74" w:rsidP="00F92F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4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little, few/a few);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4033">
              <w:rPr>
                <w:rFonts w:ascii="Times New Roman" w:hAnsi="Times New Roman" w:cs="Times New Roman"/>
                <w:sz w:val="24"/>
                <w:szCs w:val="24"/>
              </w:rPr>
              <w:t>озвратные</w:t>
            </w:r>
            <w:r w:rsidRPr="00004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004033">
              <w:rPr>
                <w:rFonts w:ascii="Times New Roman" w:hAnsi="Times New Roman" w:cs="Times New Roman"/>
                <w:sz w:val="24"/>
                <w:szCs w:val="24"/>
              </w:rPr>
              <w:t>неопределённые</w:t>
            </w:r>
            <w:r w:rsidRPr="00004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04033">
              <w:rPr>
                <w:rFonts w:ascii="Times New Roman" w:hAnsi="Times New Roman" w:cs="Times New Roman"/>
                <w:sz w:val="24"/>
                <w:szCs w:val="24"/>
              </w:rPr>
              <w:t>местоимения</w:t>
            </w:r>
            <w:r w:rsidRPr="00004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some, any </w:t>
            </w:r>
            <w:r w:rsidRPr="000040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4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0403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004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04033">
              <w:rPr>
                <w:rFonts w:ascii="Times New Roman" w:hAnsi="Times New Roman" w:cs="Times New Roman"/>
                <w:sz w:val="24"/>
                <w:szCs w:val="24"/>
              </w:rPr>
              <w:t>производные</w:t>
            </w:r>
            <w:r w:rsidRPr="00004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(somebody, anybody; something, anything, etc.) every </w:t>
            </w:r>
            <w:r w:rsidRPr="000040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4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04033">
              <w:rPr>
                <w:rFonts w:ascii="Times New Roman" w:hAnsi="Times New Roman" w:cs="Times New Roman"/>
                <w:sz w:val="24"/>
                <w:szCs w:val="24"/>
              </w:rPr>
              <w:t>производные</w:t>
            </w:r>
            <w:r w:rsidRPr="00004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(everybody, everything, etc.) в </w:t>
            </w:r>
            <w:proofErr w:type="spellStart"/>
            <w:r w:rsidRPr="00004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повествовательных</w:t>
            </w:r>
            <w:proofErr w:type="spellEnd"/>
            <w:r w:rsidRPr="00004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004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утвердительных</w:t>
            </w:r>
            <w:proofErr w:type="spellEnd"/>
            <w:r w:rsidRPr="00004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004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отрицательных</w:t>
            </w:r>
            <w:proofErr w:type="spellEnd"/>
            <w:r w:rsidRPr="00004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и </w:t>
            </w:r>
            <w:proofErr w:type="spellStart"/>
            <w:r w:rsidRPr="00004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вопросительных</w:t>
            </w:r>
            <w:proofErr w:type="spellEnd"/>
            <w:r w:rsidRPr="00004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4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предложениях</w:t>
            </w:r>
            <w:proofErr w:type="spellEnd"/>
            <w:r w:rsidRPr="00004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3D4A74" w:rsidRPr="00004033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04033">
              <w:rPr>
                <w:rFonts w:ascii="Times New Roman" w:hAnsi="Times New Roman" w:cs="Times New Roman"/>
                <w:sz w:val="24"/>
                <w:szCs w:val="24"/>
              </w:rPr>
              <w:t>ислительные для обозначения дат и больших чисел (100—1000)</w:t>
            </w:r>
          </w:p>
          <w:p w:rsidR="003D4A74" w:rsidRPr="00BA10A3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A3">
              <w:rPr>
                <w:rFonts w:ascii="Times New Roman" w:hAnsi="Times New Roman" w:cs="Times New Roman"/>
                <w:sz w:val="24"/>
                <w:szCs w:val="24"/>
              </w:rPr>
              <w:t>Распознавать в письменном тексте и дифференцировать слова по определённым признакам (существительные, прилагательные, смысловые глаголы).</w:t>
            </w:r>
          </w:p>
          <w:p w:rsidR="003D4A74" w:rsidRPr="000E2220" w:rsidRDefault="003D4A74" w:rsidP="00F9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E2220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</w:t>
            </w:r>
            <w:proofErr w:type="spellEnd"/>
            <w:r w:rsidRPr="000E2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знания и умения</w:t>
            </w:r>
          </w:p>
          <w:p w:rsidR="003D4A74" w:rsidRPr="00BA10A3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A3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отдельные </w:t>
            </w:r>
            <w:proofErr w:type="spellStart"/>
            <w:r w:rsidRPr="00BA10A3">
              <w:rPr>
                <w:rFonts w:ascii="Times New Roman" w:hAnsi="Times New Roman" w:cs="Times New Roman"/>
                <w:sz w:val="24"/>
                <w:szCs w:val="24"/>
              </w:rPr>
              <w:t>социокультурные</w:t>
            </w:r>
            <w:proofErr w:type="spellEnd"/>
            <w:r w:rsidRPr="00BA10A3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речевого поведенческого этикета в стране/странах изучаемого языка в отобранных ситуациях общения </w:t>
            </w:r>
            <w:r w:rsidRPr="00BA10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(«Дома», «В магазине», «У врача» и др.);</w:t>
            </w:r>
          </w:p>
          <w:p w:rsidR="003D4A74" w:rsidRPr="00BA10A3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A3">
              <w:rPr>
                <w:rFonts w:ascii="Times New Roman" w:hAnsi="Times New Roman" w:cs="Times New Roman"/>
                <w:sz w:val="24"/>
                <w:szCs w:val="24"/>
              </w:rPr>
              <w:t>Знать и использовать в устной и письменной речи наиболее употребительную тематическую фоновую лексику и реалии в рамках тематического содержания речи.</w:t>
            </w:r>
          </w:p>
          <w:p w:rsidR="003D4A74" w:rsidRPr="00BA10A3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A3">
              <w:rPr>
                <w:rFonts w:ascii="Times New Roman" w:hAnsi="Times New Roman" w:cs="Times New Roman"/>
                <w:sz w:val="24"/>
                <w:szCs w:val="24"/>
              </w:rPr>
              <w:t xml:space="preserve">Владеть базовыми знаниями о </w:t>
            </w:r>
            <w:proofErr w:type="spellStart"/>
            <w:r w:rsidRPr="00BA10A3">
              <w:rPr>
                <w:rFonts w:ascii="Times New Roman" w:hAnsi="Times New Roman" w:cs="Times New Roman"/>
                <w:sz w:val="24"/>
                <w:szCs w:val="24"/>
              </w:rPr>
              <w:t>социокультурном</w:t>
            </w:r>
            <w:proofErr w:type="spellEnd"/>
            <w:r w:rsidRPr="00BA10A3">
              <w:rPr>
                <w:rFonts w:ascii="Times New Roman" w:hAnsi="Times New Roman" w:cs="Times New Roman"/>
                <w:sz w:val="24"/>
                <w:szCs w:val="24"/>
              </w:rPr>
              <w:t xml:space="preserve"> портрете родной страны и страны/ стран изучаемого языка.</w:t>
            </w:r>
          </w:p>
          <w:p w:rsidR="003D4A74" w:rsidRPr="00BA10A3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A3">
              <w:rPr>
                <w:rFonts w:ascii="Times New Roman" w:hAnsi="Times New Roman" w:cs="Times New Roman"/>
                <w:sz w:val="24"/>
                <w:szCs w:val="24"/>
              </w:rPr>
              <w:t>Кратко представлять Россию и страну/страны изучаемого языка (культурные явления; наиболее известные достопримечательности; национальные праздники; традиции в проведении досуга и питании);</w:t>
            </w:r>
          </w:p>
          <w:p w:rsidR="003D4A74" w:rsidRPr="00BA10A3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A3">
              <w:rPr>
                <w:rFonts w:ascii="Times New Roman" w:hAnsi="Times New Roman" w:cs="Times New Roman"/>
                <w:sz w:val="24"/>
                <w:szCs w:val="24"/>
              </w:rPr>
              <w:t>Кратко рассказывать о выдающихся людях родной страны и страны/стран изучаемого языка.</w:t>
            </w:r>
          </w:p>
          <w:p w:rsidR="003D4A74" w:rsidRPr="00BA10A3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A3">
              <w:rPr>
                <w:rFonts w:ascii="Times New Roman" w:hAnsi="Times New Roman" w:cs="Times New Roman"/>
                <w:sz w:val="24"/>
                <w:szCs w:val="24"/>
              </w:rPr>
              <w:t>Находить сходство и различие в традициях родной страны и страны/стран изучаемого языка.</w:t>
            </w:r>
          </w:p>
          <w:p w:rsidR="003D4A74" w:rsidRPr="00F1353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0A3">
              <w:rPr>
                <w:rFonts w:ascii="Times New Roman" w:hAnsi="Times New Roman" w:cs="Times New Roman"/>
                <w:sz w:val="24"/>
                <w:szCs w:val="24"/>
              </w:rPr>
              <w:t>Систематизировать и анализировать полученную информацию.</w:t>
            </w:r>
          </w:p>
        </w:tc>
        <w:tc>
          <w:tcPr>
            <w:tcW w:w="2268" w:type="dxa"/>
          </w:tcPr>
          <w:p w:rsidR="003D4A74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https://resh.edu.ru/subject/lesson/3027/main/</w:t>
              </w:r>
            </w:hyperlink>
            <w:r w:rsidR="003D4A74" w:rsidRPr="00FE70C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D4A74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жизнь) </w:t>
            </w:r>
          </w:p>
          <w:p w:rsidR="003D4A74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https://lib.myschool.edu.ru/content/11093</w:t>
              </w:r>
            </w:hyperlink>
            <w:r w:rsidR="003D4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4A74" w:rsidRPr="00FE70C6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E5C75">
              <w:rPr>
                <w:rFonts w:ascii="Times New Roman" w:hAnsi="Times New Roman" w:cs="Times New Roman"/>
                <w:sz w:val="24"/>
                <w:szCs w:val="24"/>
              </w:rPr>
              <w:t>Межличностные отношения 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9537A" w:rsidRPr="00FE70C6" w:rsidTr="00FB5A07">
        <w:tc>
          <w:tcPr>
            <w:tcW w:w="673" w:type="dxa"/>
          </w:tcPr>
          <w:p w:rsidR="003D4A74" w:rsidRPr="00F13537" w:rsidRDefault="003D4A74" w:rsidP="008E7FE0">
            <w:pPr>
              <w:pStyle w:val="a8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3D4A74" w:rsidRDefault="003D4A74" w:rsidP="00F92F16">
            <w:pPr>
              <w:ind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0235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Жизнь в городе и сельской местности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Места досуга в городе. Виды транспорта. </w:t>
            </w:r>
          </w:p>
          <w:p w:rsidR="003D4A74" w:rsidRDefault="003D4A74" w:rsidP="00F92F1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на природе и в городе.  Виды домов.  Описание родного города.  Переписка с зарубежными сверстниками. Домашние обязанности. Режим труд и отдыха. </w:t>
            </w:r>
          </w:p>
          <w:p w:rsidR="003D4A74" w:rsidRPr="00F13537" w:rsidRDefault="003D4A74" w:rsidP="00F92F1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166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Родная страна/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A1668A">
              <w:rPr>
                <w:rFonts w:ascii="Times New Roman" w:hAnsi="Times New Roman" w:cs="Times New Roman"/>
                <w:b/>
                <w:sz w:val="24"/>
                <w:szCs w:val="24"/>
              </w:rPr>
              <w:t>траны изучаемого языка.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географическое положение. Столицы. Достопримечательности.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50" w:type="dxa"/>
          </w:tcPr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Pr="00F1353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4A74" w:rsidRPr="00054982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9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3D4A74" w:rsidRPr="00F1353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4A74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proofErr w:type="spellEnd"/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subject</w:t>
              </w:r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/2747/</w:t>
              </w:r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main</w:t>
              </w:r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3D4A74" w:rsidRPr="00F058D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(Жизнь в городе, в сельской местности) </w:t>
            </w:r>
          </w:p>
          <w:p w:rsidR="003D4A74" w:rsidRPr="00F058D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Pr="00A9511F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D4A74" w:rsidRPr="00A9511F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3D4A74" w:rsidRPr="00A9511F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academy</w:t>
              </w:r>
              <w:r w:rsidR="003D4A74" w:rsidRPr="00A9511F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content</w:t>
              </w:r>
              <w:r w:rsidR="003D4A74" w:rsidRPr="00A9511F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myschool</w:t>
              </w:r>
              <w:proofErr w:type="spellEnd"/>
              <w:r w:rsidR="003D4A74" w:rsidRPr="00A9511F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3D4A74" w:rsidRPr="00A9511F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D4A74" w:rsidRPr="00A9511F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3D4A74" w:rsidRPr="00A9511F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dce</w:t>
              </w:r>
              <w:proofErr w:type="spellEnd"/>
              <w:r w:rsidR="003D4A74" w:rsidRPr="00A9511F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790</w:t>
              </w:r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="003D4A74" w:rsidRPr="00A9511F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0-62</w:t>
              </w:r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3D4A74" w:rsidRPr="00A9511F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3-4</w:t>
              </w:r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="003D4A74" w:rsidRPr="00A9511F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89-9</w:t>
              </w:r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3D4A74" w:rsidRPr="00A9511F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08-</w:t>
              </w:r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bf</w:t>
              </w:r>
              <w:r w:rsidR="003D4A74" w:rsidRPr="00A9511F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8</w:t>
              </w:r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cc</w:t>
              </w:r>
              <w:r w:rsidR="003D4A74" w:rsidRPr="00A9511F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285</w:t>
              </w:r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="003D4A74" w:rsidRPr="00A9511F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212</w:t>
              </w:r>
            </w:hyperlink>
          </w:p>
          <w:p w:rsidR="003D4A74" w:rsidRPr="00FE70C6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70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E70C6">
              <w:rPr>
                <w:rFonts w:ascii="Times New Roman" w:hAnsi="Times New Roman" w:cs="Times New Roman"/>
                <w:sz w:val="24"/>
                <w:szCs w:val="24"/>
              </w:rPr>
              <w:t>траны изучаемого языка.</w:t>
            </w:r>
            <w:proofErr w:type="gramEnd"/>
            <w:r w:rsidRPr="00FE7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E70C6">
              <w:rPr>
                <w:rFonts w:ascii="Times New Roman" w:hAnsi="Times New Roman" w:cs="Times New Roman"/>
                <w:sz w:val="24"/>
                <w:szCs w:val="24"/>
              </w:rPr>
              <w:t>Их географическое положение, столицы и крупные города; достопримечательн</w:t>
            </w:r>
            <w:r w:rsidRPr="00FE7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ости, культурные особенности)</w:t>
            </w:r>
            <w:proofErr w:type="gramEnd"/>
          </w:p>
        </w:tc>
      </w:tr>
      <w:tr w:rsidR="00E9537A" w:rsidRPr="00F058D7" w:rsidTr="00FB5A07">
        <w:tc>
          <w:tcPr>
            <w:tcW w:w="673" w:type="dxa"/>
          </w:tcPr>
          <w:p w:rsidR="00E9537A" w:rsidRDefault="00E9537A" w:rsidP="008E7FE0">
            <w:pPr>
              <w:pStyle w:val="a8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Pr="00E9537A" w:rsidRDefault="003D4A74" w:rsidP="00E9537A"/>
        </w:tc>
        <w:tc>
          <w:tcPr>
            <w:tcW w:w="2696" w:type="dxa"/>
          </w:tcPr>
          <w:p w:rsidR="003D4A74" w:rsidRPr="00F13537" w:rsidRDefault="003D4A74" w:rsidP="00F92F16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9653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Покупки: одежда, обувь и продукты питания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9653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Места общепита в Великобритании</w:t>
            </w:r>
          </w:p>
        </w:tc>
        <w:tc>
          <w:tcPr>
            <w:tcW w:w="850" w:type="dxa"/>
          </w:tcPr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D4A74" w:rsidRPr="00F1353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4A74" w:rsidRPr="00F1353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vMerge/>
          </w:tcPr>
          <w:p w:rsidR="003D4A74" w:rsidRPr="00F13537" w:rsidRDefault="003D4A74" w:rsidP="00F9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D4A74" w:rsidRDefault="00DD462D" w:rsidP="00F92F1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proofErr w:type="spellEnd"/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subject</w:t>
              </w:r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/2879/</w:t>
              </w:r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main</w:t>
              </w:r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3D4A74" w:rsidRPr="00F058D7" w:rsidRDefault="003D4A74" w:rsidP="00E9537A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(Покупки) </w:t>
            </w:r>
          </w:p>
        </w:tc>
      </w:tr>
      <w:tr w:rsidR="00E9537A" w:rsidRPr="00F058D7" w:rsidTr="00FB5A07">
        <w:trPr>
          <w:trHeight w:val="276"/>
        </w:trPr>
        <w:tc>
          <w:tcPr>
            <w:tcW w:w="673" w:type="dxa"/>
            <w:vMerge w:val="restart"/>
          </w:tcPr>
          <w:p w:rsidR="003D4A74" w:rsidRPr="00FE70C6" w:rsidRDefault="003D4A74" w:rsidP="008E7FE0">
            <w:pPr>
              <w:pStyle w:val="a8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vMerge w:val="restart"/>
          </w:tcPr>
          <w:p w:rsidR="003D4A74" w:rsidRDefault="003D4A74" w:rsidP="00F92F16">
            <w:pPr>
              <w:ind w:right="-1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833">
              <w:rPr>
                <w:rFonts w:ascii="Times New Roman" w:hAnsi="Times New Roman" w:cs="Times New Roman"/>
                <w:b/>
                <w:sz w:val="24"/>
                <w:szCs w:val="24"/>
              </w:rPr>
              <w:t>Здоровый образ жизни.</w:t>
            </w:r>
          </w:p>
          <w:p w:rsidR="003D4A74" w:rsidRPr="00D66CD2" w:rsidRDefault="003D4A74" w:rsidP="00F92F16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D66CD2">
              <w:rPr>
                <w:rFonts w:ascii="Times New Roman" w:hAnsi="Times New Roman" w:cs="Times New Roman"/>
                <w:sz w:val="24"/>
                <w:szCs w:val="24"/>
              </w:rPr>
              <w:t xml:space="preserve">Режим труда и отдыха. </w:t>
            </w:r>
          </w:p>
          <w:p w:rsidR="003D4A74" w:rsidRDefault="00E9537A" w:rsidP="00F92F16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Сбалансирован</w:t>
            </w:r>
            <w:r w:rsidR="003D4A74">
              <w:rPr>
                <w:rFonts w:ascii="Times New Roman" w:hAnsi="Times New Roman" w:cs="Times New Roman"/>
                <w:sz w:val="24"/>
                <w:szCs w:val="24"/>
              </w:rPr>
              <w:t>ное питание. П</w:t>
            </w:r>
            <w:r w:rsidR="003D4A74" w:rsidRPr="00251B04">
              <w:rPr>
                <w:rFonts w:ascii="Times New Roman" w:hAnsi="Times New Roman" w:cs="Times New Roman"/>
                <w:sz w:val="24"/>
                <w:szCs w:val="24"/>
              </w:rPr>
              <w:t>риготовление еды</w:t>
            </w:r>
            <w:r w:rsidR="003D4A74">
              <w:rPr>
                <w:rFonts w:ascii="Times New Roman" w:hAnsi="Times New Roman" w:cs="Times New Roman"/>
                <w:sz w:val="24"/>
                <w:szCs w:val="24"/>
              </w:rPr>
              <w:t xml:space="preserve">. Переписка с зарубежными сверстниками. </w:t>
            </w:r>
          </w:p>
          <w:p w:rsidR="003D4A74" w:rsidRDefault="003D4A74" w:rsidP="00F92F16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A166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Родная страна/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A1668A">
              <w:rPr>
                <w:rFonts w:ascii="Times New Roman" w:hAnsi="Times New Roman" w:cs="Times New Roman"/>
                <w:b/>
                <w:sz w:val="24"/>
                <w:szCs w:val="24"/>
              </w:rPr>
              <w:t>траны изучаемого языка.</w:t>
            </w:r>
          </w:p>
          <w:p w:rsidR="003D4A74" w:rsidRDefault="003D4A74" w:rsidP="00F92F16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Традиционные блюда русской кухни и традиционные блюда стран изучаемого языка</w:t>
            </w:r>
          </w:p>
          <w:p w:rsidR="003D4A74" w:rsidRDefault="003D4A74" w:rsidP="00F92F16">
            <w:pPr>
              <w:ind w:right="-1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</w:tcPr>
          <w:p w:rsidR="003D4A74" w:rsidRPr="00F1353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vMerge/>
          </w:tcPr>
          <w:p w:rsidR="003D4A74" w:rsidRPr="00F13537" w:rsidRDefault="003D4A74" w:rsidP="00F9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D4A74" w:rsidRDefault="003D4A74" w:rsidP="00F92F16">
            <w:pPr>
              <w:spacing w:before="120"/>
              <w:rPr>
                <w:rStyle w:val="af8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9537A" w:rsidRPr="00F058D7" w:rsidTr="00FB5A07">
        <w:tc>
          <w:tcPr>
            <w:tcW w:w="673" w:type="dxa"/>
            <w:vMerge/>
          </w:tcPr>
          <w:p w:rsidR="003D4A74" w:rsidRPr="00FE70C6" w:rsidRDefault="003D4A74" w:rsidP="008E7FE0">
            <w:pPr>
              <w:pStyle w:val="a8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vMerge/>
          </w:tcPr>
          <w:p w:rsidR="003D4A74" w:rsidRDefault="003D4A74" w:rsidP="00F92F16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D4A74" w:rsidRPr="00F1353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vMerge/>
          </w:tcPr>
          <w:p w:rsidR="003D4A74" w:rsidRPr="00F13537" w:rsidRDefault="003D4A74" w:rsidP="00F9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D4A74" w:rsidRDefault="00DD462D" w:rsidP="00F92F1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https://lib.myschool.edu.ru/content/11621</w:t>
              </w:r>
            </w:hyperlink>
          </w:p>
          <w:p w:rsidR="003D4A74" w:rsidRDefault="003D4A74" w:rsidP="00F92F1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(Здоровый образ жизни) </w:t>
            </w:r>
          </w:p>
          <w:p w:rsidR="003D4A74" w:rsidRDefault="003D4A74" w:rsidP="00F92F16">
            <w:pPr>
              <w:spacing w:before="120"/>
              <w:rPr>
                <w:rStyle w:val="af8"/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537A" w:rsidRPr="00F13537" w:rsidTr="00FB5A07">
        <w:tc>
          <w:tcPr>
            <w:tcW w:w="673" w:type="dxa"/>
          </w:tcPr>
          <w:p w:rsidR="003D4A74" w:rsidRPr="00F058D7" w:rsidRDefault="003D4A74" w:rsidP="008E7FE0">
            <w:pPr>
              <w:pStyle w:val="a8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3D4A74" w:rsidRPr="0032672B" w:rsidRDefault="003D4A74" w:rsidP="00F92F1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6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Внешность и характер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человека </w:t>
            </w:r>
            <w:r w:rsidRPr="0032672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литературного персонажа</w:t>
            </w:r>
          </w:p>
          <w:p w:rsidR="003D4A74" w:rsidRPr="00F1353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D4A74" w:rsidRDefault="003D4A74" w:rsidP="00F92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Pr="00F1353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4A74" w:rsidRPr="00DB30F0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vMerge/>
          </w:tcPr>
          <w:p w:rsidR="003D4A74" w:rsidRPr="00EE2708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4A74" w:rsidRPr="007E2048" w:rsidRDefault="003D4A74" w:rsidP="00F92F16">
            <w:pPr>
              <w:rPr>
                <w:rStyle w:val="af8"/>
                <w:rFonts w:ascii="Times New Roman" w:hAnsi="Times New Roman" w:cs="Times New Roman"/>
                <w:sz w:val="24"/>
                <w:szCs w:val="24"/>
              </w:rPr>
            </w:pPr>
            <w:r w:rsidRPr="00D42447">
              <w:rPr>
                <w:rStyle w:val="af8"/>
                <w:rFonts w:ascii="Times New Roman" w:hAnsi="Times New Roman" w:cs="Times New Roman"/>
                <w:sz w:val="24"/>
                <w:szCs w:val="24"/>
              </w:rPr>
              <w:t>https://resh.edu.ru/subject/lesson/653/</w:t>
            </w:r>
          </w:p>
          <w:p w:rsidR="003D4A74" w:rsidRPr="005924EA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37A" w:rsidRPr="00F13537" w:rsidTr="00FB5A07">
        <w:tc>
          <w:tcPr>
            <w:tcW w:w="673" w:type="dxa"/>
          </w:tcPr>
          <w:p w:rsidR="00E9537A" w:rsidRPr="00F058D7" w:rsidRDefault="00E9537A" w:rsidP="008E7FE0">
            <w:pPr>
              <w:pStyle w:val="a8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E9537A" w:rsidRPr="00B25C16" w:rsidRDefault="00E9537A" w:rsidP="00F9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C16">
              <w:rPr>
                <w:rFonts w:ascii="Times New Roman" w:hAnsi="Times New Roman" w:cs="Times New Roman"/>
                <w:b/>
                <w:sz w:val="24"/>
                <w:szCs w:val="24"/>
              </w:rPr>
              <w:t>Великие люди родной страны и стран изучаемого языка.</w:t>
            </w:r>
          </w:p>
          <w:p w:rsidR="00E9537A" w:rsidRDefault="00E9537A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Герои древнего мира. </w:t>
            </w:r>
          </w:p>
          <w:p w:rsidR="00E9537A" w:rsidRDefault="00E9537A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Биография известного человека. </w:t>
            </w:r>
          </w:p>
          <w:p w:rsidR="00E9537A" w:rsidRDefault="00E9537A" w:rsidP="00F92F16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A166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Родная страна/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A1668A">
              <w:rPr>
                <w:rFonts w:ascii="Times New Roman" w:hAnsi="Times New Roman" w:cs="Times New Roman"/>
                <w:b/>
                <w:sz w:val="24"/>
                <w:szCs w:val="24"/>
              </w:rPr>
              <w:t>траны изучаемого языка.</w:t>
            </w:r>
          </w:p>
          <w:p w:rsidR="00E9537A" w:rsidRPr="00E9537A" w:rsidRDefault="00E9537A" w:rsidP="00E953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Национальные праздники и важные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исторические события стран изучаемого языка.</w:t>
            </w:r>
          </w:p>
        </w:tc>
        <w:tc>
          <w:tcPr>
            <w:tcW w:w="850" w:type="dxa"/>
          </w:tcPr>
          <w:p w:rsidR="00E9537A" w:rsidRDefault="00E9537A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  <w:p w:rsidR="00E9537A" w:rsidRDefault="00E9537A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37A" w:rsidRDefault="00E9537A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37A" w:rsidRDefault="00E9537A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37A" w:rsidRDefault="00E9537A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37A" w:rsidRDefault="00E9537A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37A" w:rsidRDefault="00E9537A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9537A" w:rsidRDefault="00E9537A" w:rsidP="00F92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9537A" w:rsidRDefault="00E9537A" w:rsidP="00F92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9537A" w:rsidRDefault="00E9537A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E9537A" w:rsidRPr="00EE2708" w:rsidRDefault="00E9537A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9537A" w:rsidRPr="007E2048" w:rsidRDefault="00E9537A" w:rsidP="00F92F16">
            <w:pPr>
              <w:rPr>
                <w:rStyle w:val="af8"/>
                <w:rFonts w:ascii="Times New Roman" w:hAnsi="Times New Roman" w:cs="Times New Roman"/>
                <w:sz w:val="24"/>
                <w:szCs w:val="24"/>
              </w:rPr>
            </w:pPr>
          </w:p>
          <w:p w:rsidR="00E9537A" w:rsidRPr="007E2048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E9537A" w:rsidRPr="00A4419E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E9537A" w:rsidRPr="007E2048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E9537A" w:rsidRPr="00A4419E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E9537A" w:rsidRPr="007E2048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9537A" w:rsidRPr="00A4419E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academy</w:t>
              </w:r>
              <w:r w:rsidR="00E9537A" w:rsidRPr="007E2048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E9537A" w:rsidRPr="00A4419E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content</w:t>
              </w:r>
              <w:r w:rsidR="00E9537A" w:rsidRPr="007E2048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9537A" w:rsidRPr="00A4419E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myschool</w:t>
              </w:r>
              <w:proofErr w:type="spellEnd"/>
              <w:r w:rsidR="00E9537A" w:rsidRPr="007E2048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9537A" w:rsidRPr="00A4419E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E9537A" w:rsidRPr="007E2048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9537A" w:rsidRPr="00A4419E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9537A" w:rsidRPr="007E2048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E9537A" w:rsidRPr="00A4419E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E9537A" w:rsidRPr="007E2048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/1</w:t>
              </w:r>
              <w:r w:rsidR="00E9537A" w:rsidRPr="00A4419E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="00E9537A" w:rsidRPr="007E2048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855</w:t>
              </w:r>
              <w:r w:rsidR="00E9537A" w:rsidRPr="00A4419E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ac</w:t>
              </w:r>
              <w:r w:rsidR="00E9537A" w:rsidRPr="007E2048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1-</w:t>
              </w:r>
              <w:proofErr w:type="spellStart"/>
              <w:r w:rsidR="00E9537A" w:rsidRPr="00A4419E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cd</w:t>
              </w:r>
              <w:proofErr w:type="spellEnd"/>
              <w:r w:rsidR="00E9537A" w:rsidRPr="007E2048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18-43</w:t>
              </w:r>
              <w:r w:rsidR="00E9537A" w:rsidRPr="00A4419E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f</w:t>
              </w:r>
              <w:r w:rsidR="00E9537A" w:rsidRPr="007E2048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8-9432-7453</w:t>
              </w:r>
              <w:r w:rsidR="00E9537A" w:rsidRPr="00A4419E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="00E9537A" w:rsidRPr="007E2048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4</w:t>
              </w:r>
              <w:proofErr w:type="spellStart"/>
              <w:r w:rsidR="00E9537A" w:rsidRPr="00A4419E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dcbdc</w:t>
              </w:r>
              <w:proofErr w:type="spellEnd"/>
              <w:r w:rsidR="00E9537A" w:rsidRPr="007E2048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8</w:t>
              </w:r>
            </w:hyperlink>
          </w:p>
          <w:p w:rsidR="00E9537A" w:rsidRPr="007E2048" w:rsidRDefault="00E9537A" w:rsidP="00F92F16">
            <w:pPr>
              <w:rPr>
                <w:rStyle w:val="af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(Выдающие люди стран изучаемого языка) </w:t>
            </w:r>
          </w:p>
        </w:tc>
      </w:tr>
      <w:tr w:rsidR="00E9537A" w:rsidRPr="00F13537" w:rsidTr="00FB5A07">
        <w:tc>
          <w:tcPr>
            <w:tcW w:w="673" w:type="dxa"/>
          </w:tcPr>
          <w:p w:rsidR="003D4A74" w:rsidRPr="00F13537" w:rsidRDefault="003D4A74" w:rsidP="008E7FE0">
            <w:pPr>
              <w:pStyle w:val="a8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 отдыхе</w:t>
            </w:r>
            <w:r w:rsidRPr="00BA096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Виды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отдыха. Каникулы в различное время года. Время препровождение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отдыхе. Путешествие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России и иностранным странам.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Эко-туризм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Проблемы на отдыхе.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Переписка с зарубежными сверстниками.</w:t>
            </w:r>
          </w:p>
          <w:p w:rsidR="003D4A74" w:rsidRDefault="003D4A74" w:rsidP="00F92F16">
            <w:pPr>
              <w:ind w:right="-1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6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Родная страна/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A1668A">
              <w:rPr>
                <w:rFonts w:ascii="Times New Roman" w:hAnsi="Times New Roman" w:cs="Times New Roman"/>
                <w:b/>
                <w:sz w:val="24"/>
                <w:szCs w:val="24"/>
              </w:rPr>
              <w:t>траны изучаемого языка.</w:t>
            </w:r>
          </w:p>
          <w:p w:rsidR="003D4A74" w:rsidRDefault="003D4A74" w:rsidP="00F92F16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Достопримечательности.</w:t>
            </w: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Pr="00F1353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Pr="00F1353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D4A74" w:rsidRPr="00DB30F0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3D4A74" w:rsidRPr="00F1353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4A74" w:rsidRPr="00F13537" w:rsidRDefault="003D4A74" w:rsidP="00F92F16">
            <w:pPr>
              <w:rPr>
                <w:rFonts w:ascii="Times New Roman" w:hAnsi="Times New Roman" w:cs="Times New Roman"/>
              </w:rPr>
            </w:pPr>
          </w:p>
          <w:p w:rsidR="003D4A74" w:rsidRDefault="00DD462D" w:rsidP="00F92F16">
            <w:pPr>
              <w:rPr>
                <w:rFonts w:ascii="Times New Roman" w:hAnsi="Times New Roman" w:cs="Times New Roman"/>
              </w:rPr>
            </w:pPr>
            <w:hyperlink r:id="rId66" w:history="1">
              <w:r w:rsidR="003D4A74" w:rsidRPr="00D55488">
                <w:rPr>
                  <w:rStyle w:val="af8"/>
                  <w:rFonts w:ascii="Times New Roman" w:hAnsi="Times New Roman" w:cs="Times New Roman"/>
                </w:rPr>
                <w:t>https://lib.myschool.edu.ru/content/2042</w:t>
              </w:r>
            </w:hyperlink>
          </w:p>
          <w:p w:rsidR="003D4A74" w:rsidRDefault="003D4A74" w:rsidP="00F92F16">
            <w:pPr>
              <w:rPr>
                <w:rFonts w:ascii="Times New Roman" w:hAnsi="Times New Roman" w:cs="Times New Roman"/>
              </w:rPr>
            </w:pPr>
          </w:p>
          <w:p w:rsidR="003D4A74" w:rsidRPr="00F13537" w:rsidRDefault="003D4A74" w:rsidP="00F92F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(Время препровождения на отдыхе) </w:t>
            </w:r>
          </w:p>
          <w:p w:rsidR="003D4A74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3D4A74" w:rsidRPr="00D55488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https://resh.edu.ru/subject/lesson/2880/start/</w:t>
              </w:r>
            </w:hyperlink>
          </w:p>
          <w:p w:rsidR="003D4A74" w:rsidRPr="00F1353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Эко-туризм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E9537A" w:rsidRPr="00F13537" w:rsidTr="00FB5A07">
        <w:tc>
          <w:tcPr>
            <w:tcW w:w="673" w:type="dxa"/>
          </w:tcPr>
          <w:p w:rsidR="003D4A74" w:rsidRPr="00F13537" w:rsidRDefault="003D4A74" w:rsidP="008E7FE0">
            <w:pPr>
              <w:pStyle w:val="a8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3D4A74" w:rsidRPr="00F1353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Природа</w:t>
            </w:r>
            <w:r w:rsidRPr="00F920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Глобальные проблемы. Климат. Природные катастрофы. Благотворительные проекты. Природа: дикие и домашние животные. Животные в опасности. Защита окружающей среды. </w:t>
            </w:r>
          </w:p>
        </w:tc>
        <w:tc>
          <w:tcPr>
            <w:tcW w:w="850" w:type="dxa"/>
          </w:tcPr>
          <w:p w:rsidR="003D4A74" w:rsidRPr="00F1353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5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D4A74" w:rsidRPr="00DB30F0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3D4A74" w:rsidRPr="00B976C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3D4A74" w:rsidRPr="00922A6F" w:rsidRDefault="00DD462D" w:rsidP="00F92F16">
            <w:pPr>
              <w:rPr>
                <w:rFonts w:ascii="Times New Roman" w:hAnsi="Times New Roman" w:cs="Times New Roman"/>
                <w:color w:val="172226"/>
                <w:shd w:val="clear" w:color="auto" w:fill="FFFFFF"/>
                <w:lang w:val="en-US"/>
              </w:rPr>
            </w:pPr>
            <w:hyperlink r:id="rId68" w:history="1">
              <w:r w:rsidR="003D4A74" w:rsidRPr="00922A6F">
                <w:rPr>
                  <w:rStyle w:val="af8"/>
                  <w:rFonts w:ascii="Times New Roman" w:hAnsi="Times New Roman" w:cs="Times New Roman"/>
                  <w:shd w:val="clear" w:color="auto" w:fill="FFFFFF"/>
                  <w:lang w:val="en-US"/>
                </w:rPr>
                <w:t>https://lib.myschool.edu.ru/content/12932</w:t>
              </w:r>
            </w:hyperlink>
          </w:p>
          <w:p w:rsidR="003D4A74" w:rsidRDefault="003D4A74" w:rsidP="00F92F16">
            <w:pPr>
              <w:rPr>
                <w:rFonts w:ascii="Times New Roman" w:hAnsi="Times New Roman" w:cs="Times New Roman"/>
                <w:color w:val="1722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72226"/>
                <w:shd w:val="clear" w:color="auto" w:fill="FFFFFF"/>
              </w:rPr>
              <w:t xml:space="preserve">(Природа, погода, климат) </w:t>
            </w:r>
          </w:p>
          <w:p w:rsidR="003D4A74" w:rsidRDefault="00DD462D" w:rsidP="00F92F16">
            <w:pPr>
              <w:rPr>
                <w:rFonts w:ascii="Times New Roman" w:hAnsi="Times New Roman" w:cs="Times New Roman"/>
                <w:color w:val="172226"/>
                <w:shd w:val="clear" w:color="auto" w:fill="FFFFFF"/>
              </w:rPr>
            </w:pPr>
            <w:hyperlink r:id="rId69" w:history="1">
              <w:r w:rsidR="003D4A74" w:rsidRPr="00D55488">
                <w:rPr>
                  <w:rStyle w:val="af8"/>
                  <w:rFonts w:ascii="Times New Roman" w:hAnsi="Times New Roman" w:cs="Times New Roman"/>
                  <w:shd w:val="clear" w:color="auto" w:fill="FFFFFF"/>
                </w:rPr>
                <w:t>https://lib.myschool.edu.ru/content/12929</w:t>
              </w:r>
            </w:hyperlink>
          </w:p>
          <w:p w:rsidR="003D4A74" w:rsidRPr="004E5C75" w:rsidRDefault="003D4A74" w:rsidP="00F92F16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color w:val="172226"/>
                <w:shd w:val="clear" w:color="auto" w:fill="FFFFFF"/>
              </w:rPr>
              <w:t>(</w:t>
            </w:r>
            <w:r w:rsidRPr="004E5C75">
              <w:rPr>
                <w:rFonts w:ascii="Times New Roman" w:hAnsi="Times New Roman" w:cs="Times New Roman"/>
                <w:color w:val="172226"/>
                <w:shd w:val="clear" w:color="auto" w:fill="FFFFFF"/>
              </w:rPr>
              <w:t>Природа.</w:t>
            </w:r>
            <w:proofErr w:type="gramEnd"/>
            <w:r w:rsidRPr="004E5C75">
              <w:rPr>
                <w:rFonts w:ascii="Times New Roman" w:hAnsi="Times New Roman" w:cs="Times New Roman"/>
                <w:color w:val="172226"/>
                <w:shd w:val="clear" w:color="auto" w:fill="FFFFFF"/>
              </w:rPr>
              <w:t xml:space="preserve"> Погода. Окружающий мир. </w:t>
            </w:r>
            <w:proofErr w:type="gramStart"/>
            <w:r w:rsidRPr="004E5C75">
              <w:rPr>
                <w:rFonts w:ascii="Times New Roman" w:hAnsi="Times New Roman" w:cs="Times New Roman"/>
                <w:color w:val="172226"/>
                <w:shd w:val="clear" w:color="auto" w:fill="FFFFFF"/>
              </w:rPr>
              <w:t>Исчезающие животные.</w:t>
            </w:r>
            <w:r>
              <w:rPr>
                <w:rFonts w:ascii="Times New Roman" w:hAnsi="Times New Roman" w:cs="Times New Roman"/>
                <w:color w:val="172226"/>
                <w:shd w:val="clear" w:color="auto" w:fill="FFFFFF"/>
              </w:rPr>
              <w:t>)</w:t>
            </w:r>
            <w:proofErr w:type="gramEnd"/>
          </w:p>
        </w:tc>
      </w:tr>
      <w:tr w:rsidR="00E9537A" w:rsidRPr="00623A39" w:rsidTr="00FB5A07">
        <w:tc>
          <w:tcPr>
            <w:tcW w:w="673" w:type="dxa"/>
          </w:tcPr>
          <w:p w:rsidR="003D4A74" w:rsidRPr="00F13537" w:rsidRDefault="003D4A74" w:rsidP="008E7FE0">
            <w:pPr>
              <w:pStyle w:val="a8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Досуг и увлечение современного подростка.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искусства. </w:t>
            </w: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(чтение, кино, театр, спорт). </w:t>
            </w: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искусства.</w:t>
            </w: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Музыка. </w:t>
            </w:r>
          </w:p>
          <w:p w:rsidR="003D4A74" w:rsidRDefault="003D4A74" w:rsidP="00F92F16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A166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Родная страна/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A1668A">
              <w:rPr>
                <w:rFonts w:ascii="Times New Roman" w:hAnsi="Times New Roman" w:cs="Times New Roman"/>
                <w:b/>
                <w:sz w:val="24"/>
                <w:szCs w:val="24"/>
              </w:rPr>
              <w:t>траны изучаемого языка.</w:t>
            </w:r>
          </w:p>
          <w:p w:rsidR="003D4A74" w:rsidRPr="00F1353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Известные памятники. </w:t>
            </w:r>
          </w:p>
        </w:tc>
        <w:tc>
          <w:tcPr>
            <w:tcW w:w="850" w:type="dxa"/>
          </w:tcPr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Pr="00F1353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3D4A74" w:rsidRPr="00DB30F0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1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521" w:type="dxa"/>
            <w:vMerge/>
          </w:tcPr>
          <w:p w:rsidR="003D4A74" w:rsidRPr="00F1353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Pr="00CF247E" w:rsidRDefault="003D4A74" w:rsidP="00F92F16">
            <w:pPr>
              <w:rPr>
                <w:rStyle w:val="af8"/>
                <w:rFonts w:ascii="Times New Roman" w:hAnsi="Times New Roman" w:cs="Times New Roman"/>
                <w:sz w:val="24"/>
                <w:szCs w:val="24"/>
              </w:rPr>
            </w:pPr>
          </w:p>
          <w:p w:rsidR="003D4A74" w:rsidRPr="00CF247E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3D4A74" w:rsidRPr="00D406F3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D4A74" w:rsidRPr="00CF247E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D4A74" w:rsidRPr="00D406F3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resh</w:t>
              </w:r>
              <w:proofErr w:type="spellEnd"/>
              <w:r w:rsidR="003D4A74" w:rsidRPr="00CF247E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D4A74" w:rsidRPr="00D406F3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3D4A74" w:rsidRPr="00CF247E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D4A74" w:rsidRPr="00D406F3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D4A74" w:rsidRPr="00CF247E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D4A74" w:rsidRPr="00D406F3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subject</w:t>
              </w:r>
              <w:r w:rsidR="003D4A74" w:rsidRPr="00CF247E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D4A74" w:rsidRPr="00D406F3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lesson</w:t>
              </w:r>
              <w:r w:rsidR="003D4A74" w:rsidRPr="00CF247E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/1569/</w:t>
              </w:r>
              <w:r w:rsidR="003D4A74" w:rsidRPr="00D406F3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main</w:t>
              </w:r>
              <w:r w:rsidR="003D4A74" w:rsidRPr="00CF247E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="003D4A74" w:rsidRPr="00CF2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A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Досуг и увлечение современного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подростка</w:t>
            </w:r>
            <w:r w:rsidRPr="00623A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D4A74" w:rsidRPr="00623A39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37A" w:rsidRPr="00F13537" w:rsidTr="00FB5A07">
        <w:tc>
          <w:tcPr>
            <w:tcW w:w="673" w:type="dxa"/>
          </w:tcPr>
          <w:p w:rsidR="003D4A74" w:rsidRPr="00623A39" w:rsidRDefault="003D4A74" w:rsidP="008E7FE0">
            <w:pPr>
              <w:pStyle w:val="a8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3D4A74" w:rsidRDefault="003D4A74" w:rsidP="00F92F1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17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Взаимоотношения в семье и с друзьями.</w:t>
            </w:r>
          </w:p>
          <w:p w:rsidR="003D4A74" w:rsidRDefault="003D4A74" w:rsidP="00F92F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Внешность и характер моих членов семьи.</w:t>
            </w:r>
          </w:p>
          <w:p w:rsidR="003D4A74" w:rsidRDefault="003D4A74" w:rsidP="00F92F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Семейные праздники</w:t>
            </w:r>
          </w:p>
          <w:p w:rsidR="003D4A74" w:rsidRDefault="003D4A74" w:rsidP="00F92F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4A74" w:rsidRDefault="003D4A74" w:rsidP="00F92F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D4A74" w:rsidRPr="00B25C16" w:rsidRDefault="003D4A74" w:rsidP="00F92F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Pr="00F1353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Pr="00DB30F0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vMerge/>
          </w:tcPr>
          <w:p w:rsidR="003D4A74" w:rsidRPr="00F1353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4A74" w:rsidRDefault="00DD462D" w:rsidP="00F92F16">
            <w:pPr>
              <w:rPr>
                <w:rStyle w:val="af8"/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3D4A74" w:rsidRPr="001E4726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D4A74" w:rsidRPr="001E4726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D4A74" w:rsidRPr="001E4726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lib</w:t>
              </w:r>
              <w:r w:rsidR="003D4A74" w:rsidRPr="001E4726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D4A74" w:rsidRPr="001E4726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myschool</w:t>
              </w:r>
              <w:proofErr w:type="spellEnd"/>
              <w:r w:rsidR="003D4A74" w:rsidRPr="001E4726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D4A74" w:rsidRPr="001E4726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3D4A74" w:rsidRPr="001E4726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D4A74" w:rsidRPr="001E4726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D4A74" w:rsidRPr="001E4726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D4A74" w:rsidRPr="001E4726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content</w:t>
              </w:r>
              <w:r w:rsidR="003D4A74" w:rsidRPr="001E4726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/11108</w:t>
              </w:r>
            </w:hyperlink>
          </w:p>
          <w:p w:rsidR="003D4A74" w:rsidRPr="002E5421" w:rsidRDefault="003D4A74" w:rsidP="00F92F16">
            <w:pPr>
              <w:rPr>
                <w:rStyle w:val="af8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421">
              <w:rPr>
                <w:rStyle w:val="af8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(Семейные праздники) </w:t>
            </w:r>
          </w:p>
          <w:p w:rsidR="003D4A74" w:rsidRPr="00F13537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proofErr w:type="gramStart"/>
              <w:r w:rsidR="003D4A74" w:rsidRPr="001E4726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https://lib.myschool.edu.ru/content/11093</w:t>
              </w:r>
            </w:hyperlink>
            <w:r w:rsidR="003D4A7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D4A74" w:rsidRPr="004E5C75">
              <w:rPr>
                <w:rFonts w:ascii="Times New Roman" w:hAnsi="Times New Roman" w:cs="Times New Roman"/>
                <w:sz w:val="24"/>
                <w:szCs w:val="24"/>
              </w:rPr>
              <w:t>Взаимоотношения в семье и с друзьям</w:t>
            </w:r>
            <w:proofErr w:type="gramEnd"/>
          </w:p>
        </w:tc>
      </w:tr>
      <w:tr w:rsidR="00E9537A" w:rsidRPr="00F13537" w:rsidTr="00FB5A07">
        <w:tc>
          <w:tcPr>
            <w:tcW w:w="673" w:type="dxa"/>
          </w:tcPr>
          <w:p w:rsidR="003D4A74" w:rsidRPr="00623A39" w:rsidRDefault="003D4A74" w:rsidP="008E7FE0">
            <w:pPr>
              <w:pStyle w:val="a8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3D4A74" w:rsidRPr="00F13537" w:rsidRDefault="003D4A74" w:rsidP="00F92F1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</w:t>
            </w:r>
          </w:p>
          <w:p w:rsidR="003D4A74" w:rsidRDefault="003D4A74" w:rsidP="00F92F1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35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Путешествия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F135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Покупки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  <w:p w:rsidR="003D4A74" w:rsidRDefault="003D4A74" w:rsidP="00F92F1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в городе и в сельской местности.</w:t>
            </w:r>
          </w:p>
          <w:p w:rsidR="003D4A74" w:rsidRPr="008317C4" w:rsidRDefault="003D4A74" w:rsidP="00F92F1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Выдающиеся люди родной страны и стран изучаемого языка. Здоровый образ жизни. Природа. Защита окружающей среды. Увлечение подростков. </w:t>
            </w:r>
          </w:p>
        </w:tc>
        <w:tc>
          <w:tcPr>
            <w:tcW w:w="850" w:type="dxa"/>
          </w:tcPr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3D4A74" w:rsidRPr="00F13537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4A74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3D4A74" w:rsidRPr="00BE7C63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https://lib.myschool.edu.ru/content/13071</w:t>
              </w:r>
            </w:hyperlink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(Путешествие) </w:t>
            </w:r>
            <w:hyperlink r:id="rId74" w:history="1">
              <w:r w:rsidRPr="00D406F3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https://lib.myschool.edu.ru/content/12948</w:t>
              </w:r>
            </w:hyperlink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(Природа, защита окружающей среды) </w:t>
            </w:r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4A74" w:rsidRDefault="00DD462D" w:rsidP="00F92F1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3D4A74" w:rsidRPr="00D406F3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https://lib.myschool.edu.ru/content/11623</w:t>
              </w:r>
            </w:hyperlink>
          </w:p>
          <w:p w:rsidR="003D4A74" w:rsidRDefault="003D4A74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(Здоровый образ жизни)</w:t>
            </w:r>
          </w:p>
          <w:p w:rsidR="003D4A74" w:rsidRDefault="003D4A74" w:rsidP="00F92F16">
            <w:pPr>
              <w:rPr>
                <w:rStyle w:val="af8"/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537A" w:rsidRPr="00F13537" w:rsidTr="00FB5A07">
        <w:trPr>
          <w:gridAfter w:val="2"/>
          <w:wAfter w:w="8789" w:type="dxa"/>
        </w:trPr>
        <w:tc>
          <w:tcPr>
            <w:tcW w:w="3369" w:type="dxa"/>
            <w:gridSpan w:val="2"/>
          </w:tcPr>
          <w:p w:rsidR="003D4A74" w:rsidRPr="00A7168F" w:rsidRDefault="003D4A74" w:rsidP="00F92F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168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ОБЩЕЕ КОЛИЧЕСТВО ЧАСОВ ПО ПРОГРАММЕ: </w:t>
            </w:r>
          </w:p>
        </w:tc>
        <w:tc>
          <w:tcPr>
            <w:tcW w:w="850" w:type="dxa"/>
          </w:tcPr>
          <w:p w:rsidR="003D4A74" w:rsidRPr="00A7168F" w:rsidRDefault="003D4A74" w:rsidP="00F92F16">
            <w:pPr>
              <w:rPr>
                <w:rFonts w:ascii="Times New Roman" w:hAnsi="Times New Roman" w:cs="Times New Roman"/>
              </w:rPr>
            </w:pPr>
            <w:r w:rsidRPr="00A7168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170</w:t>
            </w:r>
          </w:p>
        </w:tc>
        <w:tc>
          <w:tcPr>
            <w:tcW w:w="1701" w:type="dxa"/>
          </w:tcPr>
          <w:p w:rsidR="003D4A74" w:rsidRPr="00F13537" w:rsidRDefault="003D4A74" w:rsidP="00F92F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3D4A74" w:rsidRPr="009F0BAB" w:rsidRDefault="003D4A74" w:rsidP="004420B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420B3" w:rsidRDefault="004420B3" w:rsidP="004420B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01FD6" w:rsidRDefault="00001FD6" w:rsidP="00001FD6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001FD6" w:rsidRDefault="00001FD6" w:rsidP="00001FD6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001FD6" w:rsidRDefault="00001FD6" w:rsidP="00001FD6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3D4A74" w:rsidRDefault="00001FD6" w:rsidP="00001FD6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7 КЛАСС</w:t>
      </w:r>
    </w:p>
    <w:p w:rsidR="00001FD6" w:rsidRDefault="00001FD6" w:rsidP="00001FD6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Style w:val="a3"/>
        <w:tblW w:w="14737" w:type="dxa"/>
        <w:tblLayout w:type="fixed"/>
        <w:tblLook w:val="04A0"/>
      </w:tblPr>
      <w:tblGrid>
        <w:gridCol w:w="675"/>
        <w:gridCol w:w="2552"/>
        <w:gridCol w:w="850"/>
        <w:gridCol w:w="1701"/>
        <w:gridCol w:w="5245"/>
        <w:gridCol w:w="3714"/>
      </w:tblGrid>
      <w:tr w:rsidR="00001FD6" w:rsidRPr="00A56391" w:rsidTr="00A56391">
        <w:trPr>
          <w:trHeight w:val="519"/>
        </w:trPr>
        <w:tc>
          <w:tcPr>
            <w:tcW w:w="675" w:type="dxa"/>
            <w:vMerge w:val="restart"/>
          </w:tcPr>
          <w:p w:rsidR="00001FD6" w:rsidRPr="00A56391" w:rsidRDefault="00001FD6" w:rsidP="00F92F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391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A563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A56391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A56391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A56391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2" w:type="dxa"/>
            <w:vMerge w:val="restart"/>
          </w:tcPr>
          <w:p w:rsidR="00001FD6" w:rsidRPr="00A56391" w:rsidRDefault="00001FD6" w:rsidP="00F92F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391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551" w:type="dxa"/>
            <w:gridSpan w:val="2"/>
          </w:tcPr>
          <w:p w:rsidR="00001FD6" w:rsidRPr="00A56391" w:rsidRDefault="00001FD6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5245" w:type="dxa"/>
            <w:vMerge w:val="restart"/>
          </w:tcPr>
          <w:p w:rsidR="00001FD6" w:rsidRPr="00A56391" w:rsidRDefault="00001FD6" w:rsidP="00F92F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391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Виды деятельности</w:t>
            </w:r>
          </w:p>
          <w:p w:rsidR="00001FD6" w:rsidRPr="00A56391" w:rsidRDefault="00001FD6" w:rsidP="00F92F16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14" w:type="dxa"/>
            <w:vMerge w:val="restart"/>
          </w:tcPr>
          <w:p w:rsidR="00001FD6" w:rsidRPr="00A56391" w:rsidRDefault="00001FD6" w:rsidP="00F92F16">
            <w:pPr>
              <w:ind w:right="-108"/>
              <w:jc w:val="center"/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391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(цифровые)</w:t>
            </w:r>
          </w:p>
          <w:p w:rsidR="00001FD6" w:rsidRPr="00A56391" w:rsidRDefault="00001FD6" w:rsidP="00F92F16">
            <w:pPr>
              <w:jc w:val="center"/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391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образовательные ресурсы</w:t>
            </w:r>
          </w:p>
        </w:tc>
      </w:tr>
      <w:tr w:rsidR="00001FD6" w:rsidRPr="00A56391" w:rsidTr="00A56391">
        <w:trPr>
          <w:trHeight w:val="1063"/>
        </w:trPr>
        <w:tc>
          <w:tcPr>
            <w:tcW w:w="675" w:type="dxa"/>
            <w:vMerge/>
          </w:tcPr>
          <w:p w:rsidR="00001FD6" w:rsidRPr="00A56391" w:rsidRDefault="00001FD6" w:rsidP="00F92F16">
            <w:pPr>
              <w:jc w:val="center"/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001FD6" w:rsidRPr="00A56391" w:rsidRDefault="00001FD6" w:rsidP="00F92F16">
            <w:pPr>
              <w:jc w:val="center"/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01FD6" w:rsidRPr="00A56391" w:rsidRDefault="00001FD6" w:rsidP="00F92F16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391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001FD6" w:rsidRPr="00A56391" w:rsidRDefault="00001FD6" w:rsidP="00F92F16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391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5245" w:type="dxa"/>
            <w:vMerge/>
          </w:tcPr>
          <w:p w:rsidR="00001FD6" w:rsidRPr="00A56391" w:rsidRDefault="00001FD6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  <w:vMerge/>
          </w:tcPr>
          <w:p w:rsidR="00001FD6" w:rsidRPr="00A56391" w:rsidRDefault="00001FD6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FD6" w:rsidRPr="00A56391" w:rsidTr="00A56391">
        <w:tc>
          <w:tcPr>
            <w:tcW w:w="675" w:type="dxa"/>
          </w:tcPr>
          <w:p w:rsidR="00001FD6" w:rsidRPr="00A56391" w:rsidRDefault="00001FD6" w:rsidP="008E7FE0">
            <w:pPr>
              <w:pStyle w:val="a8"/>
              <w:numPr>
                <w:ilvl w:val="0"/>
                <w:numId w:val="16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01FD6" w:rsidRPr="00A56391" w:rsidRDefault="00001FD6" w:rsidP="00F92F16">
            <w:pPr>
              <w:ind w:left="-15" w:right="-1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1.</w:t>
            </w:r>
          </w:p>
          <w:p w:rsidR="00001FD6" w:rsidRPr="00A56391" w:rsidRDefault="00001FD6" w:rsidP="00F92F16">
            <w:pPr>
              <w:ind w:left="-15" w:right="-1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и досуг.</w:t>
            </w:r>
          </w:p>
          <w:p w:rsidR="00001FD6" w:rsidRPr="00A56391" w:rsidRDefault="00001FD6" w:rsidP="00F92F16">
            <w:pPr>
              <w:ind w:left="-15" w:right="-11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63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Повторение (транспорт, город, природные катаклизмы, еда, обязанности по дому). </w:t>
            </w:r>
            <w:r w:rsidRPr="00A563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Выбор профессии.</w:t>
            </w:r>
          </w:p>
          <w:p w:rsidR="00001FD6" w:rsidRPr="00A56391" w:rsidRDefault="00001FD6" w:rsidP="00F92F16">
            <w:pPr>
              <w:ind w:right="-10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Досуг и увлечения современных подростков. Спорт.  Работа для студентов. </w:t>
            </w:r>
            <w:proofErr w:type="spellStart"/>
            <w:r w:rsidRPr="00A563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Волонтёрство</w:t>
            </w:r>
            <w:proofErr w:type="spellEnd"/>
            <w:r w:rsidRPr="00A563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A563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Путешествия</w:t>
            </w:r>
          </w:p>
          <w:p w:rsidR="00001FD6" w:rsidRPr="00A56391" w:rsidRDefault="00001FD6" w:rsidP="00CC7BD3">
            <w:pPr>
              <w:ind w:right="-10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 России и странам изучаемого языка. </w:t>
            </w:r>
          </w:p>
        </w:tc>
        <w:tc>
          <w:tcPr>
            <w:tcW w:w="850" w:type="dxa"/>
          </w:tcPr>
          <w:p w:rsidR="00001FD6" w:rsidRPr="00A56391" w:rsidRDefault="00001FD6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701" w:type="dxa"/>
          </w:tcPr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5245" w:type="dxa"/>
            <w:vMerge w:val="restart"/>
          </w:tcPr>
          <w:p w:rsidR="00001FD6" w:rsidRPr="00A56391" w:rsidRDefault="00001FD6" w:rsidP="00F92F1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Говорение:</w:t>
            </w: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01FD6" w:rsidRPr="00A56391" w:rsidRDefault="00001FD6" w:rsidP="00CC7BD3">
            <w:pPr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диалогов) в рамках тематического содержания речи в </w:t>
            </w: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6 реплик со стороны каждого собеседника);</w:t>
            </w:r>
            <w:proofErr w:type="gramEnd"/>
          </w:p>
          <w:p w:rsidR="00001FD6" w:rsidRPr="00A56391" w:rsidRDefault="00001FD6" w:rsidP="00CC7BD3">
            <w:pPr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8–9 фраз), излагать основное содержание прочитанного (прослушанного) текста с вербальными и (или) зрительными опорами (объём – 8–9 фраз), кратко излагать результаты выполненной проектной работы (объём – 8–9 фраз);</w:t>
            </w:r>
            <w:proofErr w:type="gramEnd"/>
          </w:p>
          <w:p w:rsidR="00001FD6" w:rsidRPr="00A56391" w:rsidRDefault="00CC7BD3" w:rsidP="00CC7BD3">
            <w:pPr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63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001FD6" w:rsidRPr="00A563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удирование</w:t>
            </w:r>
            <w:proofErr w:type="spellEnd"/>
            <w:r w:rsidR="00001FD6" w:rsidRPr="00A563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001FD6"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01FD6" w:rsidRPr="00A56391" w:rsidRDefault="00001FD6" w:rsidP="00CC7BD3">
            <w:pPr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воспринимать на слух и понимать несложные аутентичные тексты, содержащие отдельные незнакомые слова,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 до 1,5 минут);</w:t>
            </w:r>
          </w:p>
          <w:p w:rsidR="00CC7BD3" w:rsidRPr="00A56391" w:rsidRDefault="00CC7BD3" w:rsidP="00CC7BD3">
            <w:pPr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001FD6" w:rsidRPr="00A563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мысловое чтение</w:t>
            </w:r>
            <w:r w:rsidR="00001FD6"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001FD6" w:rsidRPr="00A56391" w:rsidRDefault="00001FD6" w:rsidP="00CC7BD3">
            <w:pPr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читать про себя и понимать несложные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(запрашиваемой) информации, с полным пониманием информации, представленной в тексте в эксплицитной (явной) форме (объём текста </w:t>
            </w: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(текстов) для чтения – до 350 слов), читать про себя 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несплошные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тексты (таблицы, диаграммы</w:t>
            </w:r>
            <w:proofErr w:type="gram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понимать представленную в них информацию, определять последовательность главных фактов (событий) в тексте;</w:t>
            </w:r>
          </w:p>
          <w:p w:rsidR="00CC7BD3" w:rsidRPr="00A56391" w:rsidRDefault="00CC7BD3" w:rsidP="00CC7BD3">
            <w:pPr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001FD6" w:rsidRPr="00A563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исьменная речь</w:t>
            </w:r>
            <w:r w:rsidR="00001FD6"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001FD6" w:rsidRPr="00A56391" w:rsidRDefault="00001FD6" w:rsidP="00CC7BD3">
            <w:pPr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заполнять анкеты и формуляры с указанием личной информации; писать электронное сообщение личного характера, соблюдая речевой этикет, принятый в стране (странах) изучаемого языка (объём сообщения – до 90 слов), создавать небольшое письменное высказывание с использованием образца, плана, ключевых слов, таблицы (объём высказывания – до 90 слов);</w:t>
            </w:r>
          </w:p>
          <w:p w:rsidR="00FB5A07" w:rsidRPr="00A56391" w:rsidRDefault="00FB5A07" w:rsidP="00CC7BD3">
            <w:pPr>
              <w:ind w:firstLine="28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b/>
                <w:sz w:val="24"/>
                <w:szCs w:val="24"/>
              </w:rPr>
              <w:t>Фонетическая сторона речи:</w:t>
            </w:r>
          </w:p>
          <w:p w:rsidR="00001FD6" w:rsidRPr="00A56391" w:rsidRDefault="00001FD6" w:rsidP="00CC7BD3">
            <w:pPr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различать </w:t>
            </w:r>
            <w:proofErr w:type="spellStart"/>
            <w:proofErr w:type="gram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</w:t>
            </w:r>
            <w:proofErr w:type="spellEnd"/>
            <w:proofErr w:type="gram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выразительно читать вслух небольшие аутентичные тексты объёмом до 100 слов, построенные на изученном языковом материале, с соблюдением правил чтения и соответствующей интонацией, читать новые слова согласно основным правилам чтения;</w:t>
            </w:r>
          </w:p>
          <w:p w:rsidR="00001FD6" w:rsidRPr="00A56391" w:rsidRDefault="00FB5A07" w:rsidP="00CC7BD3">
            <w:pPr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 и пунктуация</w:t>
            </w:r>
            <w:r w:rsidR="00001FD6"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правильно писать изученные слова;</w:t>
            </w:r>
          </w:p>
          <w:p w:rsidR="00001FD6" w:rsidRPr="00A56391" w:rsidRDefault="00001FD6" w:rsidP="00CC7BD3">
            <w:pPr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      </w:r>
          </w:p>
          <w:p w:rsidR="00FB5A07" w:rsidRPr="00A56391" w:rsidRDefault="00FB5A07" w:rsidP="00CC7BD3">
            <w:pPr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Лексическая сторона речи:</w:t>
            </w:r>
          </w:p>
          <w:p w:rsidR="00001FD6" w:rsidRPr="00A56391" w:rsidRDefault="00001FD6" w:rsidP="00CC7BD3">
            <w:pPr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распознавать в устной речи и письменном тексте 1000 лексических единиц (слов, словосочетаний, речевых клише) и правильно употреблять в устной и письменной речи 900 лексических единиц, обслуживающих ситуации общения в рамках тематического содержания, с соблюдением существующей нормы лексической сочетаемости;</w:t>
            </w:r>
          </w:p>
          <w:p w:rsidR="00001FD6" w:rsidRPr="00A56391" w:rsidRDefault="00001FD6" w:rsidP="00CC7BD3">
            <w:pPr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суффиксов -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ness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-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ment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имена прилагательные с помощью суффиксов -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ous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-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ly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-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имена прилагательные и наречия с помощью отрицательных префиксов 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-/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im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-, сложные имена прилагательные путем соединения основы прилагательного с основой существительного с добавлением суффикса -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ed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blue-eyed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  <w:proofErr w:type="gramEnd"/>
          </w:p>
          <w:p w:rsidR="00001FD6" w:rsidRPr="00A56391" w:rsidRDefault="00001FD6" w:rsidP="00CC7BD3">
            <w:pPr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и употреблять в устной и письменной речи изученные синонимы, антонимы, многозначные слова, интернациональные слова, наиболее частотные фразовые глаголы;</w:t>
            </w:r>
          </w:p>
          <w:p w:rsidR="00001FD6" w:rsidRPr="00A56391" w:rsidRDefault="00001FD6" w:rsidP="00CC7BD3">
            <w:pPr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      </w:r>
          </w:p>
          <w:p w:rsidR="00A56391" w:rsidRPr="00A56391" w:rsidRDefault="00A56391" w:rsidP="00CC7BD3">
            <w:pPr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Грамматическая сторона речи:</w:t>
            </w:r>
          </w:p>
          <w:p w:rsidR="00001FD6" w:rsidRPr="00A56391" w:rsidRDefault="00001FD6" w:rsidP="00CC7BD3">
            <w:pPr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особенности структуры простых и сложных предложений и различных коммуникативных типов предложений английского языка;</w:t>
            </w:r>
          </w:p>
          <w:p w:rsidR="00001FD6" w:rsidRPr="00A56391" w:rsidRDefault="00001FD6" w:rsidP="00CC7BD3">
            <w:pPr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и употреблять в устной и письменной речи:</w:t>
            </w:r>
          </w:p>
          <w:p w:rsidR="00001FD6" w:rsidRPr="00A56391" w:rsidRDefault="00001FD6" w:rsidP="00CC7BD3">
            <w:pPr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предложения со сложным дополнением (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Complex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Object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001FD6" w:rsidRPr="00A56391" w:rsidRDefault="00001FD6" w:rsidP="00CC7BD3">
            <w:pPr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условные предложения реального (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Conditional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 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Conditional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I) характера;</w:t>
            </w:r>
          </w:p>
          <w:p w:rsidR="00001FD6" w:rsidRPr="00A56391" w:rsidRDefault="00001FD6" w:rsidP="00CC7BD3">
            <w:pPr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предложения с конструкцией 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going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инфинитив и формы 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Future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Simple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Tense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Present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Continuous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Tense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выражения будущего действия;</w:t>
            </w:r>
          </w:p>
          <w:p w:rsidR="00001FD6" w:rsidRPr="00A56391" w:rsidRDefault="00001FD6" w:rsidP="00CC7BD3">
            <w:pPr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конструкцию 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used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инфинитив глагола;</w:t>
            </w:r>
          </w:p>
          <w:p w:rsidR="00001FD6" w:rsidRPr="00A56391" w:rsidRDefault="00001FD6" w:rsidP="00CC7BD3">
            <w:pPr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 в наиболее употребительных формах страдательного залога (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Present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Past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Simple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Passive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001FD6" w:rsidRPr="00A56391" w:rsidRDefault="00001FD6" w:rsidP="00CC7BD3">
            <w:pPr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предлоги, употребляемые с глаголами в страдательном залоге;</w:t>
            </w:r>
          </w:p>
          <w:p w:rsidR="00001FD6" w:rsidRPr="00A56391" w:rsidRDefault="00001FD6" w:rsidP="00CC7BD3">
            <w:pPr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модальный глагол 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might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01FD6" w:rsidRPr="00A56391" w:rsidRDefault="00001FD6" w:rsidP="00CC7BD3">
            <w:pPr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наречия, совпадающие по форме с прилагательными (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fast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high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early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001FD6" w:rsidRPr="00A56391" w:rsidRDefault="00001FD6" w:rsidP="00CC7BD3">
            <w:pPr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местоимения</w:t>
            </w: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other/another, both, all, one;</w:t>
            </w:r>
          </w:p>
          <w:p w:rsidR="00001FD6" w:rsidRPr="00A56391" w:rsidRDefault="00001FD6" w:rsidP="00CC7BD3">
            <w:pPr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количественные числительные для обозначения больших чисел (до 1 000 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001FD6" w:rsidRPr="00A56391" w:rsidRDefault="00A56391" w:rsidP="00CC7BD3">
            <w:pPr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6391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</w:t>
            </w:r>
            <w:proofErr w:type="spellEnd"/>
            <w:r w:rsidRPr="00A563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знания и умения</w:t>
            </w:r>
            <w:r w:rsidR="00001FD6"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01FD6" w:rsidRPr="00A56391" w:rsidRDefault="00001FD6" w:rsidP="00CC7BD3">
            <w:pPr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отдельные 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социокультурные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элементы речевого поведенческого этикета, принятые в стране (странах) изучаемого языка в рамках тематического содержания;</w:t>
            </w:r>
          </w:p>
          <w:p w:rsidR="00001FD6" w:rsidRPr="00A56391" w:rsidRDefault="00001FD6" w:rsidP="00CC7BD3">
            <w:pPr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речи;</w:t>
            </w:r>
          </w:p>
          <w:p w:rsidR="00001FD6" w:rsidRPr="00A56391" w:rsidRDefault="00001FD6" w:rsidP="00CC7BD3">
            <w:pPr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обладать базовыми знаниями о 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социокультурном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портрете и культурном наследии родной страны и страны (стран) изучаемого языка;</w:t>
            </w:r>
          </w:p>
          <w:p w:rsidR="00001FD6" w:rsidRPr="00A56391" w:rsidRDefault="00001FD6" w:rsidP="00CC7BD3">
            <w:pPr>
              <w:ind w:firstLine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 представлять Россию и страну (страны) изучаемого языка</w:t>
            </w:r>
            <w:r w:rsidR="00A56391"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01FD6" w:rsidRPr="00A56391" w:rsidRDefault="00001FD6" w:rsidP="00A56391">
            <w:pPr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</w:tcPr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https://resh.edu.ru/subject/lesson/2785/start/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https://m.edsoo.ru/8352d57e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https://resh.edu.ru/subject/lesson/2779/start/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9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https://resh.edu.ru/subject/lesson/28</w:t>
              </w:r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lastRenderedPageBreak/>
                <w:t>92/start/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0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https://resh.edu.ru/subject/lesson/2833/start/</w:t>
              </w:r>
            </w:hyperlink>
          </w:p>
          <w:p w:rsidR="00001FD6" w:rsidRPr="00A56391" w:rsidRDefault="00001FD6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https://infourok.ru/prezentaciya-k-umk-citystars-starlight-7-klass-1-f-volonterskoe-dvizhenie-5454287.html</w:t>
            </w:r>
          </w:p>
        </w:tc>
      </w:tr>
      <w:tr w:rsidR="00001FD6" w:rsidRPr="00A56391" w:rsidTr="00A56391">
        <w:tc>
          <w:tcPr>
            <w:tcW w:w="675" w:type="dxa"/>
          </w:tcPr>
          <w:p w:rsidR="00001FD6" w:rsidRPr="00A56391" w:rsidRDefault="00001FD6" w:rsidP="008E7FE0">
            <w:pPr>
              <w:pStyle w:val="a8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01FD6" w:rsidRPr="00A56391" w:rsidRDefault="00001FD6" w:rsidP="00F92F16">
            <w:pPr>
              <w:ind w:right="-10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2. Культура и литература.</w:t>
            </w:r>
          </w:p>
          <w:p w:rsidR="00001FD6" w:rsidRPr="00A56391" w:rsidRDefault="00001FD6" w:rsidP="00F92F16">
            <w:pPr>
              <w:ind w:right="-10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Досуг и</w:t>
            </w:r>
          </w:p>
          <w:p w:rsidR="00001FD6" w:rsidRPr="00A56391" w:rsidRDefault="00001FD6" w:rsidP="00F92F16">
            <w:pPr>
              <w:ind w:right="-10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увлечения (музыка, чтение, театр, кинотеатр, музеи, выставки). Семейные праздники. Жанры книг. Посещение школьной библиотеки.</w:t>
            </w:r>
          </w:p>
          <w:p w:rsidR="00001FD6" w:rsidRPr="00A56391" w:rsidRDefault="00001FD6" w:rsidP="00F92F16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 (телевидение, журналы, Интернет, социальные сети). Путешествия по России и зарубежным странам.</w:t>
            </w:r>
          </w:p>
          <w:p w:rsidR="00001FD6" w:rsidRPr="00A56391" w:rsidRDefault="00001FD6" w:rsidP="00F92F16">
            <w:pPr>
              <w:ind w:right="-10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01FD6" w:rsidRPr="00A56391" w:rsidRDefault="00001FD6" w:rsidP="00F92F1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1FD6" w:rsidRPr="00A56391" w:rsidRDefault="00001FD6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vMerge/>
          </w:tcPr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</w:tcPr>
          <w:p w:rsidR="00001FD6" w:rsidRPr="00A56391" w:rsidRDefault="00DD462D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https://m.edsoo.ru/83529582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https://m.edsoo.ru/83534496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https://resh.edu.ru/subject/lesson/2857/start/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https://resh.edu.ru/subject/lesson/2856/start/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5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https://m.edsoo.ru/8352d57e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6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https://resh.edu.ru/subject/lesson/1569/start/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7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https://infourok.ru/prezentaciya-po-angliyskomu-yaziku-kitayskaya-opera-670210.html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8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https://m.edsoo.ru/8352d77c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9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https://resh.edu.ru/subject/lesson/3094/start/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0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https://resh.edu.ru/subject/lesson/2898/start/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1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https://resh.edu.ru/subject/lesson/2899/start/</w:t>
              </w:r>
            </w:hyperlink>
          </w:p>
          <w:p w:rsidR="00001FD6" w:rsidRPr="00A56391" w:rsidRDefault="00001FD6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https://resh.edu.ru/subject/lesson/2893/start/</w:t>
            </w:r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2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https://m.edsoo.ru/835349d2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3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https://resh.edu.ru/subject/lesson/1527/start/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4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https://m.edsoo.ru/8352e438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5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https://m.edsoo.ru/83529d8e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6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https://resh.edu.ru/subject/lesson/62</w:t>
              </w:r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lastRenderedPageBreak/>
                <w:t>78/start/137185/</w:t>
              </w:r>
            </w:hyperlink>
          </w:p>
          <w:p w:rsidR="00001FD6" w:rsidRPr="00A56391" w:rsidRDefault="00001FD6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https://infourok.ru/prezentaciya-po-angliyskomu-yaziku-na-temu-mir-hobbi-i-uvlecheniy-731945.html</w:t>
            </w:r>
          </w:p>
        </w:tc>
      </w:tr>
      <w:tr w:rsidR="00001FD6" w:rsidRPr="00A56391" w:rsidTr="00A56391">
        <w:tc>
          <w:tcPr>
            <w:tcW w:w="675" w:type="dxa"/>
          </w:tcPr>
          <w:p w:rsidR="00001FD6" w:rsidRPr="00A56391" w:rsidRDefault="00001FD6" w:rsidP="008E7FE0">
            <w:pPr>
              <w:pStyle w:val="a8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01FD6" w:rsidRPr="00A56391" w:rsidRDefault="00001FD6" w:rsidP="00F92F16">
            <w:pPr>
              <w:ind w:right="-1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3. Природа.</w:t>
            </w:r>
          </w:p>
          <w:p w:rsidR="00001FD6" w:rsidRPr="00A56391" w:rsidRDefault="00001FD6" w:rsidP="00F92F16">
            <w:pPr>
              <w:ind w:right="-11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Природа: растения и животные. Погода. Климат. Проблемы</w:t>
            </w:r>
          </w:p>
          <w:p w:rsidR="00001FD6" w:rsidRPr="00A56391" w:rsidRDefault="00001FD6" w:rsidP="00F92F16">
            <w:pPr>
              <w:ind w:right="-11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экологии. Природные заповедники. Виды отдыха. Каникулы.</w:t>
            </w:r>
          </w:p>
        </w:tc>
        <w:tc>
          <w:tcPr>
            <w:tcW w:w="850" w:type="dxa"/>
          </w:tcPr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</w:tcPr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7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https://m.edsoo.ru/83533d2a</w:t>
              </w:r>
            </w:hyperlink>
          </w:p>
          <w:p w:rsidR="00001FD6" w:rsidRPr="00A56391" w:rsidRDefault="00001FD6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https://resh.edu.ru/subject/lesson/2849/start/ </w:t>
            </w:r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8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https://m.edsoo.ru/8352de34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9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https://m.edsoo.ru/8352827c</w:t>
              </w:r>
            </w:hyperlink>
          </w:p>
          <w:p w:rsidR="00001FD6" w:rsidRPr="00A56391" w:rsidRDefault="00DD462D" w:rsidP="00F92F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0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https://resh.edu.ru/subject/lesson/2882/start/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1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https://m.edsoo.ru/83531d5e</w:t>
              </w:r>
            </w:hyperlink>
          </w:p>
          <w:p w:rsidR="00001FD6" w:rsidRPr="00A56391" w:rsidRDefault="00001FD6" w:rsidP="00F92F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https://resh.edu.ru/subject/lesson/2746/start/</w:t>
            </w:r>
            <w:r w:rsidRPr="00A563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001FD6" w:rsidRPr="00A56391" w:rsidRDefault="00DD462D" w:rsidP="00F92F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2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https://m.edsoo.ru/83532d08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https://infourok.ru/prezentaciya-po-angliyskomu-yaziku-po-teme-pescheriklass-3525254.html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4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https://m.edsoo.ru/83533564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5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https://resh.edu.ru/subject/lesson/2883/start/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6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https://m.edsoo.ru/83533b4a</w:t>
              </w:r>
            </w:hyperlink>
          </w:p>
          <w:p w:rsidR="00001FD6" w:rsidRPr="00A56391" w:rsidRDefault="00001FD6" w:rsidP="00F92F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https://m.edsoo.ru/83533a14</w:t>
            </w:r>
          </w:p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FD6" w:rsidRPr="00A56391" w:rsidTr="00A56391">
        <w:tc>
          <w:tcPr>
            <w:tcW w:w="675" w:type="dxa"/>
          </w:tcPr>
          <w:p w:rsidR="00001FD6" w:rsidRPr="00A56391" w:rsidRDefault="00001FD6" w:rsidP="008E7FE0">
            <w:pPr>
              <w:pStyle w:val="a8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01FD6" w:rsidRPr="00A56391" w:rsidRDefault="00001FD6" w:rsidP="00F92F1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4.</w:t>
            </w:r>
          </w:p>
          <w:p w:rsidR="00001FD6" w:rsidRPr="00A56391" w:rsidRDefault="00001FD6" w:rsidP="00F92F1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A56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здоровом</w:t>
            </w:r>
            <w:proofErr w:type="gramEnd"/>
            <w:r w:rsidRPr="00A56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теле-здоровый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дух.</w:t>
            </w:r>
          </w:p>
          <w:p w:rsidR="00001FD6" w:rsidRPr="00A56391" w:rsidRDefault="00001FD6" w:rsidP="00F92F16">
            <w:pPr>
              <w:ind w:right="-10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Здоровый образ жизни. Болезни и их лечение. Современные технологии и здоровье. Режим труда и отдыха, фитнес, сбалансированное питание. </w:t>
            </w:r>
          </w:p>
          <w:p w:rsidR="00001FD6" w:rsidRPr="00A56391" w:rsidRDefault="00001FD6" w:rsidP="00F92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Межличностные </w:t>
            </w:r>
            <w:r w:rsidRPr="00A563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взаимоотношения в семье и с друзьями. Проблемы подростков. Решение конфликтных ситуаций.  Школа, школьная жизнь, правила поведения в школе. Взаимоотношения со сверстниками. Переписка с зарубежными сверстниками.</w:t>
            </w:r>
          </w:p>
          <w:p w:rsidR="00001FD6" w:rsidRPr="00A56391" w:rsidRDefault="00001FD6" w:rsidP="00F92F1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701" w:type="dxa"/>
          </w:tcPr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vMerge/>
          </w:tcPr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</w:tcPr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7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https://m.edsoo.ru/8352ee10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8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https://resh.edu.ru/subject/lesson/2744/start/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9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https://resh.edu.ru/subject/lesson/2890/start/</w:t>
              </w:r>
            </w:hyperlink>
          </w:p>
          <w:p w:rsidR="00001FD6" w:rsidRPr="00A56391" w:rsidRDefault="00001FD6" w:rsidP="00F92F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https://resh.edu.ru/subject/lesson/1502/start/ https://resh.edu.ru/subject/lesson/1572/start/ https://infourok.ru/prezentaciya-po-angliyskomu-yaziku-na-temu-porazitelnie-sposobdnosti-klass-</w:t>
            </w: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zvezdniy-angliyskiy-1624493.html </w:t>
            </w:r>
            <w:hyperlink r:id="rId110" w:history="1">
              <w:r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https://resh.edu.ru/subject/lesson/2898/start/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1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https://resh.edu.ru/subject/lesson/2900/start/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2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https://resh.edu.ru/subject/lesson/2870/start/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https://m.edsoo.ru/835312aa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https://m.edsoo.ru/83530a30</w:t>
              </w:r>
            </w:hyperlink>
          </w:p>
          <w:p w:rsidR="00001FD6" w:rsidRPr="00A56391" w:rsidRDefault="00001FD6" w:rsidP="00F92F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 xml:space="preserve">https://m.edsoo.ru/8353117e https://resh.edu.ru/subject/lesson/2743/start/ </w:t>
            </w:r>
            <w:hyperlink r:id="rId115" w:history="1">
              <w:r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https://resh.edu.ru/subject/lesson/2742/start/</w:t>
              </w:r>
            </w:hyperlink>
          </w:p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https://resh.edu.ru/subject/lesson/2900/start/</w:t>
            </w:r>
          </w:p>
        </w:tc>
      </w:tr>
      <w:tr w:rsidR="00001FD6" w:rsidRPr="00A56391" w:rsidTr="00A56391">
        <w:tc>
          <w:tcPr>
            <w:tcW w:w="675" w:type="dxa"/>
          </w:tcPr>
          <w:p w:rsidR="00001FD6" w:rsidRPr="00A56391" w:rsidRDefault="00001FD6" w:rsidP="008E7FE0">
            <w:pPr>
              <w:pStyle w:val="a8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Модуль 5. Жизненный опыт. </w:t>
            </w:r>
            <w:r w:rsidRPr="00A563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Жизненные ситуации.</w:t>
            </w:r>
            <w:r w:rsidRPr="00A56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63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Межличностные взаимоотношения в семье и с друзьями. Внешность и черты характера человека. Обучение за рубежом. Школьная форма, изучаемые предметы и отношение к ним. </w:t>
            </w:r>
          </w:p>
        </w:tc>
        <w:tc>
          <w:tcPr>
            <w:tcW w:w="850" w:type="dxa"/>
          </w:tcPr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vMerge/>
          </w:tcPr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</w:tcPr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6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https://resh.edu.ru/subject/lesson/2850/start/</w:t>
              </w:r>
            </w:hyperlink>
          </w:p>
          <w:p w:rsidR="00001FD6" w:rsidRPr="00A56391" w:rsidRDefault="00001FD6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https://infourok.ru/prezentaciya-k-uchebniku-starlight-7-modul-5a-how-annoying-6133314.html </w:t>
            </w:r>
            <w:hyperlink r:id="rId117" w:history="1">
              <w:r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https://resh.edu.ru/subject/lesson/2850/start/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8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https://m.edsoo.ru/83531c3c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9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https://resh.edu.ru/subject/lesson/2836/start/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20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https://resh.edu.ru/subject/lesson/2871/start/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https://m.edsoo.ru/8352d06a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https://m.edsoo.ru/8352d218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https://resh.edu.ru/subject/lesson/2896/start/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4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https://m.edsoo.ru/8352d57e</w:t>
              </w:r>
            </w:hyperlink>
          </w:p>
          <w:p w:rsidR="00001FD6" w:rsidRPr="00A56391" w:rsidRDefault="00001FD6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https://resh.edu.ru/subject/lesson/2836/start/</w:t>
            </w:r>
          </w:p>
        </w:tc>
      </w:tr>
      <w:tr w:rsidR="00001FD6" w:rsidRPr="00A56391" w:rsidTr="00A56391">
        <w:tc>
          <w:tcPr>
            <w:tcW w:w="675" w:type="dxa"/>
          </w:tcPr>
          <w:p w:rsidR="00001FD6" w:rsidRPr="00A56391" w:rsidRDefault="00001FD6" w:rsidP="008E7FE0">
            <w:pPr>
              <w:pStyle w:val="a8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01FD6" w:rsidRPr="00A56391" w:rsidRDefault="00001FD6" w:rsidP="00F92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Модуль 6. </w:t>
            </w:r>
            <w:r w:rsidRPr="00A56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Преступление и наказание.</w:t>
            </w:r>
          </w:p>
          <w:p w:rsidR="00001FD6" w:rsidRPr="00A56391" w:rsidRDefault="00001FD6" w:rsidP="00F92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Виды преступлений. Виды искусства. 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Киберпрес-тупность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Жизнь в городе и сельской местности Описание родного города. Транспорт.</w:t>
            </w:r>
          </w:p>
        </w:tc>
        <w:tc>
          <w:tcPr>
            <w:tcW w:w="850" w:type="dxa"/>
          </w:tcPr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701" w:type="dxa"/>
          </w:tcPr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vMerge/>
          </w:tcPr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</w:tcPr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5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https://resh.edu.ru/subject/lesson/15</w:t>
              </w:r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lastRenderedPageBreak/>
                <w:t>67/start/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6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https://m.edsoo.ru/83534b08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7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https://m.edsoo.ru/8352e438</w:t>
              </w:r>
            </w:hyperlink>
          </w:p>
          <w:p w:rsidR="00001FD6" w:rsidRPr="00A56391" w:rsidRDefault="00DD462D" w:rsidP="00F92F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8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https://m.edsoo.ru/83529d8e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9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https://m.edsoo.ru/835340a4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0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https://m.edsoo.ru/83533e42</w:t>
              </w:r>
            </w:hyperlink>
          </w:p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https://m.edsoo.ru/83533f78</w:t>
            </w:r>
          </w:p>
        </w:tc>
      </w:tr>
      <w:tr w:rsidR="00001FD6" w:rsidRPr="00A56391" w:rsidTr="00A56391">
        <w:tc>
          <w:tcPr>
            <w:tcW w:w="675" w:type="dxa"/>
          </w:tcPr>
          <w:p w:rsidR="00001FD6" w:rsidRPr="00A56391" w:rsidRDefault="00001FD6" w:rsidP="008E7FE0">
            <w:pPr>
              <w:pStyle w:val="a8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01FD6" w:rsidRPr="00A56391" w:rsidRDefault="00001FD6" w:rsidP="00F92F1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7. Покупки.</w:t>
            </w:r>
          </w:p>
          <w:p w:rsidR="00001FD6" w:rsidRPr="00A56391" w:rsidRDefault="00001FD6" w:rsidP="00F92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Виды магазинов. Покупка одежды, обуви, продуктов питания.</w:t>
            </w:r>
          </w:p>
        </w:tc>
        <w:tc>
          <w:tcPr>
            <w:tcW w:w="850" w:type="dxa"/>
          </w:tcPr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</w:tcPr>
          <w:p w:rsidR="00001FD6" w:rsidRPr="00A56391" w:rsidRDefault="00DD462D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https://resh.edu.ru/subject/lesson/2879/start/</w:t>
              </w:r>
            </w:hyperlink>
          </w:p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https://resh.edu.ru/subject/lesson/2865/start/ https://resh.edu.ru/subject/lesson/1566/start/</w:t>
            </w:r>
          </w:p>
        </w:tc>
      </w:tr>
      <w:tr w:rsidR="00001FD6" w:rsidRPr="00A56391" w:rsidTr="00A56391">
        <w:tc>
          <w:tcPr>
            <w:tcW w:w="675" w:type="dxa"/>
          </w:tcPr>
          <w:p w:rsidR="00001FD6" w:rsidRPr="00A56391" w:rsidRDefault="00001FD6" w:rsidP="008E7FE0">
            <w:pPr>
              <w:pStyle w:val="a8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01FD6" w:rsidRPr="00A56391" w:rsidRDefault="00001FD6" w:rsidP="00F92F1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8. Родная страна и страны изучаемого языка.</w:t>
            </w:r>
          </w:p>
          <w:p w:rsidR="00001FD6" w:rsidRPr="00A56391" w:rsidRDefault="00001FD6" w:rsidP="00F92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563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Географическое положение, столицы, </w:t>
            </w:r>
            <w:proofErr w:type="spellStart"/>
            <w:r w:rsidRPr="00A563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достопримеча-тельности</w:t>
            </w:r>
            <w:proofErr w:type="spellEnd"/>
            <w:r w:rsidRPr="00A563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население, официальные языки, культурные особенности (национальные праздники, традиции, обычаи).</w:t>
            </w:r>
            <w:proofErr w:type="gramEnd"/>
          </w:p>
        </w:tc>
        <w:tc>
          <w:tcPr>
            <w:tcW w:w="850" w:type="dxa"/>
          </w:tcPr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</w:tcPr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2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https://resh.edu.ru/subject/lesson/3028/start/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3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https://m.edsoo.ru/83535558</w:t>
              </w:r>
            </w:hyperlink>
          </w:p>
          <w:p w:rsidR="00001FD6" w:rsidRPr="00A56391" w:rsidRDefault="00001FD6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https://m.edsoo.ru/83534d42 https://m.edsoo.ru/8352a202 https://resh.edu.ru/subject/lesson/3244/start </w:t>
            </w:r>
          </w:p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https://m.edsoo.ru/83535b16</w:t>
            </w:r>
          </w:p>
        </w:tc>
      </w:tr>
      <w:tr w:rsidR="00001FD6" w:rsidRPr="00A56391" w:rsidTr="00A56391">
        <w:tc>
          <w:tcPr>
            <w:tcW w:w="675" w:type="dxa"/>
          </w:tcPr>
          <w:p w:rsidR="00001FD6" w:rsidRPr="00A56391" w:rsidRDefault="00001FD6" w:rsidP="008E7FE0">
            <w:pPr>
              <w:pStyle w:val="a8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01FD6" w:rsidRPr="00A56391" w:rsidRDefault="00001FD6" w:rsidP="00F92F1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9. Выдающиеся люди.</w:t>
            </w:r>
          </w:p>
          <w:p w:rsidR="00001FD6" w:rsidRPr="00A56391" w:rsidRDefault="00001FD6" w:rsidP="00F92F1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Выдающиеся люди родной страны и стран изучаемого языка.</w:t>
            </w:r>
          </w:p>
        </w:tc>
        <w:tc>
          <w:tcPr>
            <w:tcW w:w="850" w:type="dxa"/>
          </w:tcPr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vMerge/>
          </w:tcPr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</w:tcPr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4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https://m.edsoo.ru/8353658e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5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https://resh.edu.ru/subject/lesson/2861/start/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6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https://m.edsoo.ru/83536296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7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https://resh.edu.ru/subject/lesson/2861/start/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38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https://m.edsoo.ru/83535f1c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39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https://m.edsoo.ru/83535d8c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40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https://resh.edu.ru/subject/lesson/1568/start/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1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https://m.edsoo.ru/83535f1c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2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https://m.edsoo.ru/83535f1c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3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https://m.edsoo.ru/83535d8c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4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https://m.edsoo.ru/8353616a</w:t>
              </w:r>
            </w:hyperlink>
          </w:p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FD6" w:rsidRPr="00A56391" w:rsidTr="00A56391">
        <w:tc>
          <w:tcPr>
            <w:tcW w:w="675" w:type="dxa"/>
          </w:tcPr>
          <w:p w:rsidR="00001FD6" w:rsidRPr="00A56391" w:rsidRDefault="006A671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001FD6" w:rsidRPr="00A563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52" w:type="dxa"/>
          </w:tcPr>
          <w:p w:rsidR="00001FD6" w:rsidRPr="00A56391" w:rsidRDefault="00001FD6" w:rsidP="00F92F1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10. Повторение.</w:t>
            </w:r>
          </w:p>
          <w:p w:rsidR="00001FD6" w:rsidRPr="00A56391" w:rsidRDefault="00001FD6" w:rsidP="00F92F1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Мир профессий/Искусство и развлечения/Мир природы/Забота о здоровье/Жизненный опыт/Преступление и наказание</w:t>
            </w:r>
          </w:p>
        </w:tc>
        <w:tc>
          <w:tcPr>
            <w:tcW w:w="850" w:type="dxa"/>
          </w:tcPr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vMerge/>
          </w:tcPr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dxa"/>
          </w:tcPr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45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https://m.edsoo.ru/8352d57e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6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https://m.edsoo.ru/8352e438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7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https://m.edsoo.ru/83529d8e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8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https://m.edsoo.ru/83533b4a</w:t>
              </w:r>
            </w:hyperlink>
          </w:p>
          <w:p w:rsidR="00001FD6" w:rsidRPr="00A56391" w:rsidRDefault="00001FD6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https://m.edsoo.ru/83533a14 https://m.edsoo.ru/8352f3b0 </w:t>
            </w:r>
            <w:hyperlink r:id="rId149" w:history="1">
              <w:r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https://m.edsoo.ru/8352d57e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0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https://m.edsoo.ru/8353422a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1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https://m.edsoo.ru/83534360</w:t>
              </w:r>
            </w:hyperlink>
          </w:p>
          <w:p w:rsidR="00001FD6" w:rsidRPr="00A56391" w:rsidRDefault="00DD462D" w:rsidP="00F92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2" w:history="1">
              <w:r w:rsidR="00001FD6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https://m.edsoo.ru/8353658e</w:t>
              </w:r>
            </w:hyperlink>
          </w:p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https://resh.edu.ru/subject/lesson/2861/start/</w:t>
            </w:r>
          </w:p>
        </w:tc>
      </w:tr>
      <w:tr w:rsidR="00001FD6" w:rsidRPr="00A56391" w:rsidTr="00A56391">
        <w:trPr>
          <w:gridAfter w:val="1"/>
          <w:wAfter w:w="3714" w:type="dxa"/>
        </w:trPr>
        <w:tc>
          <w:tcPr>
            <w:tcW w:w="3227" w:type="dxa"/>
            <w:gridSpan w:val="2"/>
          </w:tcPr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ОБЩЕЕ КОЛИЧЕСТВО ЧАСОВ ПО ПРОГРАММЕ: </w:t>
            </w:r>
          </w:p>
        </w:tc>
        <w:tc>
          <w:tcPr>
            <w:tcW w:w="850" w:type="dxa"/>
          </w:tcPr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170</w:t>
            </w:r>
          </w:p>
        </w:tc>
        <w:tc>
          <w:tcPr>
            <w:tcW w:w="1701" w:type="dxa"/>
          </w:tcPr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001FD6" w:rsidRPr="00A56391" w:rsidRDefault="00001FD6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1FD6" w:rsidRDefault="00001FD6" w:rsidP="00001FD6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6A671D" w:rsidRDefault="006A671D" w:rsidP="00AB0AE1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A56391" w:rsidRDefault="00A56391" w:rsidP="00AB0AE1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A56391" w:rsidRDefault="00A56391" w:rsidP="00AB0AE1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3D4A74" w:rsidRDefault="00AB0AE1" w:rsidP="00AB0AE1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8 КЛАСС</w:t>
      </w:r>
    </w:p>
    <w:p w:rsidR="00AB0AE1" w:rsidRDefault="00AB0AE1" w:rsidP="00AB0AE1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Style w:val="a3"/>
        <w:tblW w:w="14709" w:type="dxa"/>
        <w:shd w:val="clear" w:color="auto" w:fill="FFFFFF" w:themeFill="background1"/>
        <w:tblLayout w:type="fixed"/>
        <w:tblLook w:val="04A0"/>
      </w:tblPr>
      <w:tblGrid>
        <w:gridCol w:w="673"/>
        <w:gridCol w:w="1988"/>
        <w:gridCol w:w="709"/>
        <w:gridCol w:w="1841"/>
        <w:gridCol w:w="7371"/>
        <w:gridCol w:w="2127"/>
      </w:tblGrid>
      <w:tr w:rsidR="00AB0AE1" w:rsidRPr="00A56391" w:rsidTr="00A56391">
        <w:trPr>
          <w:trHeight w:val="519"/>
        </w:trPr>
        <w:tc>
          <w:tcPr>
            <w:tcW w:w="673" w:type="dxa"/>
            <w:vMerge w:val="restart"/>
            <w:shd w:val="clear" w:color="auto" w:fill="FFFFFF" w:themeFill="background1"/>
          </w:tcPr>
          <w:p w:rsidR="00AB0AE1" w:rsidRPr="00A56391" w:rsidRDefault="00AB0AE1" w:rsidP="00F92F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391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A563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A56391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A56391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A56391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8" w:type="dxa"/>
            <w:vMerge w:val="restart"/>
            <w:shd w:val="clear" w:color="auto" w:fill="FFFFFF" w:themeFill="background1"/>
          </w:tcPr>
          <w:p w:rsidR="00AB0AE1" w:rsidRPr="00A56391" w:rsidRDefault="00AB0AE1" w:rsidP="00F92F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391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550" w:type="dxa"/>
            <w:gridSpan w:val="2"/>
            <w:shd w:val="clear" w:color="auto" w:fill="FFFFFF" w:themeFill="background1"/>
          </w:tcPr>
          <w:p w:rsidR="00AB0AE1" w:rsidRPr="00A56391" w:rsidRDefault="00AB0AE1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7371" w:type="dxa"/>
            <w:vMerge w:val="restart"/>
            <w:shd w:val="clear" w:color="auto" w:fill="FFFFFF" w:themeFill="background1"/>
          </w:tcPr>
          <w:p w:rsidR="00AB0AE1" w:rsidRPr="00A56391" w:rsidRDefault="00AB0AE1" w:rsidP="00F92F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391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Виды деятельности</w:t>
            </w:r>
          </w:p>
        </w:tc>
        <w:tc>
          <w:tcPr>
            <w:tcW w:w="2127" w:type="dxa"/>
            <w:vMerge w:val="restart"/>
            <w:shd w:val="clear" w:color="auto" w:fill="FFFFFF" w:themeFill="background1"/>
          </w:tcPr>
          <w:p w:rsidR="00AB0AE1" w:rsidRPr="00A56391" w:rsidRDefault="00AB0AE1" w:rsidP="00F92F1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</w:t>
            </w:r>
          </w:p>
          <w:p w:rsidR="00AB0AE1" w:rsidRPr="00A56391" w:rsidRDefault="00AB0AE1" w:rsidP="00F92F16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 ресурсы</w:t>
            </w:r>
          </w:p>
        </w:tc>
      </w:tr>
      <w:tr w:rsidR="00AB0AE1" w:rsidRPr="00A56391" w:rsidTr="00A56391">
        <w:trPr>
          <w:trHeight w:val="251"/>
        </w:trPr>
        <w:tc>
          <w:tcPr>
            <w:tcW w:w="673" w:type="dxa"/>
            <w:vMerge/>
            <w:shd w:val="clear" w:color="auto" w:fill="FFFFFF" w:themeFill="background1"/>
          </w:tcPr>
          <w:p w:rsidR="00AB0AE1" w:rsidRPr="00A56391" w:rsidRDefault="00AB0AE1" w:rsidP="00F92F16">
            <w:pPr>
              <w:jc w:val="both"/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8" w:type="dxa"/>
            <w:vMerge/>
            <w:shd w:val="clear" w:color="auto" w:fill="FFFFFF" w:themeFill="background1"/>
          </w:tcPr>
          <w:p w:rsidR="00AB0AE1" w:rsidRPr="00A56391" w:rsidRDefault="00AB0AE1" w:rsidP="00F92F16">
            <w:pPr>
              <w:jc w:val="both"/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AB0AE1" w:rsidRPr="00A56391" w:rsidRDefault="00AB0AE1" w:rsidP="00F92F16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391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41" w:type="dxa"/>
            <w:shd w:val="clear" w:color="auto" w:fill="FFFFFF" w:themeFill="background1"/>
          </w:tcPr>
          <w:p w:rsidR="00AB0AE1" w:rsidRPr="00A56391" w:rsidRDefault="00AB0AE1" w:rsidP="00F92F16">
            <w:pPr>
              <w:ind w:right="-108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6391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7371" w:type="dxa"/>
            <w:vMerge/>
            <w:shd w:val="clear" w:color="auto" w:fill="FFFFFF" w:themeFill="background1"/>
          </w:tcPr>
          <w:p w:rsidR="00AB0AE1" w:rsidRPr="00A56391" w:rsidRDefault="00AB0AE1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</w:tcPr>
          <w:p w:rsidR="00AB0AE1" w:rsidRPr="00A56391" w:rsidRDefault="00AB0AE1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AE1" w:rsidRPr="00A56391" w:rsidTr="00A56391">
        <w:tc>
          <w:tcPr>
            <w:tcW w:w="673" w:type="dxa"/>
            <w:shd w:val="clear" w:color="auto" w:fill="FFFFFF" w:themeFill="background1"/>
          </w:tcPr>
          <w:p w:rsidR="00AB0AE1" w:rsidRPr="00A56391" w:rsidRDefault="00AB0AE1" w:rsidP="008E7FE0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FFFFFF" w:themeFill="background1"/>
          </w:tcPr>
          <w:p w:rsidR="00AB0AE1" w:rsidRPr="00A56391" w:rsidRDefault="00AB0AE1" w:rsidP="00F92F16">
            <w:pPr>
              <w:ind w:left="-15" w:right="-1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b/>
                <w:sz w:val="24"/>
                <w:szCs w:val="24"/>
              </w:rPr>
              <w:t>Природа: климат, погода.</w:t>
            </w:r>
          </w:p>
          <w:p w:rsidR="00AB0AE1" w:rsidRPr="00A56391" w:rsidRDefault="00AB0AE1" w:rsidP="00F92F16">
            <w:pPr>
              <w:ind w:left="-15" w:right="-1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Стихийные бедствия.</w:t>
            </w:r>
            <w:r w:rsidRPr="00A563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  <w:shd w:val="clear" w:color="auto" w:fill="FFFFFF" w:themeFill="background1"/>
          </w:tcPr>
          <w:p w:rsidR="00AB0AE1" w:rsidRPr="00A56391" w:rsidRDefault="00AB0AE1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1" w:type="dxa"/>
            <w:shd w:val="clear" w:color="auto" w:fill="FFFFFF" w:themeFill="background1"/>
          </w:tcPr>
          <w:p w:rsidR="00AB0AE1" w:rsidRPr="00A56391" w:rsidRDefault="00AB0AE1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1" w:rsidRPr="00A56391" w:rsidRDefault="00AB0AE1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  <w:shd w:val="clear" w:color="auto" w:fill="FFFFFF" w:themeFill="background1"/>
          </w:tcPr>
          <w:p w:rsidR="00AB0AE1" w:rsidRPr="00A56391" w:rsidRDefault="00AB0AE1" w:rsidP="00F9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b/>
                <w:sz w:val="24"/>
                <w:szCs w:val="24"/>
              </w:rPr>
              <w:t>Диалогическая речь</w:t>
            </w:r>
          </w:p>
          <w:p w:rsidR="00AB0AE1" w:rsidRPr="00A56391" w:rsidRDefault="00AB0AE1" w:rsidP="00F92F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 xml:space="preserve">Вести диалог этикетного характера: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начинать, поддерживать и заканчивать разговор, вежливо переспрашивать; поздравлять с праздником, выражать пожелания и вежливо реагировать на поздравление; выражать благодарность; вежливо согла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шаться на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предложение/отказываться от предложения собе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седника.</w:t>
            </w:r>
          </w:p>
          <w:p w:rsidR="00AB0AE1" w:rsidRPr="00A56391" w:rsidRDefault="00AB0AE1" w:rsidP="00F92F16">
            <w:pPr>
              <w:pStyle w:val="a6"/>
              <w:ind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Вести диалог-побуждение к действию: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обращаться с просьбой, вежливо </w:t>
            </w:r>
            <w:proofErr w:type="gramStart"/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соглашаться/не соглашаться</w:t>
            </w:r>
            <w:proofErr w:type="gramEnd"/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выполнить просьбу; при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глашать собеседника к совместной деятельности, вежливо соглашаться/не соглашаться на предложение собеседника, объяс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няя причину своего решения. </w:t>
            </w:r>
            <w:r w:rsidRPr="00A563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Составлять диалог в соответствии с поставленной коммуникативной задачей с опорой на образец; на ключевые слова, речевые ситуации и/или иллюстрации, фотографии. </w:t>
            </w:r>
            <w:r w:rsidRPr="00A56391">
              <w:rPr>
                <w:rStyle w:val="11"/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Вести диалог-расспрос: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сообщать фактическую информацию, отве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чая на вопросы разных видов; выражать своё отношение к об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суждаемым фактам и событиям; запрашивать интересующую информацию; переходить с позиции спрашивающего на пози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цию отвечающего и наоборот.</w:t>
            </w:r>
          </w:p>
          <w:p w:rsidR="00AB0AE1" w:rsidRPr="00A56391" w:rsidRDefault="00AB0AE1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b/>
                <w:sz w:val="24"/>
                <w:szCs w:val="24"/>
              </w:rPr>
              <w:t>Монологическая речь</w:t>
            </w: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0AE1" w:rsidRPr="00A56391" w:rsidRDefault="00AB0AE1" w:rsidP="00F92F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Высказываться о фактах, событиях, используя основные типы речи (описание предмета,  характеристика,  повествование) с опорой на ключевые слова, план, вопросы и/или иллюстрации, фотографии.</w:t>
            </w:r>
            <w:proofErr w:type="gramEnd"/>
            <w:r w:rsidRPr="00A56391">
              <w:rPr>
                <w:rFonts w:ascii="Times New Roman" w:hAnsi="Times New Roman" w:cs="Times New Roman"/>
                <w:sz w:val="24"/>
                <w:szCs w:val="24"/>
              </w:rPr>
              <w:t xml:space="preserve">  Передавать содержание прочитанного / услышанного  текста, аргументировать своё мнение к </w:t>
            </w:r>
            <w:proofErr w:type="gramStart"/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услышанному</w:t>
            </w:r>
            <w:proofErr w:type="gramEnd"/>
            <w:r w:rsidRPr="00A56391">
              <w:rPr>
                <w:rFonts w:ascii="Times New Roman" w:hAnsi="Times New Roman" w:cs="Times New Roman"/>
                <w:sz w:val="24"/>
                <w:szCs w:val="24"/>
              </w:rPr>
              <w:t xml:space="preserve"> /прочитанному.  </w:t>
            </w:r>
            <w:r w:rsidRPr="00A5639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писывать предмет,  местность, внешность и одежду человека/литературного персонажа.  Составлять рассказ по картинке. Кратко излагать результаты выполненной проектной работы. Работать индивидуально и в группе при выполнении проектной работы.</w:t>
            </w:r>
          </w:p>
          <w:p w:rsidR="00AB0AE1" w:rsidRPr="00A56391" w:rsidRDefault="00AB0AE1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6391"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</w:t>
            </w:r>
            <w:proofErr w:type="spellEnd"/>
            <w:r w:rsidRPr="00A563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0AE1" w:rsidRPr="00A56391" w:rsidRDefault="00AB0AE1" w:rsidP="00F92F16">
            <w:pPr>
              <w:jc w:val="both"/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и понимать на слух несложные аутентичные тексты, содержащие отдельные неизученные языковые явления, извлекать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нужную /интересующую /запрашиваемую информацию в зависимости от по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ставленной коммуникативной задачи. Уметь выделять нужную / интересующую / запрашиваемую  информацию, представ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ленную в эксплицитной (явной) форме, в воспринимаемом на слух тексте, представленном в виде диалога (беседы), высказывания со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беседников в ситуациях повседневного общения, рассказ, сооб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щения информационного характера. </w:t>
            </w: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</w:t>
            </w:r>
            <w:r w:rsidRPr="00A56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слух и понимать речь учителя и одноклассников,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использование переспрос или просьбу повто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рить для уточнения отдельных деталей. </w:t>
            </w: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основное содержание прослушанного текста, уметь определять основную тему/идею и главные факты/события, отделять главную информацию от </w:t>
            </w:r>
            <w:proofErr w:type="gramStart"/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второстепенной</w:t>
            </w:r>
            <w:proofErr w:type="gramEnd"/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, прогнозировать содер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жание текста по началу сообщения; игнорировать незнакомые слова, не существенные для понимания основного содержания.</w:t>
            </w:r>
          </w:p>
          <w:p w:rsidR="00AB0AE1" w:rsidRPr="00A56391" w:rsidRDefault="00AB0AE1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b/>
                <w:sz w:val="24"/>
                <w:szCs w:val="24"/>
              </w:rPr>
              <w:t>Смысловое чтение</w:t>
            </w: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0AE1" w:rsidRPr="00A56391" w:rsidRDefault="00AB0AE1" w:rsidP="00F92F16">
            <w:pPr>
              <w:pStyle w:val="a6"/>
              <w:spacing w:line="269" w:lineRule="auto"/>
              <w:ind w:firstLine="0"/>
              <w:jc w:val="both"/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Читать про себя и понимать несложные аутентичные тексты разных жанров и стилей, содержащие от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ния; с пониманием нужной / интересующей / запрашиваемой ин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формации; с полным пониманием содержания. Уметь находить в прочитанном тексте и понимать запрашиваемую информацию, представлен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ную в эксплицитной (явной) форме; оценивать найденную ин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формацию с точки зрения её значимости для решения комму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никативной задачи. Уметь читать </w:t>
            </w:r>
            <w:proofErr w:type="spellStart"/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несплошные</w:t>
            </w:r>
            <w:proofErr w:type="spellEnd"/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тексты (таблицы, диаграммы, схемы) и по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нимать представленную в них информацию. Уметь устанав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ливать причинно-следственную взаимосвязь изложенных в тек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сте фактов и событий, восстанавливать текст из разрозненных абзацев. Определять тему/основную мысль, выделять главные факты/события (опуская второстепенные); прогнози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ровать содержание текста по заголовку/началу текста; опреде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лять логическую последовательность главных фактов, событий; игнорировать незнакомые слова, несущественные для пони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мания основного содержания; понимать интернациональные слова. </w:t>
            </w:r>
          </w:p>
          <w:p w:rsidR="00AB0AE1" w:rsidRPr="00A56391" w:rsidRDefault="00AB0AE1" w:rsidP="00F92F16">
            <w:pPr>
              <w:pStyle w:val="a6"/>
              <w:spacing w:line="269" w:lineRule="auto"/>
              <w:ind w:firstLine="0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Письменная речь </w:t>
            </w:r>
          </w:p>
          <w:p w:rsidR="00AB0AE1" w:rsidRPr="00A56391" w:rsidRDefault="00AB0AE1" w:rsidP="00F92F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Уметь составлять план/тезис устного или письменного сообще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ния; заполнять анкету и формуляры; составлять сообщение о себе в соответствии с нормами, принятыми в стране/странах изучаемого языка. Создавать небольшое письменное высказывание с опорой на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образец, план, таблицу и/или прочитанный /прослушанный текст. </w:t>
            </w: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 xml:space="preserve">Писать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электронное сообщение личного характера: сообщать краткие сведения о себе, излагать различные события, делиться впечатлениями, выражать благодарность/извинения/ просьбу, запрашивать интересующую информацию; оформлять обращение, завершающую фразу и подпись в соответствии с нормами неофициального общения. </w:t>
            </w:r>
          </w:p>
          <w:p w:rsidR="00AB0AE1" w:rsidRPr="00A56391" w:rsidRDefault="00AB0AE1" w:rsidP="00F92F16">
            <w:pPr>
              <w:pStyle w:val="90"/>
              <w:spacing w:after="80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56391">
              <w:rPr>
                <w:rStyle w:val="9"/>
                <w:rFonts w:ascii="Times New Roman" w:hAnsi="Times New Roman" w:cs="Times New Roman"/>
                <w:b/>
                <w:iCs/>
                <w:color w:val="auto"/>
                <w:sz w:val="24"/>
                <w:szCs w:val="24"/>
              </w:rPr>
              <w:t>Фонетическая сторона речи</w:t>
            </w:r>
          </w:p>
          <w:p w:rsidR="00AB0AE1" w:rsidRPr="00A56391" w:rsidRDefault="00AB0AE1" w:rsidP="00F92F16">
            <w:pPr>
              <w:pStyle w:val="a6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Читать вслух небольшие аутентичные тексты, построенные на изученном языковом материале, сообщения информационного ха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рактера, отрывки из статьи научно-популярного характера, рассказы, диалоги с соблюдением правил чте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ния и соответствующей интонации, демонстрирующее понима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ние текста. Различать на слух и адекватно произносить  без фонематических оши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бок, ведущих к сбою в коммуникации, слова с со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блюдением правильного ударения и фраз с соблюдением их рит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мико-интонационных особенностей. </w:t>
            </w:r>
          </w:p>
          <w:p w:rsidR="00AB0AE1" w:rsidRPr="00A56391" w:rsidRDefault="00AB0AE1" w:rsidP="00F92F16">
            <w:pPr>
              <w:pStyle w:val="90"/>
              <w:spacing w:after="80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56391">
              <w:rPr>
                <w:rStyle w:val="9"/>
                <w:rFonts w:ascii="Times New Roman" w:hAnsi="Times New Roman" w:cs="Times New Roman"/>
                <w:b/>
                <w:iCs/>
                <w:color w:val="auto"/>
                <w:sz w:val="24"/>
                <w:szCs w:val="24"/>
              </w:rPr>
              <w:t>Графика, орфография и пунктуация</w:t>
            </w:r>
          </w:p>
          <w:p w:rsidR="00AB0AE1" w:rsidRPr="00A56391" w:rsidRDefault="00AB0AE1" w:rsidP="00F92F16">
            <w:pPr>
              <w:pStyle w:val="a6"/>
              <w:spacing w:line="269" w:lineRule="auto"/>
              <w:ind w:firstLine="0"/>
              <w:jc w:val="both"/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Правильно писать изученные слова. Правильно  использовать знаки препинания: точку, во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просительный и восклицательный знаки в конце предложе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ния; запятую при перечислении и обращении; при вводных сло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вах, обозначающих порядок мыслей и их связь (например,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firstly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/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first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of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all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secondly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finally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;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on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the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one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hand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on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the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other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hand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); апостроф. Пунктуационно правильно в соответствии с нормами речево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го этикета, принятыми в стране/странах изучаемого языка, оформлять электронное сообщение личного характера.</w:t>
            </w:r>
          </w:p>
          <w:p w:rsidR="00AB0AE1" w:rsidRPr="00A56391" w:rsidRDefault="00AB0AE1" w:rsidP="00F92F16">
            <w:pPr>
              <w:pStyle w:val="90"/>
              <w:spacing w:after="80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56391">
              <w:rPr>
                <w:rStyle w:val="9"/>
                <w:rFonts w:ascii="Times New Roman" w:hAnsi="Times New Roman" w:cs="Times New Roman"/>
                <w:b/>
                <w:iCs/>
                <w:color w:val="auto"/>
                <w:sz w:val="24"/>
                <w:szCs w:val="24"/>
              </w:rPr>
              <w:t>Лексическая сторона речи</w:t>
            </w:r>
          </w:p>
          <w:p w:rsidR="00AB0AE1" w:rsidRPr="00A56391" w:rsidRDefault="00AB0AE1" w:rsidP="00F92F16">
            <w:pPr>
              <w:pStyle w:val="a6"/>
              <w:spacing w:line="269" w:lineRule="auto"/>
              <w:ind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Распознавать в письменном и звучащем тексте и употреблять в устной и письменной речи лексические единицы (слова, сло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восочетания, речевые клише), обслуживающие ситуации об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щения в рамках тематического содержания речи. Различать многозначные лексические единицы: синонимы, антонимы, интернациональные слова, наиболее частотные фразовые гла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голы,  сокращения и аббревиатуру. </w:t>
            </w:r>
            <w:proofErr w:type="gramStart"/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Узнавать основные способы словообразования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(аффиксацию): образовывать имена прилагательные при помощи префикса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inter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- (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international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); образовывать имена прилагательные при помощи -</w:t>
            </w:r>
            <w:proofErr w:type="spellStart"/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ed</w:t>
            </w:r>
            <w:proofErr w:type="spellEnd"/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-</w:t>
            </w:r>
            <w:proofErr w:type="spellStart"/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ing</w:t>
            </w:r>
            <w:proofErr w:type="spellEnd"/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interested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—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interesting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); образовывать имена существительные при помощи суффиксов: -</w:t>
            </w:r>
            <w:proofErr w:type="spellStart"/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ance</w:t>
            </w:r>
            <w:proofErr w:type="spellEnd"/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/-</w:t>
            </w:r>
            <w:proofErr w:type="spellStart"/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ence</w:t>
            </w:r>
            <w:proofErr w:type="spellEnd"/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performance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/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residence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); -</w:t>
            </w:r>
            <w:proofErr w:type="spellStart"/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ity</w:t>
            </w:r>
            <w:proofErr w:type="spellEnd"/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activity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); -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ship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friend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ship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); образовывать имена существительные при помощи суффиксов:  -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ship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friend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ship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); -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hood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childhood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);  (конверсию): образовывать глаголы от имени существительного (</w:t>
            </w:r>
            <w:proofErr w:type="spellStart"/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a</w:t>
            </w:r>
            <w:proofErr w:type="spellEnd"/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present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—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to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present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);</w:t>
            </w:r>
            <w:proofErr w:type="gramEnd"/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образовывать имена существительные от прилагательных (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rich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—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the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rich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); образовывать имена существительные от неопределённой формы глагола (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to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walk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—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a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walk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). Употреблять различные средства связи в тексте для обеспечения его це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лостности (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firstly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however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finally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at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last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etc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.).</w:t>
            </w:r>
          </w:p>
          <w:p w:rsidR="00AB0AE1" w:rsidRPr="00A56391" w:rsidRDefault="00AB0AE1" w:rsidP="00F9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Грамматическая сторона речи</w:t>
            </w:r>
          </w:p>
          <w:p w:rsidR="00AB0AE1" w:rsidRPr="00A56391" w:rsidRDefault="00AB0AE1" w:rsidP="00F92F16">
            <w:pPr>
              <w:pStyle w:val="a6"/>
              <w:ind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Распознавать в письменном и звучащем тексте и употреблять в устной и письменной речи, изученные морфологические формы и синтаксические конструкции английского языка:</w:t>
            </w:r>
            <w:r w:rsidRPr="00A5639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предложения со сложным дополнением (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Complex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Object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); придаточные уступки, цели, следствия, причины и образа действия; определительные придаточные предложения; все типы вопросительных предложений в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Past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Perfect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Tense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; </w:t>
            </w:r>
            <w:proofErr w:type="gramStart"/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повествовательные (утвердительные и отрицательные), во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просительные и побудительные предложения в косвенной ре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чи в настоящем и прошедшем времени; согласование времён в рамках сложного предложения; согласование подлежащего, выраженного собирательным су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ществительным (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family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police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), со сказуемым; условные предложения  всех типов и конструкция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wish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; предложения с инверсией; конструкции с глаголами на -</w:t>
            </w:r>
            <w:proofErr w:type="spellStart"/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ing</w:t>
            </w:r>
            <w:proofErr w:type="spellEnd"/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: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to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love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/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hate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doing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some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thing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;</w:t>
            </w:r>
            <w:proofErr w:type="gramEnd"/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конструкции, содержащие глаголы-связки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to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be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/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to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look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/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to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feel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/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to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seem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; конструкции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be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/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get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used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to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do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something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;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be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/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get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used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doing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something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; конструкцию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both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...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and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...; конструкции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c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глаголами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to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stop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to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remember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to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forget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(раз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ница в значении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to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stop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doing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smth</w:t>
            </w:r>
            <w:proofErr w:type="spellEnd"/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to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stop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to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do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smth</w:t>
            </w:r>
            <w:proofErr w:type="spellEnd"/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); </w:t>
            </w:r>
            <w:proofErr w:type="gramStart"/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глаголы в </w:t>
            </w:r>
            <w:proofErr w:type="spellStart"/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видо-временных</w:t>
            </w:r>
            <w:proofErr w:type="spellEnd"/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формах действительного и страдательного залога (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Past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Perfect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Tense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Past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lastRenderedPageBreak/>
              <w:t>Perfect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Continuous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Tense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Present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Perfect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Continuous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Tense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Future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Continuous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Tense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Future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Perfect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Tense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Future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Perfect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Continuous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Tense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Future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in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the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Past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);  модальные глаголы, в том числе в косвенной речи в настоящем и прошед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шем времени, а также в значении вероятности; неличные формы глагола (инфинитив, герундий, причастия настоящего и прошедшего времени);</w:t>
            </w:r>
            <w:proofErr w:type="gramEnd"/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наречия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too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—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enough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; выражение значения количества; определительные местоимения (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both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either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all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every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each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whole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); отрицательные местоимения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no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(и его производные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nobody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nothing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none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neither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etc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.),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none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AB0AE1" w:rsidRPr="00A56391" w:rsidRDefault="00AB0AE1" w:rsidP="00F92F16">
            <w:pPr>
              <w:pStyle w:val="a6"/>
              <w:ind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A56391">
              <w:rPr>
                <w:rStyle w:val="9"/>
                <w:rFonts w:ascii="Times New Roman" w:hAnsi="Times New Roman" w:cs="Times New Roman"/>
                <w:color w:val="auto"/>
                <w:sz w:val="24"/>
                <w:szCs w:val="24"/>
              </w:rPr>
              <w:t>Социокультурные</w:t>
            </w:r>
            <w:proofErr w:type="spellEnd"/>
            <w:r w:rsidRPr="00A56391">
              <w:rPr>
                <w:rStyle w:val="9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знания и умения</w:t>
            </w:r>
          </w:p>
          <w:p w:rsidR="00AB0AE1" w:rsidRPr="00A56391" w:rsidRDefault="00AB0AE1" w:rsidP="00F92F16">
            <w:pPr>
              <w:pStyle w:val="a6"/>
              <w:spacing w:line="269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Осуществлять межличностное и межкультурное общение с использованием знаний о национально-культурных особенно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стях своей страны и страны/стран изучаемого языка, основных </w:t>
            </w:r>
            <w:proofErr w:type="spellStart"/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социокультурных</w:t>
            </w:r>
            <w:proofErr w:type="spellEnd"/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элементов речевого поведенческого этикета в англоязычной среде; знать и использовать в устной и пись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менной речи наиболее употребительной тематической фоновой лексики и реалий в рамках тематического содержания. Осуществлять межличностное и межкультурное общение с использованием знаний о национально-культурных особенно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стях своей страны и страны/стран изучаемого языка. Соблюдать нормы вежливости в межкультурном общении. Понимать речевые различия в ситуациях официального и неофициального общения в рамках отобранного тематичес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кого содержания и использовать  лексико-грамматические средства с их учётом. Владеть базовыми знаниями о </w:t>
            </w:r>
            <w:proofErr w:type="spellStart"/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социокультурном</w:t>
            </w:r>
            <w:proofErr w:type="spellEnd"/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портрете родной страны и страны/стран из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учаемого языка: знать традиции проведения основ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ных национальных праздников (Рождества, Нового года, Дня матери, Дня благодарения и т. д.). Иметь представление об особенностях образа жиз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ни и культуры страны/стран изучаемого языка (известных до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стопримечательностях; символике,  некоторых выдающихся людях),  образцах поэзии и прозы, доступных в языковом отно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шении. </w:t>
            </w:r>
            <w:proofErr w:type="gramStart"/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Уметь 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кратко представлять Россию и страну/страны изучаемого языка (культурные явления, события, достопримечатель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ности); рассказывать о некоторых выдающихся людях родной страны и страны/стран изучаемого языка (учёных, писателях, поэтах, художниках, музыкантах, спортсменах и т. д.); оказывать помощь зарубежным гостям в ситуациях повсед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невного общения (объяснить местонахождение объекта, сооб</w:t>
            </w:r>
            <w:r w:rsidRPr="00A56391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щить возможный маршрут и т. д.)</w:t>
            </w:r>
            <w:proofErr w:type="gramEnd"/>
          </w:p>
        </w:tc>
        <w:tc>
          <w:tcPr>
            <w:tcW w:w="2127" w:type="dxa"/>
            <w:shd w:val="clear" w:color="auto" w:fill="FFFFFF" w:themeFill="background1"/>
          </w:tcPr>
          <w:p w:rsidR="00AB0AE1" w:rsidRPr="00A56391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 w:history="1">
              <w:r w:rsidR="00AB0AE1" w:rsidRPr="00A563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https://m.edsoo.ru/8353d3b6</w:t>
              </w:r>
            </w:hyperlink>
          </w:p>
        </w:tc>
      </w:tr>
      <w:tr w:rsidR="00AB0AE1" w:rsidRPr="00A56391" w:rsidTr="00A56391">
        <w:tc>
          <w:tcPr>
            <w:tcW w:w="673" w:type="dxa"/>
            <w:shd w:val="clear" w:color="auto" w:fill="FFFFFF" w:themeFill="background1"/>
          </w:tcPr>
          <w:p w:rsidR="00AB0AE1" w:rsidRPr="00A56391" w:rsidRDefault="00AB0AE1" w:rsidP="008E7FE0">
            <w:pPr>
              <w:pStyle w:val="a8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FFFFFF" w:themeFill="background1"/>
          </w:tcPr>
          <w:p w:rsidR="00AB0AE1" w:rsidRPr="00A56391" w:rsidRDefault="00AB0AE1" w:rsidP="00F92F16">
            <w:pPr>
              <w:ind w:left="-15" w:right="-1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Здоровый образ </w:t>
            </w:r>
            <w:r w:rsidRPr="00A5639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жизни. </w:t>
            </w:r>
          </w:p>
          <w:p w:rsidR="00AB0AE1" w:rsidRPr="00A56391" w:rsidRDefault="00AB0AE1" w:rsidP="00F92F16">
            <w:pPr>
              <w:ind w:left="-15" w:right="-1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Режим труда и отдыха, фитнес. Посещение врача.</w:t>
            </w:r>
          </w:p>
        </w:tc>
        <w:tc>
          <w:tcPr>
            <w:tcW w:w="709" w:type="dxa"/>
            <w:shd w:val="clear" w:color="auto" w:fill="FFFFFF" w:themeFill="background1"/>
          </w:tcPr>
          <w:p w:rsidR="00AB0AE1" w:rsidRPr="00A56391" w:rsidRDefault="00AB0AE1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41" w:type="dxa"/>
            <w:shd w:val="clear" w:color="auto" w:fill="FFFFFF" w:themeFill="background1"/>
          </w:tcPr>
          <w:p w:rsidR="00AB0AE1" w:rsidRPr="00A56391" w:rsidRDefault="00AB0AE1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  <w:shd w:val="clear" w:color="auto" w:fill="FFFFFF" w:themeFill="background1"/>
          </w:tcPr>
          <w:p w:rsidR="00AB0AE1" w:rsidRPr="00A56391" w:rsidRDefault="00AB0AE1" w:rsidP="00F92F16">
            <w:pPr>
              <w:pStyle w:val="a6"/>
              <w:spacing w:line="269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AB0AE1" w:rsidRPr="00A56391" w:rsidRDefault="00DD462D" w:rsidP="00F92F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4" w:history="1">
              <w:r w:rsidR="00AB0AE1" w:rsidRPr="00A563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</w:t>
              </w:r>
              <w:r w:rsidR="00AB0AE1" w:rsidRPr="00A563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lastRenderedPageBreak/>
                <w:t>8353ac92</w:t>
              </w:r>
            </w:hyperlink>
          </w:p>
          <w:p w:rsidR="00AB0AE1" w:rsidRPr="00A56391" w:rsidRDefault="00AB0AE1" w:rsidP="00F92F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0AE1" w:rsidRPr="00A56391" w:rsidTr="00A56391">
        <w:tc>
          <w:tcPr>
            <w:tcW w:w="673" w:type="dxa"/>
            <w:shd w:val="clear" w:color="auto" w:fill="FFFFFF" w:themeFill="background1"/>
          </w:tcPr>
          <w:p w:rsidR="00AB0AE1" w:rsidRPr="00A56391" w:rsidRDefault="00AB0AE1" w:rsidP="008E7FE0">
            <w:pPr>
              <w:pStyle w:val="a8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FFFFFF" w:themeFill="background1"/>
          </w:tcPr>
          <w:p w:rsidR="00AB0AE1" w:rsidRPr="00A56391" w:rsidRDefault="00AB0AE1" w:rsidP="00F92F16">
            <w:pPr>
              <w:ind w:left="-15" w:right="-1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63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Средства массовой информации.</w:t>
            </w:r>
            <w:r w:rsidRPr="00A563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Телевидение, журналы, Интернет.</w:t>
            </w:r>
          </w:p>
        </w:tc>
        <w:tc>
          <w:tcPr>
            <w:tcW w:w="709" w:type="dxa"/>
            <w:shd w:val="clear" w:color="auto" w:fill="FFFFFF" w:themeFill="background1"/>
          </w:tcPr>
          <w:p w:rsidR="00AB0AE1" w:rsidRPr="00A56391" w:rsidRDefault="00AB0AE1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1" w:type="dxa"/>
            <w:shd w:val="clear" w:color="auto" w:fill="FFFFFF" w:themeFill="background1"/>
          </w:tcPr>
          <w:p w:rsidR="00AB0AE1" w:rsidRPr="00A56391" w:rsidRDefault="00AB0AE1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vMerge/>
            <w:shd w:val="clear" w:color="auto" w:fill="FFFFFF" w:themeFill="background1"/>
          </w:tcPr>
          <w:p w:rsidR="00AB0AE1" w:rsidRPr="00A56391" w:rsidRDefault="00AB0AE1" w:rsidP="00F92F16">
            <w:pPr>
              <w:pStyle w:val="a6"/>
              <w:spacing w:line="269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AB0AE1" w:rsidRPr="00A56391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 w:history="1">
              <w:r w:rsidR="00AB0AE1" w:rsidRPr="00A563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https://m.edsoo.ru/8353ece8</w:t>
              </w:r>
            </w:hyperlink>
          </w:p>
        </w:tc>
      </w:tr>
      <w:tr w:rsidR="00AB0AE1" w:rsidRPr="00A56391" w:rsidTr="00A56391">
        <w:tc>
          <w:tcPr>
            <w:tcW w:w="673" w:type="dxa"/>
            <w:shd w:val="clear" w:color="auto" w:fill="FFFFFF" w:themeFill="background1"/>
          </w:tcPr>
          <w:p w:rsidR="00AB0AE1" w:rsidRPr="00A56391" w:rsidRDefault="00AB0AE1" w:rsidP="008E7FE0">
            <w:pPr>
              <w:pStyle w:val="a8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FFFFFF" w:themeFill="background1"/>
          </w:tcPr>
          <w:p w:rsidR="00AB0AE1" w:rsidRPr="00A56391" w:rsidRDefault="00AB0AE1" w:rsidP="00F92F1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Покупки. </w:t>
            </w: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 xml:space="preserve">Одежда, обувь и продукты питания. </w:t>
            </w:r>
            <w:proofErr w:type="spellStart"/>
            <w:proofErr w:type="gramStart"/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Сбалансирован-ное</w:t>
            </w:r>
            <w:proofErr w:type="spellEnd"/>
            <w:proofErr w:type="gramEnd"/>
            <w:r w:rsidRPr="00A56391">
              <w:rPr>
                <w:rFonts w:ascii="Times New Roman" w:hAnsi="Times New Roman" w:cs="Times New Roman"/>
                <w:sz w:val="24"/>
                <w:szCs w:val="24"/>
              </w:rPr>
              <w:t xml:space="preserve"> питание. Карманные деньги. </w:t>
            </w:r>
          </w:p>
        </w:tc>
        <w:tc>
          <w:tcPr>
            <w:tcW w:w="709" w:type="dxa"/>
            <w:shd w:val="clear" w:color="auto" w:fill="FFFFFF" w:themeFill="background1"/>
          </w:tcPr>
          <w:p w:rsidR="00AB0AE1" w:rsidRPr="00A56391" w:rsidRDefault="00AB0AE1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AB0AE1" w:rsidRPr="00A56391" w:rsidRDefault="00AB0AE1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shd w:val="clear" w:color="auto" w:fill="FFFFFF" w:themeFill="background1"/>
          </w:tcPr>
          <w:p w:rsidR="00AB0AE1" w:rsidRPr="00A56391" w:rsidRDefault="00AB0AE1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  <w:shd w:val="clear" w:color="auto" w:fill="FFFFFF" w:themeFill="background1"/>
          </w:tcPr>
          <w:p w:rsidR="00AB0AE1" w:rsidRPr="00A56391" w:rsidRDefault="00AB0AE1" w:rsidP="00F92F16">
            <w:pPr>
              <w:pStyle w:val="a6"/>
              <w:spacing w:line="269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AB0AE1" w:rsidRPr="00A56391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6" w:history="1">
              <w:r w:rsidR="00AB0AE1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https://lib.myschool.edu.ru/content/2163</w:t>
              </w:r>
            </w:hyperlink>
            <w:r w:rsidR="00AB0AE1" w:rsidRPr="00A563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0AE1" w:rsidRPr="00A56391" w:rsidTr="00A56391">
        <w:tc>
          <w:tcPr>
            <w:tcW w:w="673" w:type="dxa"/>
            <w:shd w:val="clear" w:color="auto" w:fill="FFFFFF" w:themeFill="background1"/>
          </w:tcPr>
          <w:p w:rsidR="00AB0AE1" w:rsidRPr="00A56391" w:rsidRDefault="00AB0AE1" w:rsidP="008E7FE0">
            <w:pPr>
              <w:pStyle w:val="a8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FFFFFF" w:themeFill="background1"/>
          </w:tcPr>
          <w:p w:rsidR="00AB0AE1" w:rsidRPr="00A56391" w:rsidRDefault="00AB0AE1" w:rsidP="00F92F1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5639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 w:themeFill="background1"/>
              </w:rPr>
              <w:t>Жизнь в городе и сельской местности.</w:t>
            </w:r>
            <w:r w:rsidRPr="00A56391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Описание родного города (села). Транспорт. Переписка с иностранными </w:t>
            </w: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сверстниками.</w:t>
            </w:r>
          </w:p>
        </w:tc>
        <w:tc>
          <w:tcPr>
            <w:tcW w:w="709" w:type="dxa"/>
            <w:shd w:val="clear" w:color="auto" w:fill="FFFFFF" w:themeFill="background1"/>
          </w:tcPr>
          <w:p w:rsidR="00AB0AE1" w:rsidRPr="00A56391" w:rsidRDefault="00AB0AE1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1" w:type="dxa"/>
            <w:shd w:val="clear" w:color="auto" w:fill="FFFFFF" w:themeFill="background1"/>
          </w:tcPr>
          <w:p w:rsidR="00AB0AE1" w:rsidRPr="00A56391" w:rsidRDefault="00AB0AE1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  <w:shd w:val="clear" w:color="auto" w:fill="FFFFFF" w:themeFill="background1"/>
          </w:tcPr>
          <w:p w:rsidR="00AB0AE1" w:rsidRPr="00A56391" w:rsidRDefault="00AB0AE1" w:rsidP="00F92F16">
            <w:pPr>
              <w:pStyle w:val="a6"/>
              <w:spacing w:line="269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AB0AE1" w:rsidRPr="00A56391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 w:history="1">
              <w:r w:rsidR="00AB0AE1" w:rsidRPr="00A563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https://m.edsoo.ru/8353ded8</w:t>
              </w:r>
            </w:hyperlink>
          </w:p>
        </w:tc>
      </w:tr>
      <w:tr w:rsidR="00AB0AE1" w:rsidRPr="00A56391" w:rsidTr="00A56391">
        <w:tc>
          <w:tcPr>
            <w:tcW w:w="673" w:type="dxa"/>
            <w:shd w:val="clear" w:color="auto" w:fill="FFFFFF" w:themeFill="background1"/>
          </w:tcPr>
          <w:p w:rsidR="00AB0AE1" w:rsidRPr="00A56391" w:rsidRDefault="00AB0AE1" w:rsidP="008E7FE0">
            <w:pPr>
              <w:pStyle w:val="a8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FFFFFF" w:themeFill="background1"/>
          </w:tcPr>
          <w:p w:rsidR="00AB0AE1" w:rsidRPr="00A56391" w:rsidRDefault="00AB0AE1" w:rsidP="00F92F16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b/>
                <w:sz w:val="24"/>
                <w:szCs w:val="24"/>
              </w:rPr>
              <w:t>Досуг и увлечения (хобби) современного подростка.</w:t>
            </w: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 xml:space="preserve"> Чтение, кино, </w:t>
            </w:r>
          </w:p>
          <w:p w:rsidR="00AB0AE1" w:rsidRPr="00A56391" w:rsidRDefault="00AB0AE1" w:rsidP="00F92F16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 xml:space="preserve">театр, музей, спорт, музыка. </w:t>
            </w:r>
          </w:p>
        </w:tc>
        <w:tc>
          <w:tcPr>
            <w:tcW w:w="709" w:type="dxa"/>
            <w:shd w:val="clear" w:color="auto" w:fill="FFFFFF" w:themeFill="background1"/>
          </w:tcPr>
          <w:p w:rsidR="00AB0AE1" w:rsidRPr="00A56391" w:rsidRDefault="00AB0AE1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1" w:type="dxa"/>
            <w:shd w:val="clear" w:color="auto" w:fill="FFFFFF" w:themeFill="background1"/>
          </w:tcPr>
          <w:p w:rsidR="00AB0AE1" w:rsidRPr="00A56391" w:rsidRDefault="00AB0AE1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vMerge/>
            <w:shd w:val="clear" w:color="auto" w:fill="FFFFFF" w:themeFill="background1"/>
          </w:tcPr>
          <w:p w:rsidR="00AB0AE1" w:rsidRPr="00A56391" w:rsidRDefault="00AB0AE1" w:rsidP="00F92F16">
            <w:pPr>
              <w:pStyle w:val="a6"/>
              <w:spacing w:after="100" w:line="269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AB0AE1" w:rsidRPr="00A56391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8" w:history="1">
              <w:r w:rsidR="00AB0AE1" w:rsidRPr="00A563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https://m.edsoo.ru/8353d80c</w:t>
              </w:r>
            </w:hyperlink>
          </w:p>
        </w:tc>
      </w:tr>
      <w:tr w:rsidR="00AB0AE1" w:rsidRPr="00A56391" w:rsidTr="00A56391">
        <w:tc>
          <w:tcPr>
            <w:tcW w:w="673" w:type="dxa"/>
            <w:shd w:val="clear" w:color="auto" w:fill="FFFFFF" w:themeFill="background1"/>
          </w:tcPr>
          <w:p w:rsidR="00AB0AE1" w:rsidRPr="00A56391" w:rsidRDefault="00AB0AE1" w:rsidP="008E7FE0">
            <w:pPr>
              <w:pStyle w:val="a8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FFFFFF" w:themeFill="background1"/>
          </w:tcPr>
          <w:p w:rsidR="00AB0AE1" w:rsidRPr="00A56391" w:rsidRDefault="00AB0AE1" w:rsidP="00F92F16">
            <w:pPr>
              <w:ind w:right="-1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Природа: дикие </w:t>
            </w:r>
            <w:r w:rsidRPr="00A5639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 домашние животные.</w:t>
            </w: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6391"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 экологии.</w:t>
            </w: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 xml:space="preserve"> Мировые проблемы.</w:t>
            </w:r>
          </w:p>
        </w:tc>
        <w:tc>
          <w:tcPr>
            <w:tcW w:w="709" w:type="dxa"/>
            <w:shd w:val="clear" w:color="auto" w:fill="FFFFFF" w:themeFill="background1"/>
          </w:tcPr>
          <w:p w:rsidR="00AB0AE1" w:rsidRPr="00A56391" w:rsidRDefault="00AB0AE1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41" w:type="dxa"/>
            <w:shd w:val="clear" w:color="auto" w:fill="FFFFFF" w:themeFill="background1"/>
          </w:tcPr>
          <w:p w:rsidR="00AB0AE1" w:rsidRPr="00A56391" w:rsidRDefault="00AB0AE1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  <w:shd w:val="clear" w:color="auto" w:fill="FFFFFF" w:themeFill="background1"/>
          </w:tcPr>
          <w:p w:rsidR="00AB0AE1" w:rsidRPr="00A56391" w:rsidRDefault="00AB0AE1" w:rsidP="00F92F16">
            <w:pPr>
              <w:pStyle w:val="a6"/>
              <w:spacing w:after="100" w:line="269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AB0AE1" w:rsidRPr="00A56391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9" w:history="1">
              <w:r w:rsidR="00AB0AE1" w:rsidRPr="00A563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</w:t>
              </w:r>
              <w:r w:rsidR="00AB0AE1" w:rsidRPr="00A563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lastRenderedPageBreak/>
                <w:t>83537fe2</w:t>
              </w:r>
            </w:hyperlink>
          </w:p>
          <w:p w:rsidR="00AB0AE1" w:rsidRPr="00A56391" w:rsidRDefault="00AB0AE1" w:rsidP="00F92F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0AE1" w:rsidRPr="00A56391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0" w:history="1">
              <w:r w:rsidR="00AB0AE1" w:rsidRPr="00A563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https://m.edsoo.ru/83538d3e</w:t>
              </w:r>
            </w:hyperlink>
          </w:p>
        </w:tc>
      </w:tr>
      <w:tr w:rsidR="00AB0AE1" w:rsidRPr="00A56391" w:rsidTr="00A56391">
        <w:tc>
          <w:tcPr>
            <w:tcW w:w="673" w:type="dxa"/>
            <w:shd w:val="clear" w:color="auto" w:fill="FFFFFF" w:themeFill="background1"/>
          </w:tcPr>
          <w:p w:rsidR="00AB0AE1" w:rsidRPr="00A56391" w:rsidRDefault="00AB0AE1" w:rsidP="008E7FE0">
            <w:pPr>
              <w:pStyle w:val="a8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AB0AE1" w:rsidRPr="00A56391" w:rsidRDefault="00AB0AE1" w:rsidP="00F92F16">
            <w:pPr>
              <w:ind w:right="-1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 в различное время года</w:t>
            </w: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. Виды отдыха.</w:t>
            </w:r>
            <w:r w:rsidRPr="00A56391">
              <w:rPr>
                <w:rFonts w:ascii="Times New Roman" w:hAnsi="Times New Roman" w:cs="Times New Roman"/>
                <w:sz w:val="24"/>
                <w:szCs w:val="24"/>
                <w:shd w:val="clear" w:color="auto" w:fill="4F81BD" w:themeFill="accent1"/>
              </w:rPr>
              <w:t xml:space="preserve"> </w:t>
            </w: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Путешествие по России и зарубежным странам.</w:t>
            </w:r>
          </w:p>
        </w:tc>
        <w:tc>
          <w:tcPr>
            <w:tcW w:w="709" w:type="dxa"/>
            <w:shd w:val="clear" w:color="auto" w:fill="FFFFFF" w:themeFill="background1"/>
          </w:tcPr>
          <w:p w:rsidR="00AB0AE1" w:rsidRPr="00A56391" w:rsidRDefault="00AB0AE1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1" w:type="dxa"/>
            <w:shd w:val="clear" w:color="auto" w:fill="FFFFFF" w:themeFill="background1"/>
          </w:tcPr>
          <w:p w:rsidR="00AB0AE1" w:rsidRPr="00A56391" w:rsidRDefault="00AB0AE1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  <w:shd w:val="clear" w:color="auto" w:fill="FFFFFF" w:themeFill="background1"/>
          </w:tcPr>
          <w:p w:rsidR="00AB0AE1" w:rsidRPr="00A56391" w:rsidRDefault="00AB0AE1" w:rsidP="00F92F16">
            <w:pPr>
              <w:pStyle w:val="a6"/>
              <w:spacing w:after="100" w:line="269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AB0AE1" w:rsidRPr="00A56391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 w:history="1">
              <w:r w:rsidR="00AB0AE1" w:rsidRPr="00A563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https://m.edsoo.ru/8353e54a</w:t>
              </w:r>
            </w:hyperlink>
          </w:p>
        </w:tc>
      </w:tr>
      <w:tr w:rsidR="00AB0AE1" w:rsidRPr="00A56391" w:rsidTr="00A56391">
        <w:tc>
          <w:tcPr>
            <w:tcW w:w="673" w:type="dxa"/>
            <w:shd w:val="clear" w:color="auto" w:fill="FFFFFF" w:themeFill="background1"/>
          </w:tcPr>
          <w:p w:rsidR="00AB0AE1" w:rsidRPr="00A56391" w:rsidRDefault="00AB0AE1" w:rsidP="008E7FE0">
            <w:pPr>
              <w:pStyle w:val="a8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auto"/>
          </w:tcPr>
          <w:p w:rsidR="00AB0AE1" w:rsidRPr="00A56391" w:rsidRDefault="00AB0AE1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b/>
                <w:sz w:val="24"/>
                <w:szCs w:val="24"/>
              </w:rPr>
              <w:t>Родная страна и страны изучаемого языка.</w:t>
            </w: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 xml:space="preserve">  Их географическое положение, столицы,</w:t>
            </w:r>
            <w:r w:rsidRPr="00A56391">
              <w:rPr>
                <w:rFonts w:ascii="Times New Roman" w:hAnsi="Times New Roman" w:cs="Times New Roman"/>
                <w:sz w:val="24"/>
                <w:szCs w:val="24"/>
                <w:shd w:val="clear" w:color="auto" w:fill="4F81BD" w:themeFill="accent1"/>
              </w:rPr>
              <w:t xml:space="preserve"> </w:t>
            </w: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население, официальные языки, </w:t>
            </w:r>
            <w:proofErr w:type="spellStart"/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достопри-мечательности</w:t>
            </w:r>
            <w:proofErr w:type="spellEnd"/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, культурные особенности</w:t>
            </w:r>
            <w:proofErr w:type="gramStart"/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639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ациональные праздники, традиции обычаи).</w:t>
            </w:r>
          </w:p>
        </w:tc>
        <w:tc>
          <w:tcPr>
            <w:tcW w:w="709" w:type="dxa"/>
            <w:shd w:val="clear" w:color="auto" w:fill="FFFFFF" w:themeFill="background1"/>
          </w:tcPr>
          <w:p w:rsidR="00AB0AE1" w:rsidRPr="00A56391" w:rsidRDefault="00AB0AE1" w:rsidP="00F92F1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3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  <w:p w:rsidR="00AB0AE1" w:rsidRPr="00A56391" w:rsidRDefault="00AB0AE1" w:rsidP="00F92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B0AE1" w:rsidRPr="00A56391" w:rsidRDefault="00AB0AE1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shd w:val="clear" w:color="auto" w:fill="FFFFFF" w:themeFill="background1"/>
          </w:tcPr>
          <w:p w:rsidR="00AB0AE1" w:rsidRPr="00A56391" w:rsidRDefault="00AB0AE1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vMerge/>
            <w:shd w:val="clear" w:color="auto" w:fill="FFFFFF" w:themeFill="background1"/>
          </w:tcPr>
          <w:p w:rsidR="00AB0AE1" w:rsidRPr="00A56391" w:rsidRDefault="00AB0AE1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AB0AE1" w:rsidRPr="00A56391" w:rsidRDefault="00DD462D" w:rsidP="00F92F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2" w:history="1">
              <w:r w:rsidR="00AB0AE1" w:rsidRPr="00A563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https://m.edsoo.ru/8352f004</w:t>
              </w:r>
            </w:hyperlink>
            <w:r w:rsidR="00AB0AE1" w:rsidRPr="00A563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B0AE1" w:rsidRPr="00A56391" w:rsidRDefault="00AB0AE1" w:rsidP="00F92F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0AE1" w:rsidRPr="00A56391" w:rsidRDefault="00DD462D" w:rsidP="00F92F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3" w:history="1">
              <w:r w:rsidR="00AB0AE1" w:rsidRPr="00A563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https://m.edsoo.ru/8352366e</w:t>
              </w:r>
            </w:hyperlink>
            <w:r w:rsidR="00AB0AE1" w:rsidRPr="00A563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B0AE1" w:rsidRPr="00A56391" w:rsidRDefault="00AB0AE1" w:rsidP="00F92F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0AE1" w:rsidRPr="00A56391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4" w:history="1">
              <w:r w:rsidR="00AB0AE1" w:rsidRPr="00A563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https://m.edsoo.ru/83523786</w:t>
              </w:r>
            </w:hyperlink>
          </w:p>
        </w:tc>
      </w:tr>
      <w:tr w:rsidR="00AB0AE1" w:rsidRPr="00A56391" w:rsidTr="00A56391">
        <w:tc>
          <w:tcPr>
            <w:tcW w:w="673" w:type="dxa"/>
            <w:shd w:val="clear" w:color="auto" w:fill="FFFFFF" w:themeFill="background1"/>
          </w:tcPr>
          <w:p w:rsidR="00AB0AE1" w:rsidRPr="00A56391" w:rsidRDefault="00AB0AE1" w:rsidP="008E7FE0">
            <w:pPr>
              <w:pStyle w:val="a8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FFFFFF" w:themeFill="background1"/>
          </w:tcPr>
          <w:p w:rsidR="00AB0AE1" w:rsidRPr="00A56391" w:rsidRDefault="00AB0AE1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b/>
                <w:sz w:val="24"/>
                <w:szCs w:val="24"/>
              </w:rPr>
              <w:t>Школа.</w:t>
            </w: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 xml:space="preserve"> Школьная жизнь, школьная форма, изучаемые </w:t>
            </w:r>
            <w:r w:rsidRPr="00A56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предметы, любимый предмет, правила поведения в школе, посещение школьной библиотеки         (ресурсного центра). </w:t>
            </w:r>
          </w:p>
        </w:tc>
        <w:tc>
          <w:tcPr>
            <w:tcW w:w="709" w:type="dxa"/>
            <w:shd w:val="clear" w:color="auto" w:fill="FFFFFF" w:themeFill="background1"/>
          </w:tcPr>
          <w:p w:rsidR="00AB0AE1" w:rsidRPr="00A56391" w:rsidRDefault="00AB0AE1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  <w:p w:rsidR="00AB0AE1" w:rsidRPr="00A56391" w:rsidRDefault="00AB0AE1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shd w:val="clear" w:color="auto" w:fill="FFFFFF" w:themeFill="background1"/>
          </w:tcPr>
          <w:p w:rsidR="00AB0AE1" w:rsidRPr="00A56391" w:rsidRDefault="00AB0AE1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vMerge/>
            <w:shd w:val="clear" w:color="auto" w:fill="FFFFFF" w:themeFill="background1"/>
          </w:tcPr>
          <w:p w:rsidR="00AB0AE1" w:rsidRPr="00A56391" w:rsidRDefault="00AB0AE1" w:rsidP="00F92F16">
            <w:pPr>
              <w:pStyle w:val="a6"/>
              <w:tabs>
                <w:tab w:val="left" w:pos="239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AB0AE1" w:rsidRPr="00A56391" w:rsidRDefault="00DD462D" w:rsidP="00F92F1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 w:history="1">
              <w:r w:rsidR="00AB0AE1" w:rsidRPr="00A563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https://m.edsoo.ru/8353ae68</w:t>
              </w:r>
            </w:hyperlink>
            <w:r w:rsidR="00AB0AE1" w:rsidRPr="00A563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0AE1" w:rsidRPr="00A56391" w:rsidRDefault="00DD462D" w:rsidP="00F92F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6" w:history="1">
              <w:r w:rsidR="00AB0AE1" w:rsidRPr="00A563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https://m.edsoo.ru/8353ebc6</w:t>
              </w:r>
            </w:hyperlink>
          </w:p>
        </w:tc>
      </w:tr>
      <w:tr w:rsidR="00AB0AE1" w:rsidRPr="00A56391" w:rsidTr="00A56391">
        <w:tc>
          <w:tcPr>
            <w:tcW w:w="673" w:type="dxa"/>
            <w:shd w:val="clear" w:color="auto" w:fill="FFFFFF" w:themeFill="background1"/>
          </w:tcPr>
          <w:p w:rsidR="00AB0AE1" w:rsidRPr="00A56391" w:rsidRDefault="00AB0AE1" w:rsidP="008E7FE0">
            <w:pPr>
              <w:pStyle w:val="a8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FFFFFF" w:themeFill="background1"/>
          </w:tcPr>
          <w:p w:rsidR="00AB0AE1" w:rsidRPr="00A56391" w:rsidRDefault="00AB0AE1" w:rsidP="00F92F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Выдающиеся люди </w:t>
            </w: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родной страны и страны (стран) изучаемого языка: учёные, писатели, поэты, спортсмены.</w:t>
            </w:r>
          </w:p>
        </w:tc>
        <w:tc>
          <w:tcPr>
            <w:tcW w:w="709" w:type="dxa"/>
            <w:shd w:val="clear" w:color="auto" w:fill="FFFFFF" w:themeFill="background1"/>
          </w:tcPr>
          <w:p w:rsidR="00AB0AE1" w:rsidRPr="00A56391" w:rsidRDefault="00AB0AE1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1" w:type="dxa"/>
            <w:shd w:val="clear" w:color="auto" w:fill="FFFFFF" w:themeFill="background1"/>
          </w:tcPr>
          <w:p w:rsidR="00AB0AE1" w:rsidRPr="00A56391" w:rsidRDefault="00AB0AE1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  <w:shd w:val="clear" w:color="auto" w:fill="FFFFFF" w:themeFill="background1"/>
          </w:tcPr>
          <w:p w:rsidR="00AB0AE1" w:rsidRPr="00A56391" w:rsidRDefault="00AB0AE1" w:rsidP="00F92F16">
            <w:pPr>
              <w:pStyle w:val="a6"/>
              <w:tabs>
                <w:tab w:val="left" w:pos="239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AB0AE1" w:rsidRPr="00A56391" w:rsidRDefault="00DD462D" w:rsidP="00F92F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7" w:history="1">
              <w:r w:rsidR="00AB0AE1" w:rsidRPr="00A563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https://m.edsoo.ru/83526f08</w:t>
              </w:r>
            </w:hyperlink>
            <w:r w:rsidR="00AB0AE1" w:rsidRPr="00A563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B0AE1" w:rsidRPr="00A56391" w:rsidRDefault="00DD462D" w:rsidP="00F92F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8" w:history="1">
              <w:r w:rsidR="00AB0AE1" w:rsidRPr="00A563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https://m.edsoo.ru/835270c0</w:t>
              </w:r>
            </w:hyperlink>
          </w:p>
        </w:tc>
      </w:tr>
      <w:tr w:rsidR="00AB0AE1" w:rsidRPr="00A56391" w:rsidTr="00A56391">
        <w:tc>
          <w:tcPr>
            <w:tcW w:w="673" w:type="dxa"/>
            <w:shd w:val="clear" w:color="auto" w:fill="FFFFFF" w:themeFill="background1"/>
          </w:tcPr>
          <w:p w:rsidR="00AB0AE1" w:rsidRPr="00A56391" w:rsidRDefault="00AB0AE1" w:rsidP="008E7FE0">
            <w:pPr>
              <w:pStyle w:val="a8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FFFFFF" w:themeFill="background1"/>
          </w:tcPr>
          <w:p w:rsidR="00AB0AE1" w:rsidRPr="00A56391" w:rsidRDefault="00AB0AE1" w:rsidP="00F92F1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6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Взаимоотношения в семье и с друзьями.</w:t>
            </w:r>
            <w:r w:rsidRPr="00A563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Семейные праздники. Обязанности по дому.</w:t>
            </w:r>
          </w:p>
          <w:p w:rsidR="00AB0AE1" w:rsidRPr="00A56391" w:rsidRDefault="00AB0AE1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AB0AE1" w:rsidRPr="00A56391" w:rsidRDefault="00AB0AE1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1" w:type="dxa"/>
            <w:shd w:val="clear" w:color="auto" w:fill="FFFFFF" w:themeFill="background1"/>
          </w:tcPr>
          <w:p w:rsidR="00AB0AE1" w:rsidRPr="00A56391" w:rsidRDefault="00AB0AE1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vMerge/>
            <w:shd w:val="clear" w:color="auto" w:fill="FFFFFF" w:themeFill="background1"/>
          </w:tcPr>
          <w:p w:rsidR="00AB0AE1" w:rsidRPr="00A56391" w:rsidRDefault="00AB0AE1" w:rsidP="00F92F16">
            <w:pPr>
              <w:pStyle w:val="a6"/>
              <w:tabs>
                <w:tab w:val="left" w:pos="239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AB0AE1" w:rsidRPr="00A56391" w:rsidRDefault="00DD462D" w:rsidP="00F92F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9" w:history="1">
              <w:r w:rsidR="00AB0AE1" w:rsidRPr="00A563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https://m.edsoo.ru/8353731c</w:t>
              </w:r>
            </w:hyperlink>
            <w:r w:rsidR="00AB0AE1" w:rsidRPr="00A563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B0AE1" w:rsidRPr="00A56391" w:rsidRDefault="00DD462D" w:rsidP="00F92F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0" w:history="1">
              <w:r w:rsidR="00AB0AE1" w:rsidRPr="00A563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https://m.edsoo.ru/83537074</w:t>
              </w:r>
            </w:hyperlink>
          </w:p>
        </w:tc>
      </w:tr>
      <w:tr w:rsidR="00AB0AE1" w:rsidRPr="00A56391" w:rsidTr="00A56391">
        <w:tc>
          <w:tcPr>
            <w:tcW w:w="673" w:type="dxa"/>
            <w:shd w:val="clear" w:color="auto" w:fill="FFFFFF" w:themeFill="background1"/>
          </w:tcPr>
          <w:p w:rsidR="00AB0AE1" w:rsidRPr="00A56391" w:rsidRDefault="00AB0AE1" w:rsidP="008E7FE0">
            <w:pPr>
              <w:pStyle w:val="a8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FFFFFF" w:themeFill="background1"/>
          </w:tcPr>
          <w:p w:rsidR="00AB0AE1" w:rsidRPr="00A56391" w:rsidRDefault="00AB0AE1" w:rsidP="00F92F1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6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Внешность и характер человека (литературного персонажа).</w:t>
            </w:r>
          </w:p>
        </w:tc>
        <w:tc>
          <w:tcPr>
            <w:tcW w:w="709" w:type="dxa"/>
            <w:shd w:val="clear" w:color="auto" w:fill="FFFFFF" w:themeFill="background1"/>
          </w:tcPr>
          <w:p w:rsidR="00AB0AE1" w:rsidRPr="00A56391" w:rsidRDefault="00AB0AE1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1" w:type="dxa"/>
            <w:shd w:val="clear" w:color="auto" w:fill="FFFFFF" w:themeFill="background1"/>
          </w:tcPr>
          <w:p w:rsidR="00AB0AE1" w:rsidRPr="00A56391" w:rsidRDefault="00AB0AE1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  <w:shd w:val="clear" w:color="auto" w:fill="FFFFFF" w:themeFill="background1"/>
          </w:tcPr>
          <w:p w:rsidR="00AB0AE1" w:rsidRPr="00A56391" w:rsidRDefault="00AB0AE1" w:rsidP="00F92F16">
            <w:pPr>
              <w:pStyle w:val="a6"/>
              <w:tabs>
                <w:tab w:val="left" w:pos="239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AB0AE1" w:rsidRPr="00A56391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1" w:history="1">
              <w:r w:rsidR="00AB0AE1" w:rsidRPr="00A563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https://m.edsoo.ru/83537aa6</w:t>
              </w:r>
            </w:hyperlink>
          </w:p>
        </w:tc>
      </w:tr>
      <w:tr w:rsidR="00AB0AE1" w:rsidRPr="00A56391" w:rsidTr="00A56391">
        <w:tc>
          <w:tcPr>
            <w:tcW w:w="673" w:type="dxa"/>
            <w:shd w:val="clear" w:color="auto" w:fill="FFFFFF" w:themeFill="background1"/>
          </w:tcPr>
          <w:p w:rsidR="00AB0AE1" w:rsidRPr="00A56391" w:rsidRDefault="00AB0AE1" w:rsidP="008E7FE0">
            <w:pPr>
              <w:pStyle w:val="a8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  <w:shd w:val="clear" w:color="auto" w:fill="FFFFFF" w:themeFill="background1"/>
          </w:tcPr>
          <w:p w:rsidR="00AB0AE1" w:rsidRPr="00A56391" w:rsidRDefault="00AB0AE1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  <w:p w:rsidR="00AB0AE1" w:rsidRPr="00A56391" w:rsidRDefault="00AB0AE1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 xml:space="preserve">Климат. Здоровый образ жизни. СМИ. </w:t>
            </w:r>
            <w:r w:rsidRPr="00A56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Покупки. Жизнь в городе. Проблемы экологии. Досуг подростков.  Каникулы. Родная страна. Школа. Выдающиеся люди. </w:t>
            </w:r>
            <w:proofErr w:type="spellStart"/>
            <w:proofErr w:type="gramStart"/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Взаимо-отношения</w:t>
            </w:r>
            <w:proofErr w:type="spellEnd"/>
            <w:proofErr w:type="gramEnd"/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. Внешность и характер.</w:t>
            </w:r>
          </w:p>
        </w:tc>
        <w:tc>
          <w:tcPr>
            <w:tcW w:w="709" w:type="dxa"/>
            <w:shd w:val="clear" w:color="auto" w:fill="FFFFFF" w:themeFill="background1"/>
          </w:tcPr>
          <w:p w:rsidR="00AB0AE1" w:rsidRPr="00A56391" w:rsidRDefault="00AB0AE1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41" w:type="dxa"/>
            <w:shd w:val="clear" w:color="auto" w:fill="FFFFFF" w:themeFill="background1"/>
          </w:tcPr>
          <w:p w:rsidR="00AB0AE1" w:rsidRPr="00A56391" w:rsidRDefault="00AB0AE1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vMerge/>
            <w:shd w:val="clear" w:color="auto" w:fill="FFFFFF" w:themeFill="background1"/>
          </w:tcPr>
          <w:p w:rsidR="00AB0AE1" w:rsidRPr="00A56391" w:rsidRDefault="00AB0AE1" w:rsidP="00F92F16">
            <w:pPr>
              <w:pStyle w:val="a6"/>
              <w:spacing w:line="269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AB0AE1" w:rsidRPr="00A56391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2" w:history="1">
              <w:r w:rsidR="00AB0AE1" w:rsidRPr="00A563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https://m.edsoo.ru/8353d3b6</w:t>
              </w:r>
            </w:hyperlink>
          </w:p>
          <w:p w:rsidR="00AB0AE1" w:rsidRPr="00A56391" w:rsidRDefault="00DD462D" w:rsidP="00F92F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3" w:history="1">
              <w:r w:rsidR="00AB0AE1" w:rsidRPr="00A563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</w:t>
              </w:r>
              <w:r w:rsidR="00AB0AE1" w:rsidRPr="00A563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lastRenderedPageBreak/>
                <w:t>8353ac92</w:t>
              </w:r>
            </w:hyperlink>
          </w:p>
          <w:p w:rsidR="00AB0AE1" w:rsidRPr="00A56391" w:rsidRDefault="00DD462D" w:rsidP="00F92F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4" w:history="1">
              <w:r w:rsidR="00AB0AE1" w:rsidRPr="00A563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https://m.edsoo.ru/8353e77a</w:t>
              </w:r>
            </w:hyperlink>
          </w:p>
          <w:p w:rsidR="00AB0AE1" w:rsidRPr="00A56391" w:rsidRDefault="00AB0AE1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1" w:rsidRPr="00A56391" w:rsidRDefault="00DD462D" w:rsidP="00F92F1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75" w:history="1">
              <w:r w:rsidR="00AB0AE1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B0AE1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AB0AE1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lib</w:t>
              </w:r>
              <w:r w:rsidR="00AB0AE1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B0AE1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myschool</w:t>
              </w:r>
              <w:proofErr w:type="spellEnd"/>
              <w:r w:rsidR="00AB0AE1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B0AE1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AB0AE1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B0AE1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B0AE1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AB0AE1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en-US"/>
                </w:rPr>
                <w:t>content</w:t>
              </w:r>
              <w:r w:rsidR="00AB0AE1" w:rsidRPr="00A56391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/2149</w:t>
              </w:r>
            </w:hyperlink>
          </w:p>
          <w:p w:rsidR="00AB0AE1" w:rsidRPr="00A56391" w:rsidRDefault="00AB0AE1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1" w:rsidRPr="00A56391" w:rsidRDefault="00DD462D" w:rsidP="00F92F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6" w:history="1">
              <w:r w:rsidR="00AB0AE1" w:rsidRPr="00A563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https://m.edsoo.ru/8353d0a0</w:t>
              </w:r>
            </w:hyperlink>
          </w:p>
          <w:p w:rsidR="00AB0AE1" w:rsidRPr="00A56391" w:rsidRDefault="00AB0AE1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1" w:rsidRPr="00A56391" w:rsidRDefault="00DD462D" w:rsidP="00F92F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7" w:history="1">
              <w:r w:rsidR="00AB0AE1" w:rsidRPr="00A563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https://m.edsoo.ru/8353d6e0</w:t>
              </w:r>
            </w:hyperlink>
            <w:r w:rsidR="00AB0AE1" w:rsidRPr="00A563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B0AE1" w:rsidRPr="00A56391" w:rsidRDefault="00AB0AE1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1" w:rsidRPr="00A56391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8" w:history="1">
              <w:r w:rsidR="00AB0AE1" w:rsidRPr="00A563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https://m.edsoo.ru/8353798e</w:t>
              </w:r>
            </w:hyperlink>
          </w:p>
          <w:p w:rsidR="00AB0AE1" w:rsidRPr="00A56391" w:rsidRDefault="00AB0AE1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1" w:rsidRPr="00A56391" w:rsidRDefault="00DD462D" w:rsidP="00F92F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9" w:history="1">
              <w:r w:rsidR="00AB0AE1" w:rsidRPr="00A563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https://m.edsoo.ru/8353e1c6</w:t>
              </w:r>
            </w:hyperlink>
          </w:p>
          <w:p w:rsidR="00AB0AE1" w:rsidRPr="00A56391" w:rsidRDefault="00AB0AE1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1" w:rsidRPr="00A56391" w:rsidRDefault="00DD462D" w:rsidP="00F92F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0" w:history="1">
              <w:r w:rsidR="00AB0AE1" w:rsidRPr="00A563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https://m.edsoo.ru/8353f698</w:t>
              </w:r>
            </w:hyperlink>
          </w:p>
          <w:p w:rsidR="00AB0AE1" w:rsidRPr="00A56391" w:rsidRDefault="00AB0AE1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1" w:rsidRPr="00A56391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 w:history="1">
              <w:r w:rsidR="00AB0AE1" w:rsidRPr="00A563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https://m.edsoo.ru/835304e0</w:t>
              </w:r>
            </w:hyperlink>
          </w:p>
          <w:p w:rsidR="00AB0AE1" w:rsidRPr="00A56391" w:rsidRDefault="00AB0AE1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1" w:rsidRPr="00A56391" w:rsidRDefault="00AB0AE1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1" w:rsidRPr="00A56391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2" w:history="1">
              <w:r w:rsidR="00AB0AE1" w:rsidRPr="00A563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https://m.edsoo.ru/83526a1c</w:t>
              </w:r>
            </w:hyperlink>
          </w:p>
          <w:p w:rsidR="00AB0AE1" w:rsidRPr="00A56391" w:rsidRDefault="00AB0AE1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1" w:rsidRPr="00A56391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3" w:history="1">
              <w:r w:rsidR="00AB0AE1" w:rsidRPr="00A563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https://m.edsoo.ru/835366ec</w:t>
              </w:r>
            </w:hyperlink>
          </w:p>
          <w:p w:rsidR="00AB0AE1" w:rsidRPr="00A56391" w:rsidRDefault="00AB0AE1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E1" w:rsidRPr="00A56391" w:rsidRDefault="00DD462D" w:rsidP="00F92F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4" w:history="1">
              <w:r w:rsidR="00AB0AE1" w:rsidRPr="00A563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https://m.edsoo.ru/83537aa6</w:t>
              </w:r>
            </w:hyperlink>
          </w:p>
          <w:p w:rsidR="00AB0AE1" w:rsidRPr="00A56391" w:rsidRDefault="00AB0AE1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AE1" w:rsidRPr="00A56391" w:rsidTr="00A56391">
        <w:tc>
          <w:tcPr>
            <w:tcW w:w="2661" w:type="dxa"/>
            <w:gridSpan w:val="2"/>
            <w:shd w:val="clear" w:color="auto" w:fill="FFFFFF" w:themeFill="background1"/>
          </w:tcPr>
          <w:p w:rsidR="00AB0AE1" w:rsidRPr="00A56391" w:rsidRDefault="00AB0AE1" w:rsidP="00F92F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639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ОБЩЕЕ КОЛИЧЕСТВО ЧАСОВ ПО ПРОГРАММЕ: </w:t>
            </w:r>
          </w:p>
        </w:tc>
        <w:tc>
          <w:tcPr>
            <w:tcW w:w="709" w:type="dxa"/>
            <w:shd w:val="clear" w:color="auto" w:fill="FFFFFF" w:themeFill="background1"/>
          </w:tcPr>
          <w:p w:rsidR="00AB0AE1" w:rsidRPr="00A56391" w:rsidRDefault="00AB0AE1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170</w:t>
            </w:r>
          </w:p>
        </w:tc>
        <w:tc>
          <w:tcPr>
            <w:tcW w:w="1841" w:type="dxa"/>
            <w:shd w:val="clear" w:color="auto" w:fill="FFFFFF" w:themeFill="background1"/>
          </w:tcPr>
          <w:p w:rsidR="00AB0AE1" w:rsidRPr="00A56391" w:rsidRDefault="00AB0AE1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3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98" w:type="dxa"/>
            <w:gridSpan w:val="2"/>
            <w:shd w:val="clear" w:color="auto" w:fill="FFFFFF" w:themeFill="background1"/>
          </w:tcPr>
          <w:p w:rsidR="00AB0AE1" w:rsidRPr="00A56391" w:rsidRDefault="00AB0AE1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6391" w:rsidRDefault="00A56391" w:rsidP="00AB0AE1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A56391" w:rsidRDefault="00A56391" w:rsidP="00AB0AE1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A56391" w:rsidRDefault="00A56391" w:rsidP="00AB0AE1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337C08" w:rsidRDefault="00337C08" w:rsidP="00AB0AE1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9 класс</w:t>
      </w:r>
    </w:p>
    <w:p w:rsidR="00337C08" w:rsidRDefault="00337C08" w:rsidP="00AB0AE1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Style w:val="a3"/>
        <w:tblW w:w="14709" w:type="dxa"/>
        <w:tblLayout w:type="fixed"/>
        <w:tblLook w:val="04A0"/>
      </w:tblPr>
      <w:tblGrid>
        <w:gridCol w:w="673"/>
        <w:gridCol w:w="2412"/>
        <w:gridCol w:w="709"/>
        <w:gridCol w:w="1701"/>
        <w:gridCol w:w="7087"/>
        <w:gridCol w:w="2127"/>
      </w:tblGrid>
      <w:tr w:rsidR="00337C08" w:rsidRPr="000F500B" w:rsidTr="000F500B">
        <w:trPr>
          <w:trHeight w:val="519"/>
        </w:trPr>
        <w:tc>
          <w:tcPr>
            <w:tcW w:w="673" w:type="dxa"/>
            <w:vMerge w:val="restart"/>
          </w:tcPr>
          <w:p w:rsidR="00337C08" w:rsidRPr="000F500B" w:rsidRDefault="00337C08" w:rsidP="00F92F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0B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F5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0F500B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0F500B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0F500B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2" w:type="dxa"/>
            <w:vMerge w:val="restart"/>
          </w:tcPr>
          <w:p w:rsidR="00337C08" w:rsidRPr="000F500B" w:rsidRDefault="00337C08" w:rsidP="00F92F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0B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410" w:type="dxa"/>
            <w:gridSpan w:val="2"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7087" w:type="dxa"/>
            <w:vMerge w:val="restart"/>
          </w:tcPr>
          <w:p w:rsidR="00337C08" w:rsidRPr="000F500B" w:rsidRDefault="00337C08" w:rsidP="00F92F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0B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Виды деятельности</w:t>
            </w:r>
          </w:p>
        </w:tc>
        <w:tc>
          <w:tcPr>
            <w:tcW w:w="2127" w:type="dxa"/>
            <w:vMerge w:val="restart"/>
          </w:tcPr>
          <w:p w:rsidR="00337C08" w:rsidRPr="000F500B" w:rsidRDefault="00337C08" w:rsidP="00F92F16">
            <w:pPr>
              <w:ind w:right="-108"/>
              <w:jc w:val="both"/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0B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Электронные (цифровые) </w:t>
            </w:r>
          </w:p>
          <w:p w:rsidR="00337C08" w:rsidRPr="000F500B" w:rsidRDefault="000F500B" w:rsidP="00F92F16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</w:t>
            </w:r>
            <w:r w:rsidR="00337C08" w:rsidRPr="000F500B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ные ресурсы</w:t>
            </w:r>
          </w:p>
        </w:tc>
      </w:tr>
      <w:tr w:rsidR="00337C08" w:rsidRPr="000F500B" w:rsidTr="000F500B">
        <w:trPr>
          <w:trHeight w:val="251"/>
        </w:trPr>
        <w:tc>
          <w:tcPr>
            <w:tcW w:w="673" w:type="dxa"/>
            <w:vMerge/>
          </w:tcPr>
          <w:p w:rsidR="00337C08" w:rsidRPr="000F500B" w:rsidRDefault="00337C08" w:rsidP="00F92F16">
            <w:pPr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vMerge/>
          </w:tcPr>
          <w:p w:rsidR="00337C08" w:rsidRPr="000F500B" w:rsidRDefault="00337C08" w:rsidP="00F92F16">
            <w:pPr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337C08" w:rsidRPr="000F500B" w:rsidRDefault="00337C08" w:rsidP="00F92F16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0B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337C08" w:rsidRPr="000F500B" w:rsidRDefault="00337C08" w:rsidP="00F92F16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00B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7087" w:type="dxa"/>
            <w:vMerge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C08" w:rsidRPr="000F500B" w:rsidTr="000F500B">
        <w:tc>
          <w:tcPr>
            <w:tcW w:w="673" w:type="dxa"/>
          </w:tcPr>
          <w:p w:rsidR="00337C08" w:rsidRPr="000F500B" w:rsidRDefault="00337C08" w:rsidP="008E7FE0">
            <w:pPr>
              <w:pStyle w:val="a8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337C08" w:rsidRPr="000F500B" w:rsidRDefault="00337C08" w:rsidP="00F92F16">
            <w:pPr>
              <w:ind w:left="-15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Взаимоотношения в семье и с друзьями. Конфликты и их разрешение </w:t>
            </w:r>
          </w:p>
        </w:tc>
        <w:tc>
          <w:tcPr>
            <w:tcW w:w="709" w:type="dxa"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 w:val="restart"/>
          </w:tcPr>
          <w:p w:rsidR="00A56391" w:rsidRPr="000F500B" w:rsidRDefault="00A56391" w:rsidP="00F92F16">
            <w:pPr>
              <w:widowControl w:val="0"/>
              <w:ind w:firstLine="2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r w:rsidR="00337C08" w:rsidRPr="000F50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оворение</w:t>
            </w:r>
            <w:r w:rsidR="00337C08"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337C08" w:rsidRPr="000F500B" w:rsidRDefault="00337C08" w:rsidP="00F92F16">
            <w:pPr>
              <w:widowControl w:val="0"/>
              <w:ind w:firstLine="2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вести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комбинированный диалог, включающий различные виды диалогов (диалог этикетного характера, диа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лог — побуждение к действию, диалог-расспрос); диалог — об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мен мнениями в рамках тематического содержания речи в стан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дартных ситуациях неофициального общения с вербальными и/или зрительными опорами или без опор, с соблюдением норм речевого этикета, принятого в стране/странах изучаемого язы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ка (от 8 реплик со стороны каждого собеседника);</w:t>
            </w:r>
            <w:proofErr w:type="gramEnd"/>
          </w:p>
          <w:p w:rsidR="00337C08" w:rsidRPr="000F500B" w:rsidRDefault="00337C08" w:rsidP="00F92F16">
            <w:pPr>
              <w:widowControl w:val="0"/>
              <w:ind w:firstLine="2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создавать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разные виды монологических высказываний (опи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сание, в том числе характеристика; повествование/сообщение, рассуждение) с вербальными и/или зрительными опорами или без опор в рамках тематического содержания речи (объём моно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логического высказывания </w:t>
            </w:r>
            <w:proofErr w:type="gramStart"/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—о</w:t>
            </w:r>
            <w:proofErr w:type="gramEnd"/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 10—12 фраз); </w:t>
            </w: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излагать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ное содержание прочитанного/прослушанного текста со зри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тельными и/или вербальными опорами (объём — от 10—12 фраз); </w:t>
            </w: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излагать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результаты выполненной проектной работы; (объ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ём — от 10—12 фраз);</w:t>
            </w:r>
          </w:p>
          <w:p w:rsidR="00A56391" w:rsidRPr="000F500B" w:rsidRDefault="00A56391" w:rsidP="00F92F16">
            <w:pPr>
              <w:widowControl w:val="0"/>
              <w:ind w:firstLine="2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50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А</w:t>
            </w:r>
            <w:r w:rsidR="00337C08" w:rsidRPr="000F50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удирование</w:t>
            </w:r>
            <w:proofErr w:type="spellEnd"/>
            <w:r w:rsidR="00337C08"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337C08" w:rsidRPr="000F500B" w:rsidRDefault="00337C08" w:rsidP="00F92F16">
            <w:pPr>
              <w:widowControl w:val="0"/>
              <w:ind w:firstLine="2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воспринимать на слух и понимать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неслож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ные аутентичные тексты, содержащие отдельные неизученные языковые явления, в зависимости от поставленной коммуни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кативной задачи: с пониманием основного содержания, с по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ниманием нужной/интересующей/запрашиваемой информа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ции (время звучания текста/текстов для </w:t>
            </w:r>
            <w:proofErr w:type="spellStart"/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— от 2 минут);</w:t>
            </w:r>
          </w:p>
          <w:p w:rsidR="00A56391" w:rsidRPr="000F500B" w:rsidRDefault="00A56391" w:rsidP="00F92F16">
            <w:pPr>
              <w:widowControl w:val="0"/>
              <w:ind w:firstLine="2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  <w:r w:rsidR="00337C08" w:rsidRPr="000F50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мысловое чтение</w:t>
            </w:r>
            <w:r w:rsidR="00337C08"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337C08" w:rsidRPr="000F500B" w:rsidRDefault="00337C08" w:rsidP="00F92F16">
            <w:pPr>
              <w:widowControl w:val="0"/>
              <w:ind w:firstLine="2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читать про себя и понимать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несложные аутентичные тексты, содержащие отдельные неизученные язы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ковые явления, с различной глубиной проникновения в их со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информации, с пол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ным пониманием содержания (объём текста/текстов для чте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ния — 450—600 слов); </w:t>
            </w: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читать про себя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несплошные</w:t>
            </w:r>
            <w:proofErr w:type="spellEnd"/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тексты (таблицы, диаграммы) и </w:t>
            </w: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понимать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представленную в них ин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формацию; </w:t>
            </w: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обобщать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оценивать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полученную при чтении ин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формацию;</w:t>
            </w:r>
          </w:p>
          <w:p w:rsidR="00A56391" w:rsidRPr="000F500B" w:rsidRDefault="00A56391" w:rsidP="00F92F16">
            <w:pPr>
              <w:widowControl w:val="0"/>
              <w:ind w:firstLine="2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337C08" w:rsidRPr="000F50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исьменная речь</w:t>
            </w:r>
            <w:r w:rsidR="00337C08"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337C08" w:rsidRPr="000F500B" w:rsidRDefault="00337C08" w:rsidP="00F92F16">
            <w:pPr>
              <w:widowControl w:val="0"/>
              <w:ind w:firstLine="2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заполнять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анкеты и формуляры, сообщая о себе основные сведения, в соответствии с нормами, приняты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ми в стране/странах изучаемого языка; </w:t>
            </w: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писать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электронное со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общение личного характера, соблюдая речевой этикет, приня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тый в стране/странах изучаемого языка (объём сообщения — от 100- 120 слов); </w:t>
            </w: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создавать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небольшое письменное высказывание с опорой на образец, план, таблицу, прочитанный/прослушанный текст (объём высказывания — от 100-120 слов);</w:t>
            </w:r>
            <w:proofErr w:type="gramEnd"/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заполнять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блицу, кратко фиксируя содержание прочитанного/прослушанного текста; </w:t>
            </w: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письменно представлять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результаты выпол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ненной проектной работы (объём — от 100-120 слов);</w:t>
            </w:r>
          </w:p>
          <w:p w:rsidR="00A56391" w:rsidRPr="000F500B" w:rsidRDefault="00A56391" w:rsidP="00A56391">
            <w:pPr>
              <w:widowControl w:val="0"/>
              <w:tabs>
                <w:tab w:val="left" w:pos="571"/>
              </w:tabs>
              <w:ind w:left="2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Style w:val="9"/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Фонетическая сторона речи</w:t>
            </w:r>
            <w:r w:rsidR="00337C08"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337C08" w:rsidRPr="000F500B" w:rsidRDefault="00337C08" w:rsidP="00A56391">
            <w:pPr>
              <w:widowControl w:val="0"/>
              <w:tabs>
                <w:tab w:val="left" w:pos="571"/>
              </w:tabs>
              <w:ind w:left="34" w:firstLine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различать на слух 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адекватно, без ошибок, ведущих к сбою коммуникации, </w:t>
            </w: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про</w:t>
            </w: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softHyphen/>
              <w:t>износить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 с правильным ударением и фразы с соблюдени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ем их ритмико-интонационных особенностей, в том числе </w:t>
            </w: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при</w:t>
            </w: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softHyphen/>
              <w:t>менять правила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отсутствия фразового ударения на служебных словах; </w:t>
            </w: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владеть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правилами чтения и выразительно </w:t>
            </w: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читать вслух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небольшие тексты объёмом от 110 слов, построенные на изученном языковом материале, с соблюдением правил чтения и соответствующей интонацией, демонстрируя понимание со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держания текста; </w:t>
            </w: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читать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новые слова согласно основным пра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вилам чтения.</w:t>
            </w:r>
          </w:p>
          <w:p w:rsidR="00A56391" w:rsidRPr="000F500B" w:rsidRDefault="00A56391" w:rsidP="00F92F16">
            <w:pPr>
              <w:widowControl w:val="0"/>
              <w:ind w:firstLine="2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Style w:val="9"/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Графика, орфография и пунктуация</w:t>
            </w:r>
            <w:r w:rsidR="00337C08"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337C08" w:rsidRPr="000F500B" w:rsidRDefault="00337C08" w:rsidP="00F92F16">
            <w:pPr>
              <w:widowControl w:val="0"/>
              <w:ind w:firstLine="2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правильно </w:t>
            </w: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писать 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изученные слова;</w:t>
            </w:r>
          </w:p>
          <w:p w:rsidR="00337C08" w:rsidRPr="000F500B" w:rsidRDefault="00337C08" w:rsidP="00F92F16">
            <w:pPr>
              <w:widowControl w:val="0"/>
              <w:ind w:firstLine="2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владеть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пунктуационными навыками: </w:t>
            </w: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использовать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точку, вопросительный и восклицательный знаки в конце предложе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ния, запятую при перечислении и обращении, апостроф; пунктуационно правильно </w:t>
            </w: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оформлять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электронное сообщение лич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ного характера;</w:t>
            </w:r>
          </w:p>
          <w:p w:rsidR="00A56391" w:rsidRPr="000F500B" w:rsidRDefault="00A56391" w:rsidP="00A56391">
            <w:pPr>
              <w:widowControl w:val="0"/>
              <w:tabs>
                <w:tab w:val="left" w:pos="557"/>
              </w:tabs>
              <w:ind w:left="240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0F500B">
              <w:rPr>
                <w:rStyle w:val="9"/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Лексическая сторона речи</w:t>
            </w: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337C08" w:rsidRPr="000F500B" w:rsidRDefault="00337C08" w:rsidP="00A56391">
            <w:pPr>
              <w:widowControl w:val="0"/>
              <w:tabs>
                <w:tab w:val="left" w:pos="557"/>
              </w:tabs>
              <w:ind w:left="34" w:firstLine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распознавать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звучащем и письменном тексте 1350 лек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сических единиц (слов, словосочетаний, речевых клише) и пра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вильно </w:t>
            </w: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употреблять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устной и письменной речи 1200 лекси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ческих единиц, обслуживающих ситуации общения в рамках тематического содержания, с соблюдением существующей нор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мы лексической сочетаемости;</w:t>
            </w:r>
          </w:p>
          <w:p w:rsidR="00337C08" w:rsidRPr="000F500B" w:rsidRDefault="00337C08" w:rsidP="00A56391">
            <w:pPr>
              <w:widowControl w:val="0"/>
              <w:ind w:left="34" w:firstLine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распознавать и употреблять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устной и письменной речи родственные слова, образованные с использованием аффикса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ции: глаголы с помощью префиксов 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under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-, 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over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-, </w:t>
            </w:r>
            <w:proofErr w:type="spellStart"/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dis</w:t>
            </w:r>
            <w:proofErr w:type="spellEnd"/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-, </w:t>
            </w:r>
            <w:proofErr w:type="spellStart"/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mis</w:t>
            </w:r>
            <w:proofErr w:type="spellEnd"/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-; имена прилагательные с помощью суффиксов -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able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/-</w:t>
            </w:r>
            <w:proofErr w:type="spellStart"/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ible</w:t>
            </w:r>
            <w:proofErr w:type="spellEnd"/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имена существительные с помощью отрицательных префиксов 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-/</w:t>
            </w:r>
            <w:proofErr w:type="spellStart"/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im</w:t>
            </w:r>
            <w:proofErr w:type="spellEnd"/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Start"/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сложное прилагательное путём соединения основы числитель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ного с основой существительного с добавлением суффикса -</w:t>
            </w:r>
            <w:proofErr w:type="spellStart"/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</w:t>
            </w:r>
            <w:proofErr w:type="spellEnd"/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eight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legged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); сложное существительное путём соединения ос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нов существительного с предлогом (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mother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law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); сложное прилагательное путём соединения основы прилагательного с ос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новой причастия 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nice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looking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); сложное прилагательное пу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тём соединения наречия с основой причастия II (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well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behaved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); глагол от прилагательного (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cool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— 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to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cool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);</w:t>
            </w:r>
          </w:p>
          <w:p w:rsidR="00337C08" w:rsidRPr="000F500B" w:rsidRDefault="00337C08" w:rsidP="00A56391">
            <w:pPr>
              <w:widowControl w:val="0"/>
              <w:ind w:left="34" w:firstLine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распознавать и употреблять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устной и письменной речи из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ученные синонимы, антонимы, интернациональные слова; наи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более частотные фразовые глаголы; сокращения и аббревиатуры;</w:t>
            </w:r>
          </w:p>
          <w:p w:rsidR="00337C08" w:rsidRPr="000F500B" w:rsidRDefault="00337C08" w:rsidP="00A56391">
            <w:pPr>
              <w:widowControl w:val="0"/>
              <w:ind w:left="34" w:firstLine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распознавать и употреблять в устной и письменной речи раз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личные средства связи в тексте для обеспечения логичности и целостности высказывания;</w:t>
            </w:r>
          </w:p>
          <w:p w:rsidR="000F500B" w:rsidRPr="000F500B" w:rsidRDefault="000F500B" w:rsidP="000F500B">
            <w:pPr>
              <w:widowControl w:val="0"/>
              <w:tabs>
                <w:tab w:val="left" w:pos="557"/>
              </w:tabs>
              <w:ind w:left="240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Грамматическая сторона речи</w:t>
            </w: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337C08" w:rsidRPr="000F500B" w:rsidRDefault="00337C08" w:rsidP="000F500B">
            <w:pPr>
              <w:widowControl w:val="0"/>
              <w:tabs>
                <w:tab w:val="left" w:pos="31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знать и понимать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особенности структуры простых и сложных предложений и различных коммуникативных типов предложений английского языка;</w:t>
            </w:r>
          </w:p>
          <w:p w:rsidR="00337C08" w:rsidRPr="000F500B" w:rsidRDefault="00337C08" w:rsidP="000F500B">
            <w:pPr>
              <w:widowControl w:val="0"/>
              <w:tabs>
                <w:tab w:val="left" w:pos="31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распознавать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письменном и звучащем тексте и </w:t>
            </w: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употреб</w:t>
            </w: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softHyphen/>
              <w:t>лять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устной и письменной речи:</w:t>
            </w:r>
          </w:p>
          <w:p w:rsidR="00337C08" w:rsidRPr="000F500B" w:rsidRDefault="00337C08" w:rsidP="000F500B">
            <w:pPr>
              <w:widowControl w:val="0"/>
              <w:tabs>
                <w:tab w:val="left" w:pos="317"/>
                <w:tab w:val="left" w:pos="45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предложения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сложным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дополнением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(Complex Object) (I want to have my hair cut.) 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сложным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подлежащим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(Complex Subject) (He is known to be a gifted poet.);</w:t>
            </w:r>
          </w:p>
          <w:p w:rsidR="00337C08" w:rsidRPr="000F500B" w:rsidRDefault="00337C08" w:rsidP="000F500B">
            <w:pPr>
              <w:widowControl w:val="0"/>
              <w:tabs>
                <w:tab w:val="left" w:pos="317"/>
                <w:tab w:val="left" w:pos="45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нераспространенные и распространенные простые и сложные (сложноподчиненные и сложносочиненные) предложения с союзами и союзными словами;</w:t>
            </w:r>
          </w:p>
          <w:p w:rsidR="00337C08" w:rsidRPr="000F500B" w:rsidRDefault="00337C08" w:rsidP="000F500B">
            <w:pPr>
              <w:widowControl w:val="0"/>
              <w:tabs>
                <w:tab w:val="left" w:pos="317"/>
                <w:tab w:val="left" w:pos="45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все типы вопросительных предложений;</w:t>
            </w:r>
          </w:p>
          <w:p w:rsidR="00337C08" w:rsidRPr="000F500B" w:rsidRDefault="00337C08" w:rsidP="000F500B">
            <w:pPr>
              <w:widowControl w:val="0"/>
              <w:tabs>
                <w:tab w:val="left" w:pos="317"/>
                <w:tab w:val="left" w:pos="45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побудительные предложения в утвердительной и отрицательной формах;</w:t>
            </w:r>
          </w:p>
          <w:p w:rsidR="00337C08" w:rsidRPr="000F500B" w:rsidRDefault="00337C08" w:rsidP="000F500B">
            <w:pPr>
              <w:widowControl w:val="0"/>
              <w:tabs>
                <w:tab w:val="left" w:pos="317"/>
                <w:tab w:val="left" w:pos="45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конструкции с глаголами на –</w:t>
            </w:r>
            <w:proofErr w:type="spellStart"/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ing</w:t>
            </w:r>
            <w:proofErr w:type="spellEnd"/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37C08" w:rsidRPr="000F500B" w:rsidRDefault="00337C08" w:rsidP="000F500B">
            <w:pPr>
              <w:widowControl w:val="0"/>
              <w:tabs>
                <w:tab w:val="left" w:pos="317"/>
                <w:tab w:val="left" w:pos="45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конструкции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It takes me…to do </w:t>
            </w:r>
            <w:proofErr w:type="spellStart"/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smth</w:t>
            </w:r>
            <w:proofErr w:type="spellEnd"/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 to look/feel/be happy;</w:t>
            </w:r>
          </w:p>
          <w:p w:rsidR="00337C08" w:rsidRPr="000F500B" w:rsidRDefault="00337C08" w:rsidP="000F500B">
            <w:pPr>
              <w:widowControl w:val="0"/>
              <w:tabs>
                <w:tab w:val="left" w:pos="317"/>
                <w:tab w:val="left" w:pos="45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конструкции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be</w:t>
            </w:r>
            <w:proofErr w:type="spellEnd"/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/get used to something; be/get used to doing something;</w:t>
            </w:r>
          </w:p>
          <w:p w:rsidR="00337C08" w:rsidRPr="000F500B" w:rsidRDefault="00337C08" w:rsidP="000F500B">
            <w:pPr>
              <w:widowControl w:val="0"/>
              <w:tabs>
                <w:tab w:val="left" w:pos="317"/>
                <w:tab w:val="left" w:pos="45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правильные и неправильные глаголы во всех формах действительного залога;</w:t>
            </w:r>
          </w:p>
          <w:p w:rsidR="00337C08" w:rsidRPr="000F500B" w:rsidRDefault="00337C08" w:rsidP="000F500B">
            <w:pPr>
              <w:widowControl w:val="0"/>
              <w:tabs>
                <w:tab w:val="left" w:pos="317"/>
                <w:tab w:val="left" w:pos="45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предложения с 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 wish;</w:t>
            </w:r>
          </w:p>
          <w:p w:rsidR="00337C08" w:rsidRPr="000F500B" w:rsidRDefault="00337C08" w:rsidP="000F500B">
            <w:pPr>
              <w:widowControl w:val="0"/>
              <w:tabs>
                <w:tab w:val="left" w:pos="317"/>
                <w:tab w:val="left" w:pos="45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условные предложения реального и нереального характера (</w:t>
            </w:r>
            <w:proofErr w:type="spellStart"/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Conditio</w:t>
            </w:r>
            <w:proofErr w:type="spellEnd"/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proofErr w:type="spellStart"/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nal</w:t>
            </w:r>
            <w:proofErr w:type="spellEnd"/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);</w:t>
            </w:r>
          </w:p>
          <w:p w:rsidR="00337C08" w:rsidRPr="000F500B" w:rsidRDefault="00337C08" w:rsidP="000F500B">
            <w:pPr>
              <w:widowControl w:val="0"/>
              <w:tabs>
                <w:tab w:val="left" w:pos="317"/>
                <w:tab w:val="left" w:pos="45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конструкцию для выражения предпочтения 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prefer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„/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’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prefer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„/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’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rather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„;</w:t>
            </w:r>
          </w:p>
          <w:p w:rsidR="00337C08" w:rsidRPr="000F500B" w:rsidRDefault="00337C08" w:rsidP="000F500B">
            <w:pPr>
              <w:widowControl w:val="0"/>
              <w:tabs>
                <w:tab w:val="left" w:pos="317"/>
                <w:tab w:val="left" w:pos="45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предложения с конструкцией 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either 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 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or, neither 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 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nor;</w:t>
            </w:r>
          </w:p>
          <w:p w:rsidR="00337C08" w:rsidRPr="000F500B" w:rsidRDefault="00337C08" w:rsidP="000F500B">
            <w:pPr>
              <w:widowControl w:val="0"/>
              <w:tabs>
                <w:tab w:val="left" w:pos="317"/>
                <w:tab w:val="left" w:pos="45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все формы действительного и страдательного залога;</w:t>
            </w:r>
          </w:p>
          <w:p w:rsidR="00337C08" w:rsidRPr="000F500B" w:rsidRDefault="00337C08" w:rsidP="000F500B">
            <w:pPr>
              <w:widowControl w:val="0"/>
              <w:tabs>
                <w:tab w:val="left" w:pos="317"/>
                <w:tab w:val="left" w:pos="45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порядок следования имён прилагательных (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nice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long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blond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hair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);</w:t>
            </w:r>
          </w:p>
          <w:p w:rsidR="00337C08" w:rsidRPr="000F500B" w:rsidRDefault="00337C08" w:rsidP="000F500B">
            <w:pPr>
              <w:widowControl w:val="0"/>
              <w:tabs>
                <w:tab w:val="left" w:pos="317"/>
                <w:tab w:val="left" w:pos="45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модальные глаголы и их эквиваленты;</w:t>
            </w:r>
          </w:p>
          <w:p w:rsidR="00337C08" w:rsidRPr="000F500B" w:rsidRDefault="00337C08" w:rsidP="000F500B">
            <w:pPr>
              <w:widowControl w:val="0"/>
              <w:tabs>
                <w:tab w:val="left" w:pos="317"/>
                <w:tab w:val="left" w:pos="45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неличные формы глагола (инфинитив, герундий, причастия настоящего и прошедшего времени, отглагольное существительное);</w:t>
            </w:r>
          </w:p>
          <w:p w:rsidR="00337C08" w:rsidRPr="000F500B" w:rsidRDefault="00337C08" w:rsidP="000F500B">
            <w:pPr>
              <w:widowControl w:val="0"/>
              <w:tabs>
                <w:tab w:val="left" w:pos="317"/>
                <w:tab w:val="left" w:pos="45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наиболее употребительные фразовые глаголы;</w:t>
            </w:r>
          </w:p>
          <w:p w:rsidR="00337C08" w:rsidRPr="000F500B" w:rsidRDefault="00337C08" w:rsidP="000F500B">
            <w:pPr>
              <w:widowControl w:val="0"/>
              <w:tabs>
                <w:tab w:val="left" w:pos="317"/>
                <w:tab w:val="left" w:pos="45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все типы предложений в косвенной речи;</w:t>
            </w:r>
          </w:p>
          <w:p w:rsidR="00337C08" w:rsidRPr="000F500B" w:rsidRDefault="00337C08" w:rsidP="000F500B">
            <w:pPr>
              <w:widowControl w:val="0"/>
              <w:tabs>
                <w:tab w:val="left" w:pos="317"/>
                <w:tab w:val="left" w:pos="45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согласование времен в рамках сложного предложения;</w:t>
            </w:r>
          </w:p>
          <w:p w:rsidR="00337C08" w:rsidRPr="000F500B" w:rsidRDefault="00337C08" w:rsidP="000F500B">
            <w:pPr>
              <w:widowControl w:val="0"/>
              <w:tabs>
                <w:tab w:val="left" w:pos="317"/>
                <w:tab w:val="left" w:pos="45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определенный, неопределенный и нулевой артикли, включая их употребление с именами собственными, и исключения;</w:t>
            </w:r>
          </w:p>
          <w:p w:rsidR="00337C08" w:rsidRPr="000F500B" w:rsidRDefault="00337C08" w:rsidP="000F500B">
            <w:pPr>
              <w:widowControl w:val="0"/>
              <w:tabs>
                <w:tab w:val="left" w:pos="459"/>
              </w:tabs>
              <w:ind w:firstLine="3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неисчисляемые и исчисляемые существительные, существительные с причастиями настоящего и прошедшего времени, существительные в функции прилагательного (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art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gallery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);</w:t>
            </w:r>
          </w:p>
          <w:p w:rsidR="00337C08" w:rsidRPr="000F500B" w:rsidRDefault="00337C08" w:rsidP="000F500B">
            <w:pPr>
              <w:widowControl w:val="0"/>
              <w:tabs>
                <w:tab w:val="left" w:pos="459"/>
              </w:tabs>
              <w:ind w:firstLine="3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степени сравнения прилагательных и наречий, в том числе образованные не по правилу;</w:t>
            </w:r>
          </w:p>
          <w:p w:rsidR="00337C08" w:rsidRPr="000F500B" w:rsidRDefault="00337C08" w:rsidP="000F500B">
            <w:pPr>
              <w:widowControl w:val="0"/>
              <w:tabs>
                <w:tab w:val="left" w:pos="459"/>
              </w:tabs>
              <w:ind w:firstLine="3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личные местоимения в именительном и объектном падежах, а также в абсолютной форме;</w:t>
            </w:r>
          </w:p>
          <w:p w:rsidR="00337C08" w:rsidRPr="000F500B" w:rsidRDefault="00337C08" w:rsidP="000F500B">
            <w:pPr>
              <w:widowControl w:val="0"/>
              <w:tabs>
                <w:tab w:val="left" w:pos="0"/>
              </w:tabs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возвратные, неопределенные местоимения и их производные;</w:t>
            </w:r>
          </w:p>
          <w:p w:rsidR="00337C08" w:rsidRPr="000F500B" w:rsidRDefault="00337C08" w:rsidP="000F500B">
            <w:pPr>
              <w:widowControl w:val="0"/>
              <w:tabs>
                <w:tab w:val="left" w:pos="0"/>
              </w:tabs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устойчивые словоформы в функции наречия (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at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last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at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least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т.п.);</w:t>
            </w:r>
          </w:p>
          <w:p w:rsidR="00337C08" w:rsidRPr="000F500B" w:rsidRDefault="00337C08" w:rsidP="000F500B">
            <w:pPr>
              <w:widowControl w:val="0"/>
              <w:tabs>
                <w:tab w:val="left" w:pos="0"/>
              </w:tabs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числительные для обозначения дат и чисел;</w:t>
            </w:r>
          </w:p>
          <w:p w:rsidR="00337C08" w:rsidRPr="000F500B" w:rsidRDefault="00337C08" w:rsidP="000F500B">
            <w:pPr>
              <w:widowControl w:val="0"/>
              <w:tabs>
                <w:tab w:val="left" w:pos="0"/>
              </w:tabs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предлоги места, времени, направления, предлоги, употребляемые в страдательном залоге.</w:t>
            </w:r>
          </w:p>
          <w:p w:rsidR="000F500B" w:rsidRPr="000F500B" w:rsidRDefault="000F500B" w:rsidP="00F92F16">
            <w:pPr>
              <w:widowControl w:val="0"/>
              <w:ind w:firstLine="240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0F500B">
              <w:rPr>
                <w:rStyle w:val="9"/>
                <w:rFonts w:ascii="Times New Roman" w:hAnsi="Times New Roman" w:cs="Times New Roman"/>
                <w:color w:val="auto"/>
                <w:sz w:val="24"/>
                <w:szCs w:val="24"/>
              </w:rPr>
              <w:t>Социокультурные</w:t>
            </w:r>
            <w:proofErr w:type="spellEnd"/>
            <w:r w:rsidRPr="000F500B">
              <w:rPr>
                <w:rStyle w:val="9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знания и умения</w:t>
            </w: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337C08" w:rsidRPr="000F500B" w:rsidRDefault="00337C08" w:rsidP="00F92F16">
            <w:pPr>
              <w:widowControl w:val="0"/>
              <w:ind w:firstLine="2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знать/понимать и использовать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устной и письменной ре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чи наиболее употребительную тематическую фоновую лексику и реалии страны/стран изучаемого языка в рамках тематиче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ского содержания речи (основные национальные праздники, обычаи, традиции);</w:t>
            </w:r>
          </w:p>
          <w:p w:rsidR="00337C08" w:rsidRPr="000F500B" w:rsidRDefault="00337C08" w:rsidP="00F92F16">
            <w:pPr>
              <w:widowControl w:val="0"/>
              <w:ind w:firstLine="2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выражать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модальные значения, чувства и эмоции;</w:t>
            </w:r>
          </w:p>
          <w:p w:rsidR="00337C08" w:rsidRPr="000F500B" w:rsidRDefault="00337C08" w:rsidP="00F92F16">
            <w:pPr>
              <w:widowControl w:val="0"/>
              <w:ind w:firstLine="2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иметь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элементарные представления о различных вариантах английского языка;</w:t>
            </w:r>
          </w:p>
          <w:p w:rsidR="00337C08" w:rsidRPr="000F500B" w:rsidRDefault="00337C08" w:rsidP="000F500B">
            <w:pPr>
              <w:widowControl w:val="0"/>
              <w:ind w:firstLine="2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обладать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базовыми знаниями о </w:t>
            </w:r>
            <w:proofErr w:type="spellStart"/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>социокультурном</w:t>
            </w:r>
            <w:proofErr w:type="spellEnd"/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портрете и культурном наследии родной страны и страны/стран изучае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мого языка; </w:t>
            </w: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уметь представлять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Россию и страну/страны из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учаемого языка; </w:t>
            </w:r>
            <w:r w:rsidRPr="000F500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оказывать помощь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зарубежным гостям в ситу</w:t>
            </w:r>
            <w:r w:rsidRPr="000F500B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ациях повседневного общения;</w:t>
            </w:r>
          </w:p>
        </w:tc>
        <w:tc>
          <w:tcPr>
            <w:tcW w:w="2127" w:type="dxa"/>
          </w:tcPr>
          <w:p w:rsidR="00337C08" w:rsidRPr="000F500B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5" w:history="1">
              <w:r w:rsidR="00337C08" w:rsidRPr="000F500B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https://lesson.academy-content.myschool.edu.ru/lesson/b86e7a48-bd71-4de5-87d4-4934a955654a</w:t>
              </w:r>
            </w:hyperlink>
            <w:r w:rsidR="00337C08" w:rsidRPr="000F5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C08" w:rsidRPr="000F500B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6" w:history="1">
              <w:r w:rsidR="00337C08" w:rsidRPr="000F500B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https://lesson.academy-content.myschool.edu.ru/lesson/388619ad-3744-43ce-869f-34a18d2512bd</w:t>
              </w:r>
            </w:hyperlink>
          </w:p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C08" w:rsidRPr="000F500B" w:rsidTr="000F500B">
        <w:tc>
          <w:tcPr>
            <w:tcW w:w="673" w:type="dxa"/>
          </w:tcPr>
          <w:p w:rsidR="00337C08" w:rsidRPr="000F500B" w:rsidRDefault="00337C08" w:rsidP="008E7FE0">
            <w:pPr>
              <w:pStyle w:val="a8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337C08" w:rsidRPr="000F500B" w:rsidRDefault="00337C08" w:rsidP="00F92F1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Внешность и характер человека </w:t>
            </w: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(литературного персонажа)</w:t>
            </w:r>
          </w:p>
        </w:tc>
        <w:tc>
          <w:tcPr>
            <w:tcW w:w="709" w:type="dxa"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01" w:type="dxa"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37C08" w:rsidRPr="000F500B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7" w:history="1">
              <w:r w:rsidR="00337C08" w:rsidRPr="000F500B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https://m.edsoo.ru/835419f2</w:t>
              </w:r>
            </w:hyperlink>
          </w:p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C08" w:rsidRPr="000F500B" w:rsidTr="000F500B">
        <w:tc>
          <w:tcPr>
            <w:tcW w:w="673" w:type="dxa"/>
          </w:tcPr>
          <w:p w:rsidR="00337C08" w:rsidRPr="000F500B" w:rsidRDefault="00337C08" w:rsidP="008E7FE0">
            <w:pPr>
              <w:pStyle w:val="a8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337C08" w:rsidRPr="000F500B" w:rsidRDefault="00337C08" w:rsidP="00F92F16">
            <w:pPr>
              <w:ind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отдыха в различное время года. Путешествия по России и иностранным странам. Транспорт</w:t>
            </w:r>
          </w:p>
        </w:tc>
        <w:tc>
          <w:tcPr>
            <w:tcW w:w="709" w:type="dxa"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337C08" w:rsidRPr="000F500B" w:rsidRDefault="00337C08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vMerge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37C08" w:rsidRPr="000F500B" w:rsidRDefault="00DD462D" w:rsidP="00F92F1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8" w:history="1">
              <w:r w:rsidR="00337C08" w:rsidRPr="000F500B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https://lesson.academy-content.myschool.edu.ru/lesson/2d7b7d46-e619-4cba-b125-3fc38f7cc1fe</w:t>
              </w:r>
            </w:hyperlink>
          </w:p>
        </w:tc>
      </w:tr>
      <w:tr w:rsidR="00337C08" w:rsidRPr="000F500B" w:rsidTr="000F500B">
        <w:tc>
          <w:tcPr>
            <w:tcW w:w="673" w:type="dxa"/>
          </w:tcPr>
          <w:p w:rsidR="00337C08" w:rsidRPr="000F500B" w:rsidRDefault="00337C08" w:rsidP="008E7FE0">
            <w:pPr>
              <w:pStyle w:val="a8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Природа: флора и фауна. Проблемы экологии. Защита окружающей среды. Климат, погода. Стихийные бедствия</w:t>
            </w:r>
          </w:p>
        </w:tc>
        <w:tc>
          <w:tcPr>
            <w:tcW w:w="709" w:type="dxa"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C08" w:rsidRPr="000F500B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9" w:history="1">
              <w:r w:rsidR="00337C08" w:rsidRPr="000F500B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https://lesson.academy-cont.myschool.edu.ru/lesson/35ec2799-59bf-486a-a40c-69cbc57601d2</w:t>
              </w:r>
            </w:hyperlink>
          </w:p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C08" w:rsidRPr="000F500B" w:rsidTr="000F500B">
        <w:tc>
          <w:tcPr>
            <w:tcW w:w="673" w:type="dxa"/>
          </w:tcPr>
          <w:p w:rsidR="00337C08" w:rsidRPr="000F500B" w:rsidRDefault="00337C08" w:rsidP="008E7FE0">
            <w:pPr>
              <w:pStyle w:val="a8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 xml:space="preserve">Родная страна и страна (страны) изучаемого языка. </w:t>
            </w:r>
            <w:proofErr w:type="gramStart"/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</w:t>
            </w:r>
            <w:proofErr w:type="gramEnd"/>
          </w:p>
        </w:tc>
        <w:tc>
          <w:tcPr>
            <w:tcW w:w="709" w:type="dxa"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37C08" w:rsidRPr="000F500B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0" w:history="1">
              <w:r w:rsidR="00337C08" w:rsidRPr="000F500B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https://lesson.academy-content.myschool.edu.ru/lesson/de13595e-e1cd-4480-b41f-7d3ff4042a79</w:t>
              </w:r>
            </w:hyperlink>
          </w:p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C08" w:rsidRPr="000F500B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1" w:history="1">
              <w:r w:rsidR="00337C08" w:rsidRPr="000F500B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https://lesson.academy-content.myschool.edu.ru/lesson/0c85105c-0aa1-432c-9a94-eeb5d2df5e43</w:t>
              </w:r>
            </w:hyperlink>
          </w:p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C08" w:rsidRPr="000F500B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2" w:history="1">
              <w:r w:rsidR="00337C08" w:rsidRPr="000F500B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https://lesson.academy-content.myschool.edu.ru/lesson/adbb5f92-a415-4359-</w:t>
              </w:r>
              <w:r w:rsidR="00337C08" w:rsidRPr="000F500B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lastRenderedPageBreak/>
                <w:t>8f8c-f044a968ada9</w:t>
              </w:r>
            </w:hyperlink>
          </w:p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C08" w:rsidRPr="000F500B" w:rsidTr="000F500B">
        <w:tc>
          <w:tcPr>
            <w:tcW w:w="673" w:type="dxa"/>
          </w:tcPr>
          <w:p w:rsidR="00337C08" w:rsidRPr="000F500B" w:rsidRDefault="00337C08" w:rsidP="008E7FE0">
            <w:pPr>
              <w:pStyle w:val="a8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Здоровый образ жизни: режим труда и отдыха, фитнес, сбалансированное питание. Посещение врача</w:t>
            </w:r>
          </w:p>
        </w:tc>
        <w:tc>
          <w:tcPr>
            <w:tcW w:w="709" w:type="dxa"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337C08" w:rsidRPr="000F500B" w:rsidRDefault="00337C08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vMerge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37C08" w:rsidRPr="000F500B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3" w:history="1">
              <w:r w:rsidR="00337C08" w:rsidRPr="000F500B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https://lesson.academy-content.myschool.edu.ru/lesson/908ec280-0dbb-45c3-afe9-6f457908679c</w:t>
              </w:r>
            </w:hyperlink>
          </w:p>
          <w:p w:rsidR="00337C08" w:rsidRPr="000F500B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4" w:history="1">
              <w:r w:rsidR="00337C08" w:rsidRPr="000F500B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https://lesson.academy-content.myschool.edu.ru/lesson/bd8b400e-3319-4b9b-bc8f-918c6493c463</w:t>
              </w:r>
            </w:hyperlink>
          </w:p>
        </w:tc>
      </w:tr>
      <w:tr w:rsidR="00337C08" w:rsidRPr="000F500B" w:rsidTr="000F500B">
        <w:tc>
          <w:tcPr>
            <w:tcW w:w="673" w:type="dxa"/>
          </w:tcPr>
          <w:p w:rsidR="00337C08" w:rsidRPr="000F500B" w:rsidRDefault="00337C08" w:rsidP="008E7FE0">
            <w:pPr>
              <w:pStyle w:val="a8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337C08" w:rsidRPr="000F500B" w:rsidRDefault="00337C08" w:rsidP="00F92F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Школа, школьная жизнь, изучаемые предметы и отношение к ним. Взаимоотношения в школе: проблемы и их решение. Переписка с иностранными сверстниками</w:t>
            </w:r>
          </w:p>
        </w:tc>
        <w:tc>
          <w:tcPr>
            <w:tcW w:w="709" w:type="dxa"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C08" w:rsidRPr="000F500B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5" w:history="1">
              <w:r w:rsidR="00337C08" w:rsidRPr="000F500B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https://m.edsoo.ru/83545430</w:t>
              </w:r>
            </w:hyperlink>
          </w:p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C08" w:rsidRPr="000F500B" w:rsidTr="000F500B">
        <w:tc>
          <w:tcPr>
            <w:tcW w:w="673" w:type="dxa"/>
          </w:tcPr>
          <w:p w:rsidR="00337C08" w:rsidRPr="000F500B" w:rsidRDefault="00337C08" w:rsidP="008E7FE0">
            <w:pPr>
              <w:pStyle w:val="a8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Покупки: одежда, обувь и продукты питания. Карманные деньги. Молодёжная мода</w:t>
            </w:r>
          </w:p>
        </w:tc>
        <w:tc>
          <w:tcPr>
            <w:tcW w:w="709" w:type="dxa"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37C08" w:rsidRPr="000F500B" w:rsidRDefault="00337C08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vMerge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37C08" w:rsidRPr="000F500B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6" w:history="1">
              <w:r w:rsidR="00337C08" w:rsidRPr="000F500B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https://lesson.academy-content.myschool.edu.ru/lesson/de9a6524-9a5c-4971-b78f-968ac0eebaddпокупки</w:t>
              </w:r>
            </w:hyperlink>
          </w:p>
        </w:tc>
      </w:tr>
      <w:tr w:rsidR="00337C08" w:rsidRPr="000F500B" w:rsidTr="000F500B">
        <w:tc>
          <w:tcPr>
            <w:tcW w:w="673" w:type="dxa"/>
          </w:tcPr>
          <w:p w:rsidR="00337C08" w:rsidRPr="000F500B" w:rsidRDefault="00337C08" w:rsidP="008E7FE0">
            <w:pPr>
              <w:pStyle w:val="a8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337C08" w:rsidRPr="000F500B" w:rsidRDefault="00337C08" w:rsidP="00F92F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Досуг и увлечения (хобби) современного </w:t>
            </w: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подростка (чтение, кино, театр, музыка, музей, спорт, живопись; компьютерные игры).</w:t>
            </w:r>
            <w:proofErr w:type="gramEnd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Роль книги в жизни подростка</w:t>
            </w:r>
          </w:p>
        </w:tc>
        <w:tc>
          <w:tcPr>
            <w:tcW w:w="709" w:type="dxa"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701" w:type="dxa"/>
          </w:tcPr>
          <w:p w:rsidR="00337C08" w:rsidRPr="000F500B" w:rsidRDefault="00337C08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vMerge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37C08" w:rsidRPr="000F500B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7" w:history="1">
              <w:r w:rsidR="00337C08" w:rsidRPr="000F500B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https://lesson.academy-content.myschool.e</w:t>
              </w:r>
              <w:r w:rsidR="00337C08" w:rsidRPr="000F500B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lastRenderedPageBreak/>
                <w:t>du.ru/lesson/b525c689-d7a2-401b-a6a3-19364a0e323e</w:t>
              </w:r>
            </w:hyperlink>
          </w:p>
          <w:p w:rsidR="00337C08" w:rsidRPr="000F500B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8" w:history="1">
              <w:r w:rsidR="00337C08" w:rsidRPr="000F500B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https://m.edsoo.ru/83542866</w:t>
              </w:r>
            </w:hyperlink>
          </w:p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C08" w:rsidRPr="000F500B" w:rsidTr="000F500B">
        <w:tc>
          <w:tcPr>
            <w:tcW w:w="673" w:type="dxa"/>
          </w:tcPr>
          <w:p w:rsidR="00337C08" w:rsidRPr="000F500B" w:rsidRDefault="00337C08" w:rsidP="008E7FE0">
            <w:pPr>
              <w:pStyle w:val="a8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337C08" w:rsidRPr="000F500B" w:rsidRDefault="00337C08" w:rsidP="00F92F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массовой информации (телевидение, радио, пресса, Интернет)</w:t>
            </w:r>
          </w:p>
        </w:tc>
        <w:tc>
          <w:tcPr>
            <w:tcW w:w="709" w:type="dxa"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37C08" w:rsidRPr="000F500B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9" w:history="1">
              <w:r w:rsidR="00337C08" w:rsidRPr="000F500B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https://lesson.academy-content.myschool.edu.ru/lesson/543ad0b3-5157-49c7-85e3-f75455f01e81</w:t>
              </w:r>
            </w:hyperlink>
          </w:p>
          <w:p w:rsidR="00337C08" w:rsidRPr="000F500B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0" w:history="1">
              <w:r w:rsidR="00337C08" w:rsidRPr="000F500B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https://lesson.academy-content.myschool.edu.ru/lesson/59781be2-9cdd-427d-9271-c5bef0d78378</w:t>
              </w:r>
            </w:hyperlink>
          </w:p>
        </w:tc>
      </w:tr>
      <w:tr w:rsidR="00337C08" w:rsidRPr="000F500B" w:rsidTr="000F500B">
        <w:tc>
          <w:tcPr>
            <w:tcW w:w="673" w:type="dxa"/>
          </w:tcPr>
          <w:p w:rsidR="00337C08" w:rsidRPr="000F500B" w:rsidRDefault="00337C08" w:rsidP="008E7FE0">
            <w:pPr>
              <w:pStyle w:val="a8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337C08" w:rsidRPr="000F500B" w:rsidRDefault="00337C08" w:rsidP="00F92F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</w:rPr>
              <w:t>Карьера. Мир современных профессий. Проблемы выбора профессии. Важность изучения иностранного языка в современном мире. Моя будущая профессия — переводчик</w:t>
            </w:r>
          </w:p>
        </w:tc>
        <w:tc>
          <w:tcPr>
            <w:tcW w:w="709" w:type="dxa"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37C08" w:rsidRPr="000F500B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1" w:history="1">
              <w:r w:rsidR="00337C08" w:rsidRPr="000F500B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https://lesson.academy-content.myschool.edu.ru/lesson/72086885-fbfb-4279-93ec-35310136ca58</w:t>
              </w:r>
            </w:hyperlink>
          </w:p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7C08" w:rsidRPr="000F500B" w:rsidTr="000F500B">
        <w:tc>
          <w:tcPr>
            <w:tcW w:w="673" w:type="dxa"/>
          </w:tcPr>
          <w:p w:rsidR="00337C08" w:rsidRPr="000F500B" w:rsidRDefault="00337C08" w:rsidP="008E7FE0">
            <w:pPr>
              <w:pStyle w:val="a8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337C08" w:rsidRPr="000F500B" w:rsidRDefault="00337C08" w:rsidP="00F92F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Выдающиеся люди родной страны и страны (стран) изучаемого языка, их вклад в науку и </w:t>
            </w: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мировую культуру: государственные деятели, учёные, писатели, поэты, художники, музыканты, спортсмены</w:t>
            </w:r>
            <w:proofErr w:type="gramEnd"/>
          </w:p>
        </w:tc>
        <w:tc>
          <w:tcPr>
            <w:tcW w:w="709" w:type="dxa"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01" w:type="dxa"/>
          </w:tcPr>
          <w:p w:rsidR="00337C08" w:rsidRPr="000F500B" w:rsidRDefault="00337C08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vMerge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37C08" w:rsidRPr="000F500B" w:rsidRDefault="00337C08" w:rsidP="00F92F16">
            <w:pPr>
              <w:rPr>
                <w:rStyle w:val="af8"/>
                <w:rFonts w:ascii="Times New Roman" w:hAnsi="Times New Roman" w:cs="Times New Roman"/>
                <w:sz w:val="24"/>
                <w:szCs w:val="24"/>
              </w:rPr>
            </w:pPr>
          </w:p>
          <w:p w:rsidR="00337C08" w:rsidRPr="000F500B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2" w:history="1">
              <w:r w:rsidR="00337C08" w:rsidRPr="000F500B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https://lesson.academy-content.myschool.edu.ru/lesson/b525c</w:t>
              </w:r>
              <w:r w:rsidR="00337C08" w:rsidRPr="000F500B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lastRenderedPageBreak/>
                <w:t>689-d7a2-401b-a6a3-19364a0e323e</w:t>
              </w:r>
            </w:hyperlink>
          </w:p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C08" w:rsidRPr="000F500B" w:rsidTr="000F500B">
        <w:tc>
          <w:tcPr>
            <w:tcW w:w="673" w:type="dxa"/>
          </w:tcPr>
          <w:p w:rsidR="00337C08" w:rsidRPr="000F500B" w:rsidRDefault="00337C08" w:rsidP="008E7FE0">
            <w:pPr>
              <w:pStyle w:val="a8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337C08" w:rsidRPr="000F500B" w:rsidRDefault="00337C08" w:rsidP="00F92F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Загадки истории. Важные исторические события, старинные города, раскопки. Почему важно изучать историю </w:t>
            </w:r>
          </w:p>
        </w:tc>
        <w:tc>
          <w:tcPr>
            <w:tcW w:w="709" w:type="dxa"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337C08" w:rsidRPr="000F500B" w:rsidRDefault="00337C08" w:rsidP="00F92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vMerge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37C08" w:rsidRPr="000F500B" w:rsidRDefault="00DD462D" w:rsidP="00F92F16">
            <w:pPr>
              <w:rPr>
                <w:rStyle w:val="af8"/>
                <w:rFonts w:ascii="Times New Roman" w:hAnsi="Times New Roman" w:cs="Times New Roman"/>
                <w:sz w:val="24"/>
                <w:szCs w:val="24"/>
              </w:rPr>
            </w:pPr>
            <w:hyperlink r:id="rId203" w:history="1">
              <w:r w:rsidR="00337C08" w:rsidRPr="000F500B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https://m.edsoo.ru/863cba34</w:t>
              </w:r>
            </w:hyperlink>
          </w:p>
          <w:p w:rsidR="00337C08" w:rsidRPr="000F500B" w:rsidRDefault="00337C08" w:rsidP="00F92F16">
            <w:pPr>
              <w:rPr>
                <w:rStyle w:val="af8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C08" w:rsidRPr="000F500B" w:rsidTr="000F500B">
        <w:tc>
          <w:tcPr>
            <w:tcW w:w="673" w:type="dxa"/>
          </w:tcPr>
          <w:p w:rsidR="00337C08" w:rsidRPr="000F500B" w:rsidRDefault="00337C08" w:rsidP="008E7FE0">
            <w:pPr>
              <w:pStyle w:val="a8"/>
              <w:numPr>
                <w:ilvl w:val="0"/>
                <w:numId w:val="18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337C08" w:rsidRPr="000F500B" w:rsidRDefault="00337C08" w:rsidP="00F92F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  <w:p w:rsidR="00337C08" w:rsidRPr="000F500B" w:rsidRDefault="00337C08" w:rsidP="00F92F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Взаимоотношения в семье.</w:t>
            </w:r>
          </w:p>
          <w:p w:rsidR="00337C08" w:rsidRPr="000F500B" w:rsidRDefault="00337C08" w:rsidP="00F92F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Внешность и характер человека.</w:t>
            </w:r>
          </w:p>
          <w:p w:rsidR="00337C08" w:rsidRPr="000F500B" w:rsidRDefault="00337C08" w:rsidP="00F92F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 и увлечения современного подростка.</w:t>
            </w:r>
          </w:p>
          <w:p w:rsidR="00337C08" w:rsidRPr="000F500B" w:rsidRDefault="00337C08" w:rsidP="00F92F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Памятные даты</w:t>
            </w:r>
          </w:p>
          <w:p w:rsidR="00337C08" w:rsidRPr="000F500B" w:rsidRDefault="00337C08" w:rsidP="00F92F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Здоровый образ жизни. </w:t>
            </w:r>
          </w:p>
          <w:p w:rsidR="00337C08" w:rsidRPr="000F500B" w:rsidRDefault="00337C08" w:rsidP="00F92F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</w:rPr>
              <w:t>Покупки</w:t>
            </w:r>
          </w:p>
          <w:p w:rsidR="00337C08" w:rsidRPr="000F500B" w:rsidRDefault="00337C08" w:rsidP="00F92F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массовой информации </w:t>
            </w:r>
          </w:p>
        </w:tc>
        <w:tc>
          <w:tcPr>
            <w:tcW w:w="709" w:type="dxa"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C08" w:rsidRPr="000F500B" w:rsidRDefault="00DD462D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4" w:history="1">
              <w:r w:rsidR="00337C08" w:rsidRPr="000F500B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https://lesson.academy-content.myschool.edu.ru/lesson/e24bfe4c-be64-49c5-89bd-52aea0190158</w:t>
              </w:r>
            </w:hyperlink>
          </w:p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C08" w:rsidRPr="000F500B" w:rsidTr="000F500B">
        <w:trPr>
          <w:gridAfter w:val="2"/>
          <w:wAfter w:w="9214" w:type="dxa"/>
        </w:trPr>
        <w:tc>
          <w:tcPr>
            <w:tcW w:w="3085" w:type="dxa"/>
            <w:gridSpan w:val="2"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ОБЩЕЕ КОЛИЧЕСТВО ЧАСОВ ПО ПРОГРАММЕ</w:t>
            </w:r>
            <w:r w:rsidRPr="000F50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</w:p>
        </w:tc>
        <w:tc>
          <w:tcPr>
            <w:tcW w:w="709" w:type="dxa"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170</w:t>
            </w:r>
          </w:p>
        </w:tc>
        <w:tc>
          <w:tcPr>
            <w:tcW w:w="1701" w:type="dxa"/>
          </w:tcPr>
          <w:p w:rsidR="00337C08" w:rsidRPr="000F500B" w:rsidRDefault="00337C08" w:rsidP="00F9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337C08" w:rsidRDefault="00337C08" w:rsidP="00AB0AE1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3D4A74" w:rsidRPr="009F0BAB" w:rsidRDefault="003D4A74" w:rsidP="004420B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500B" w:rsidRDefault="000F500B" w:rsidP="005534E6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0F500B" w:rsidRDefault="000F500B" w:rsidP="005534E6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0F500B" w:rsidRDefault="000F500B" w:rsidP="005534E6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4420B3" w:rsidRDefault="004420B3" w:rsidP="005534E6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9F0BAB">
        <w:rPr>
          <w:rFonts w:ascii="Times New Roman" w:hAnsi="Times New Roman" w:cs="Times New Roman"/>
          <w:b/>
          <w:caps/>
          <w:sz w:val="24"/>
          <w:szCs w:val="24"/>
        </w:rPr>
        <w:t>Поурочное планирование</w:t>
      </w:r>
    </w:p>
    <w:p w:rsidR="00614246" w:rsidRDefault="00614246" w:rsidP="005534E6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614246" w:rsidRDefault="00614246" w:rsidP="005534E6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5 класс</w:t>
      </w:r>
    </w:p>
    <w:p w:rsidR="005534E6" w:rsidRDefault="005534E6" w:rsidP="005534E6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9497"/>
        <w:gridCol w:w="4111"/>
      </w:tblGrid>
      <w:tr w:rsidR="00C26605" w:rsidRPr="000F500B" w:rsidTr="000F500B">
        <w:trPr>
          <w:trHeight w:val="706"/>
        </w:trPr>
        <w:tc>
          <w:tcPr>
            <w:tcW w:w="1135" w:type="dxa"/>
          </w:tcPr>
          <w:p w:rsidR="00C26605" w:rsidRPr="000F500B" w:rsidRDefault="00C26605" w:rsidP="005534E6">
            <w:pPr>
              <w:spacing w:after="0" w:line="240" w:lineRule="auto"/>
              <w:ind w:left="34" w:right="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0F50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br/>
            </w:r>
            <w:proofErr w:type="spellStart"/>
            <w:proofErr w:type="gramStart"/>
            <w:r w:rsidRPr="000F500B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spellEnd"/>
            <w:proofErr w:type="gramEnd"/>
            <w:r w:rsidRPr="000F500B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0F500B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spellEnd"/>
          </w:p>
        </w:tc>
        <w:tc>
          <w:tcPr>
            <w:tcW w:w="9497" w:type="dxa"/>
            <w:shd w:val="clear" w:color="auto" w:fill="auto"/>
            <w:noWrap/>
            <w:vAlign w:val="center"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111" w:type="dxa"/>
            <w:shd w:val="clear" w:color="auto" w:fill="auto"/>
            <w:vAlign w:val="bottom"/>
            <w:hideMark/>
          </w:tcPr>
          <w:p w:rsidR="00C26605" w:rsidRPr="000F500B" w:rsidRDefault="00C26605" w:rsidP="005534E6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Виды, формы контроля</w:t>
            </w:r>
          </w:p>
        </w:tc>
      </w:tr>
      <w:tr w:rsidR="00C26605" w:rsidRPr="000F500B" w:rsidTr="000F500B">
        <w:trPr>
          <w:trHeight w:val="282"/>
        </w:trPr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информация: вводный урок 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rPr>
          <w:trHeight w:val="286"/>
        </w:trPr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вокруг нас: спрашиваем адрес и телефонный номер.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rPr>
          <w:trHeight w:val="262"/>
        </w:trPr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</w:tcPr>
          <w:p w:rsidR="00C26605" w:rsidRPr="000F500B" w:rsidRDefault="00C26605" w:rsidP="00553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Школьные предметы.</w:t>
            </w:r>
          </w:p>
        </w:tc>
        <w:tc>
          <w:tcPr>
            <w:tcW w:w="4111" w:type="dxa"/>
            <w:shd w:val="clear" w:color="auto" w:fill="auto"/>
            <w:noWrap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Страна/страны изучаемого языка (географическое положение, столицы): введение в тему.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страна (географическое положение). Диалоги.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страна (культура, традиции). Спорт и хобби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Страна/страны изучаемого языка (национальные праздники). Звездный форум: чтение.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Родная страна (достопримечательности). Грамматический практикум: глагол </w:t>
            </w:r>
            <w:proofErr w:type="spellStart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</w:t>
            </w:r>
            <w:proofErr w:type="spellEnd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Достопримечательности стран изучаемого языка. Личные и притяжательные местоимения.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Страна/страны изучаемого языка: флаг Великобритании.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страна (национальные обычаи). Грамматический практикум: настоящее простое время.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Страна/страны изучаемого языка (национальные обычаи).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страна (праздники). Грамматический практикум: настоящее длительное время.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Страна/страны изучаемого языка (национальные особенности). Особенные люди: чтение.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Родная страна (народное творчество). Игры и досуг. Виды спорта.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Страна/страны изучаемого языка (культура, традиции). Знаменитые спортсмены.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 «Мой любимый вид спорта».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Обобщающий урок. </w:t>
            </w:r>
            <w:r w:rsidRPr="000F500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Стартовая диагностика.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моей семьи: описание внешности. Вводный урок.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моей семьи: описание характера.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Семья: сочинение.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Сочинение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друзья: описание внешности. Грамматический практикум: настоящее совершенное время.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друзья: описание характера. Грамматический практикум: прошедшее простое время.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Мой любимый герой (описание внешности и характера). Письмо о любимом спортсмене.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Мой любимый литературный персонаж (описание внешности и характера).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друзья. Грамматический практикум: видовременные формы глагола.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 «Видовременные формы глагола»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другу.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«Городки»: чтение.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«Традиционный русский вид спорта».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город (село). Жизнь в городе и деревне: введение в тему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город (село). Жизнь в городе и деревне. Дом в стиле наутилуса: чтение.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город (село). Жизнь в городе и деревне. Жизнь в раковине: обсуждение.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город (село). Типы домов.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город (село). В квартире (доме). Грамматический практикум: множественное число существительных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город (село). В квартире (доме).  Космический дом: чтение.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Домашние обязанности.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rPr>
          <w:trHeight w:val="260"/>
        </w:trPr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Уголок культуры: Нью-Йорк.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город (село). В квартире (доме). Описываем свой дом.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город (село). Как пройти к моему дому. Особенные места: чтение.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транспорта: работа с лексикой.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транспорта. Плавающие острова озера Титикака: чтение.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"Мой дом".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Сочинение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Покупки (одежда и обувь): введение в тему.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Магазины в твоем городе.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Покупки (продукты питания). Грамматический практикум: повелительное наклонение.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находится в районе. Предлоги движения.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 о новом доме.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находится в районе. Башни мира: обсуждение.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Покупки (сувениры). Грамматический практикум: предлоги.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Покупки (сувениры). Белый дом: чтение.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Покупки (мои любимые магазины). </w:t>
            </w:r>
            <w:proofErr w:type="spellStart"/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находится в районе. Высотный дом в Москве: чтение.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Объявление о потерянной вещи.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Объявление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Покупки. Лексико-грамматический тест.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"Дом мечты".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Школа, школьная жизнь (школьные предметы): вводный урок.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Школа, школьная жизнь (мой любимый предмет). Грамматический практикум: настоящее простое время.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Школа, школьная жизнь (расписание уроков). Распорядок дня.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жизнь (дополнительные занятия). В дикой природе: чтение.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Школа, школьная жизнь (общение с одноклассниками). Грамматический практикум: предлоги времени.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Школа, школьная жизнь (образование в стране/странах, изучаемого языка): школьный день в Англии.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Школа, школьная жизнь (занятия после уроков). Повседневный английский.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Переписка с зарубежными сверстниками. Настоящие друзья: работа с текстом.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Удивительная школа: обобщающий урок.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Моя семья (члены моей семьи). Грамматический практикум: модальное выражение </w:t>
            </w:r>
            <w:proofErr w:type="spellStart"/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have</w:t>
            </w:r>
            <w:proofErr w:type="spellEnd"/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друзья (совместные занятия). Любимые школьные предметы.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друзья (взаимоотношения с друзьями). Грамматический практикум: притяжательный падеж существительных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Электронное письмо. Средства логической связи.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семья (наши любимые занятия). Рептилии: обсуждение.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 Чтение-понимание.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семья (проводим время вместе). Личное письмо «Типичные выходные».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семья (семейные праздники в разных странах). Грамматический практикум: модальные глаголы.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«Распорядок дня».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Семейные праздники и традиции (Новый год, день рождения). </w:t>
            </w:r>
            <w:proofErr w:type="spellStart"/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«Семья Джеймса».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семья. Мои друзья. Отличная работа: работа с текстом.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rPr>
          <w:trHeight w:val="240"/>
        </w:trPr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семья. Мои друзья (мои вещи, одежда). Лексико-грамматический тест.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Любимое животное в России: работа с текстом.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Проекты «Моя семья (представление членов семьи)», «Русская и английская школы»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Погода и времена года: вводный урок.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Погода в разные времена года, месяцы: настоящее длительное время.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Погода. Мое любимое время года, что я люблю делать в отпуске (монолог).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Погода (различные погодные явления). Открытки из отпуска.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Одеваемся по погоде. Проект «Одежда для разной погоды».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(животные страны/ стран изучаемого языка).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(животные России). Грамматический практикум: настоящее длительное и настоящее простое время.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(насекомые)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(животные в зоопарке). Диалоги.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(дикие животные).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(описание диких животных). Грамматический практикум: модальные глаголы.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Погода. Мое любимое время года, что я люблю делать в отпуске: завтрак в разных странах.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 любимое время года, что я люблю делать в отпуске.  Привычки в еде: обсуждение.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(описание диких животных). Грамматический практикум: исчисляемые и неисчисляемые существительные.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(домашние животные).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Каникулы. Виды путешествий. Диалог «На фестивале».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 (путешествуем в разное время года). Открытка с фестиваля.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отдыха, поход. Климат тундры и пустыни: работа с текстом.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 (детский лагерь). Грамматический практикум: относительные местоимения.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 </w:t>
            </w:r>
            <w:proofErr w:type="spellStart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Каникулы. Богатства природы: работа с текстом.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Каникулы (активные виды отдыха): </w:t>
            </w:r>
            <w:proofErr w:type="spellStart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отдыха (активности). Погода и занятия спортом.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 «Национальная русская еда».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 (путешествуем с семьей и друзьями).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Обобщающий урок. Лексико-грамматический тест.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Выдающиеся люди родной страны/стран изучаемого языка: страницы истории, вводный урок.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 в городе. Работа с лексикой.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Выдающиеся поэты, писатели родной страны/стран изучаемого языка. Грамматический практикум: прошедшее время глагола </w:t>
            </w:r>
            <w:proofErr w:type="spellStart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</w:t>
            </w:r>
            <w:proofErr w:type="spellEnd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Выдающиеся люди родной страны/стран изучаемого языка. Гибель Помпеи: чтение.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Выдающиеся люди родной страны/стран изучаемого языка. Жизнь древних Египтян: обсуждение.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Любимые книги, литературные персонажи родной страны/стран изучаемого языка.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 о жизни древних египтян.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культуры: жизнь в Великобритании.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Фотопроект</w:t>
            </w:r>
            <w:proofErr w:type="spellEnd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«Детство родителей».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Мачу</w:t>
            </w:r>
            <w:proofErr w:type="spellEnd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Пикчу</w:t>
            </w:r>
            <w:proofErr w:type="spellEnd"/>
            <w:proofErr w:type="gramEnd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чтение.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Выдающиеся люди родной страны/стран изучаемого языка. Волшебник </w:t>
            </w:r>
            <w:proofErr w:type="spellStart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Мерлин</w:t>
            </w:r>
            <w:proofErr w:type="spellEnd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чтение-</w:t>
            </w: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понимание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Любимые книги, литературные персонажи родной страны/стран изучаемого языка. Грамматический практикум: прошедшее длительное время.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 и увлечения современных подростков. Фильмы. Работа с лексикой.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 свободное время (кино). Монолог о фильме.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Досуг и увлечения современных подростков (любимые занятия).  Грамматический практикум: прошедшее время.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Личное письмо о фильме.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Письмо 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 и увлечения современных подростков (любимые занятия). Коренные американцы: чтение.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Мое свободное время (театр). </w:t>
            </w:r>
            <w:proofErr w:type="spellStart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 и увлечения современных подростков (места для отдыха). Грамматический практикум: прошедшее простое и прошедшее длительное время.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Досуг и увлечения современных подростков. Древние финикийцы: чтение.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 и увлечения современных подростков. Екатерина Великая: обсуждение.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Досуг современных подростков: </w:t>
            </w:r>
            <w:proofErr w:type="spellStart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Обощающий</w:t>
            </w:r>
            <w:proofErr w:type="spellEnd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урок. Тестирование.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 Лексико-грамматический тест.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Приключения: вводный урок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Приключения. Работа с новой лексикой.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личный опыт. Описание картинки.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 (распорядок дня). Грамматический практикум: настоящее совершенное время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Удивительные приключения. Словарная работа.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 (занятия спортом и активные виды отдыха). Странный случай: чтение.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Здоровый образ жизни (режим труда и отдыха). Грамматический практикум: прошедшее простое и настоящее совершенное время.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 (занятия спортом и активные виды отдыха).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Повседневный</w:t>
            </w:r>
            <w:r w:rsidRPr="000F50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английский: </w:t>
            </w: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волонтерство</w:t>
            </w:r>
            <w:proofErr w:type="spellEnd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Технологии и я: чтение-обсуждение.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Проблемы с </w:t>
            </w:r>
            <w:proofErr w:type="spellStart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гаджетами</w:t>
            </w:r>
            <w:proofErr w:type="spellEnd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Здоровый образ жизни (проводим выходные с пользой для здоровья). Диалоги.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«Здоровый образ жизни».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 Письмо.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 (здоровое питание). Грамматический практикум: пассивный залог.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жестов: чтение.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Рассказ. Средства логической связи.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«Мой образ жизни».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Сочинение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связь: чтение-понимание.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Культурные навыки. Этикет.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vAlign w:val="center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жизни. Грамматический практикум: пассивный залог в прошедшем времени.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Здоровый образ жизни: </w:t>
            </w:r>
            <w:proofErr w:type="spellStart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Обобщающий урок.  </w:t>
            </w:r>
            <w:proofErr w:type="spellStart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</w:t>
            </w:r>
            <w:proofErr w:type="gramStart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грамматический тест.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жизни современного подростка. Транссибирская магистраль: чтение.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 жизни современного подростка. Музей Циолковского: обсуждение.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Обобщающий урок. Лексико-грамматический практикум.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семья.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внешности человека.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любимый спортсмен.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Устный зачет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Распорядок дня.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досуг.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дом.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Путешествия. Виды транспорта.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Магазины и покупки. Торговые центры.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«Технологии и я».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с </w:t>
            </w:r>
            <w:proofErr w:type="spellStart"/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гаджетами</w:t>
            </w:r>
            <w:proofErr w:type="spellEnd"/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любимый фильм.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135" w:type="dxa"/>
          </w:tcPr>
          <w:p w:rsidR="00C26605" w:rsidRPr="000F500B" w:rsidRDefault="00C26605" w:rsidP="00C26605">
            <w:pPr>
              <w:pStyle w:val="a8"/>
              <w:numPr>
                <w:ilvl w:val="0"/>
                <w:numId w:val="14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Забота о здоровье.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26605" w:rsidRPr="000F500B" w:rsidTr="000F500B">
        <w:tc>
          <w:tcPr>
            <w:tcW w:w="10632" w:type="dxa"/>
            <w:gridSpan w:val="2"/>
          </w:tcPr>
          <w:p w:rsidR="00C26605" w:rsidRPr="000F500B" w:rsidRDefault="00C26605" w:rsidP="005534E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ОБЩЕЕ КОЛИЧЕСТВО ЧАСОВ ПО ПРОГРАММЕ: 170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C26605" w:rsidRPr="000F500B" w:rsidRDefault="00C26605" w:rsidP="00553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26605" w:rsidRPr="009F0BAB" w:rsidRDefault="00C26605" w:rsidP="004420B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420B3" w:rsidRPr="009F0BAB" w:rsidRDefault="004420B3" w:rsidP="004420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00B" w:rsidRDefault="000F500B" w:rsidP="00614246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0F500B" w:rsidRDefault="000F500B" w:rsidP="00614246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0F500B" w:rsidRDefault="000F500B" w:rsidP="00614246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0F500B" w:rsidRDefault="000F500B" w:rsidP="00614246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64727C" w:rsidRPr="009F0BAB" w:rsidRDefault="0064727C" w:rsidP="00614246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9F0BAB">
        <w:rPr>
          <w:rFonts w:ascii="Times New Roman" w:hAnsi="Times New Roman" w:cs="Times New Roman"/>
          <w:b/>
          <w:caps/>
          <w:sz w:val="24"/>
          <w:szCs w:val="24"/>
        </w:rPr>
        <w:lastRenderedPageBreak/>
        <w:t>6 класс</w:t>
      </w:r>
    </w:p>
    <w:p w:rsidR="0064727C" w:rsidRPr="009F0BAB" w:rsidRDefault="0064727C" w:rsidP="00647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9497"/>
        <w:gridCol w:w="4111"/>
      </w:tblGrid>
      <w:tr w:rsidR="00614246" w:rsidRPr="000F500B" w:rsidTr="000F500B">
        <w:trPr>
          <w:trHeight w:val="706"/>
        </w:trPr>
        <w:tc>
          <w:tcPr>
            <w:tcW w:w="1135" w:type="dxa"/>
          </w:tcPr>
          <w:p w:rsidR="00614246" w:rsidRPr="000F500B" w:rsidRDefault="00614246" w:rsidP="00F92F16">
            <w:pPr>
              <w:spacing w:after="0" w:line="240" w:lineRule="auto"/>
              <w:ind w:left="34" w:right="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0F50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br/>
            </w:r>
            <w:proofErr w:type="spellStart"/>
            <w:proofErr w:type="gramStart"/>
            <w:r w:rsidRPr="000F500B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spellEnd"/>
            <w:proofErr w:type="gramEnd"/>
            <w:r w:rsidRPr="000F500B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0F500B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spellEnd"/>
          </w:p>
        </w:tc>
        <w:tc>
          <w:tcPr>
            <w:tcW w:w="9497" w:type="dxa"/>
            <w:shd w:val="clear" w:color="auto" w:fill="auto"/>
            <w:noWrap/>
            <w:vAlign w:val="center"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111" w:type="dxa"/>
            <w:shd w:val="clear" w:color="auto" w:fill="auto"/>
            <w:vAlign w:val="bottom"/>
            <w:hideMark/>
          </w:tcPr>
          <w:p w:rsidR="00614246" w:rsidRPr="000F500B" w:rsidRDefault="00614246" w:rsidP="000F500B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Виды, формы контроля</w:t>
            </w:r>
          </w:p>
        </w:tc>
      </w:tr>
      <w:tr w:rsidR="00614246" w:rsidRPr="000F500B" w:rsidTr="000F500B">
        <w:trPr>
          <w:trHeight w:val="282"/>
        </w:trPr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34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Вводный урок. Говорим о себе. Моя школа.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rPr>
          <w:trHeight w:val="286"/>
        </w:trPr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Мои ежедневные дела. Школьные предметы.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rPr>
          <w:trHeight w:val="262"/>
        </w:trPr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жизнь.</w:t>
            </w:r>
          </w:p>
        </w:tc>
        <w:tc>
          <w:tcPr>
            <w:tcW w:w="4111" w:type="dxa"/>
            <w:shd w:val="clear" w:color="auto" w:fill="auto"/>
            <w:noWrap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rPr>
          <w:trHeight w:val="283"/>
        </w:trPr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школе.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в моей стране и странах изучаемого языка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Вводный урок. Описание известных городов.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улицах. Введение новой лексики.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пройти к моему дому. Предлоги движения.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Происшествие в городе. Чтение.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в городе и в дереве. Настоящее простое и настоящее длительное время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 досуга в городе. Работа с текстом.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Уголок культуры: побережье Тихого океана.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транспорта. Покупка билета.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на природе. Чтение.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поведения на природе. </w:t>
            </w: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Модальные глаголы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614246" w:rsidRPr="000F500B" w:rsidRDefault="00614246" w:rsidP="00F92F16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Типы домов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Описание своего дома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своего города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в квартире, доме. Степени сравнения прилагательных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дом. Мои домашние обязанности.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Переписка с зарубежными сверстниками. Письмо-совет.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«Хороший гражданин».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 городе. Работа с лексикой.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Сочинение «Жизнь в городе».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Сочинение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 «Родной город (село)» Настоящее совершенное, прошедшее простое время.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по теме «Родной город (село)»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Родная страна. Географическое положение.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Достопримечательности родной страны. Чтение.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Страны изучаемого языка. Географическое положение.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rPr>
          <w:trHeight w:val="332"/>
        </w:trPr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Сравнение Лондон и Нью-Йорка. </w:t>
            </w:r>
            <w:proofErr w:type="spellStart"/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Достопримечательности Лондона и Нью-Йорка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Вводный урок. Покупки. Виды магазинов.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Покупка обуви и одежды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Мои любимые магазины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Фрукты и овощи. Исчисляемые и неисчисляемые существительные.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Покупка продуктов питания. Чтение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Продукты питания. Количественные местоимения.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Покупка продуктов питания. </w:t>
            </w:r>
            <w:proofErr w:type="spellStart"/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Уголок культуры: кафе и рестораны Великобритании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 еды в кафе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rPr>
          <w:trHeight w:val="260"/>
        </w:trPr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Вводный урок.  Здоровый образ жизни.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Распорядок дня.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спортом.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Здоровая и нездоровая еда. Введение лексики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труда и отдыха. Инфинитив, герундий.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еды. Учимся писать рецепт.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 контроль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 xml:space="preserve">Переписка с зарубежными сверстниками. </w:t>
            </w: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 другу о любимом блюде.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Письменный контроль</w:t>
            </w:r>
          </w:p>
        </w:tc>
      </w:tr>
      <w:tr w:rsidR="00614246" w:rsidRPr="000F500B" w:rsidTr="000F500B">
        <w:trPr>
          <w:trHeight w:val="350"/>
        </w:trPr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Здоровое питание.  Работа с текстом.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жизни.</w:t>
            </w:r>
            <w:r w:rsidRPr="000F50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Словообразование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Сбалансированное питание. Работа с лексикой.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"Мои привычки в еде".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"Рецепт любимого блюда".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темам «Покупки» и «Здоровый образ жизни»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по темам «Покупки» и «Здоровый образ жизни»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Традиционные блюда русской кухни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Традиционные блюда стран изучаемого языка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Вводный урок.</w:t>
            </w:r>
            <w:r w:rsidRPr="000F50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Описание внешности.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Внешность и характер моего друга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Герои мифов и легенд. Чтение.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rPr>
          <w:trHeight w:val="305"/>
        </w:trPr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Описание моего любимого литературного персонажа.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Вводный урок.</w:t>
            </w:r>
            <w:r w:rsidRPr="000F50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0F500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Великие люди родной страны и стран изучаемого языка.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Гениальные люди прошлого. Простое прошедшее время.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Герои древнего мира. Специальные вопросы.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Достижения выдающихся людей. Чтение.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Достижения выдающихся людей. Прошедшее длительное время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Профессии и национальности знаменитых людей. </w:t>
            </w:r>
            <w:proofErr w:type="spellStart"/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F5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Выдающиеся люди родной страны и стран изучаемого языка. Ученые. 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Выдающиеся люди родной страны и стран изучаемого языка. Художники. 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Выдающиеся люди родной страны и стран изучаемого языка. Поэты и писатели.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Выдающиеся люди родной страны и стран изучаемого языка. Спортсмены.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Выдающиеся люди родной страны и стран изучаемого языка. Исторические личности.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Пишем биографию известных людей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«Биография знаменитого человека»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темам «Внешность и характер» и «Выдающиеся люди родной страны и стран изучаемого языка»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по темам «Внешность и характер» и «Выдающиеся люди родной страны и стран изучаемого языка»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Страны изучаемого языка. Страницы истории. Чтение.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Страны изучаемого языка. Национальные праздники.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Родная страна. Страницы истории. Чтение.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rPr>
          <w:trHeight w:val="240"/>
        </w:trPr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Родная страна. Национальные праздники.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Вводный урок. Виды отдыха.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Активный отдых. Работа с текстом.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Активный отдых. Простое будущее время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Хорошо проводим время. Лексический практикум.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Путешествуем в разное время года. Формы будущего времени.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Путешествуем в разное время года. Типы условных предложений.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Каникулы в разное время года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Достопримечательности США. Чтение.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Повседневный английский. Запрос информации.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Эко-туризм</w:t>
            </w:r>
            <w:proofErr w:type="spellEnd"/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Работа с текстом.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Эко-туризм</w:t>
            </w:r>
            <w:proofErr w:type="spellEnd"/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Модальные глаголы, выражающие вероятность.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Достопримечательности Австралии.  Работа с текстом.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Путешествия по России и иностранным странам. Артикль. Придаточные определительные.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на отдыхе.  </w:t>
            </w:r>
            <w:proofErr w:type="spellStart"/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Открытка другу из отпуска.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«Моя гражданская ответственность».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Виды отдыха. </w:t>
            </w:r>
            <w:proofErr w:type="spellStart"/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 «Виды отдыха»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</w:t>
            </w:r>
            <w:proofErr w:type="gramEnd"/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«Виды отдыха»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Столица России. Чтение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Достопримечательности России. Работа с текстом.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Мое последнее путешествие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«Путешествие моей мечты».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 «Лучшие места для отдыха в России и за рубежом».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Вводный урок. Природа.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Климат. Погода</w:t>
            </w:r>
            <w:r w:rsidRPr="000F50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лексикой.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катастрофы. Работа с текстом.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катастрофы. Настоящее совершенное время.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Помощь жителем гор. Работа с текстом.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Дикие животные. Сравнение времен.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Домашние животные. Настоящее совершенно-длительное время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Уголок культуры: благотворительные проекты.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Повседневный английский. Просим и предлагаем помощь.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Вымирающие виды животных. Работа с текстом.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 в опасности. Словообразование: прилагательные.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Травмы на природе. Работа с лексикой. 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Травмы на природе. Прошедшее совершенное время.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  <w:r w:rsidRPr="000F500B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Травмы на природе. Третий тип условных предложений.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экологическом лагере. </w:t>
            </w:r>
            <w:proofErr w:type="spellStart"/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 другу: сообщаем новости.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«Удивительные мировые океаны»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природы. Чтение.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 «Природа»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по теме «Природа»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Исчезающие животные России. Чтение.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«Исчезающие животные».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Проблемы экологии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Вводный урок. Досуг и увлечение современного подростка.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книг или кино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Посещение театра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искусств. Пассивный залог.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Развлечения в парке аттракционов. Работа с текстом.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Досуг и развлечение современного подростка. Пассивный залог. Предлоги.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Фестивали. Чтение.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Повседневный английский.  Отправка  посылки почтой.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Необычная музыка. Работа с текстом.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Музыка, популярная среди подростков. Косвенная речь. Возвратные местоимения.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Культурные достопримечательности, популярные среди молодёжи.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 «Досуг и увлечение современного подростка»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</w:t>
            </w:r>
            <w:proofErr w:type="gramEnd"/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«Досуг и увлечение современного подростка»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Стили живописи. Чтение.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Известные памятники России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Известные памятники стран изучаемого языка.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Вводный урок. Взаимоотношения в семье и с друзьями.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Внешность и характер моих членов семьи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выходные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Семейные праздники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Путешествия с семьей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Речевые умения: исторические места моего города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обязанности и правила поведения в семье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Семейные традиции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rPr>
          <w:trHeight w:val="395"/>
        </w:trPr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Семьи известных людей. Чтение.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я провожу свободное время с друзьями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Мой лучший друг.  Внешность и характер.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Друзья. </w:t>
            </w:r>
            <w:proofErr w:type="spellStart"/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Увлечения друзей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Обобщение по темам «Взаимоотношение в семье и с друзьями»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по темам «Взаимоотношение в семье и с друзьями»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Здоровый образ жизни. Спорт.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жизни. Сбалансированное питание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Покупки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Великие люди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Каникулы в различные времена года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Устный зачет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Путешествия. Виды транспорта.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Природа. Стихийные бедствия.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Вымирающие животные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в городе и сельской местности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 и увлечение современного подростка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135" w:type="dxa"/>
          </w:tcPr>
          <w:p w:rsidR="00614246" w:rsidRPr="000F500B" w:rsidRDefault="00614246" w:rsidP="008E7FE0">
            <w:pPr>
              <w:pStyle w:val="a8"/>
              <w:numPr>
                <w:ilvl w:val="0"/>
                <w:numId w:val="20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страна и страны изучаемого языка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14246" w:rsidRPr="000F500B" w:rsidTr="000F500B">
        <w:tc>
          <w:tcPr>
            <w:tcW w:w="10632" w:type="dxa"/>
            <w:gridSpan w:val="2"/>
          </w:tcPr>
          <w:p w:rsidR="00614246" w:rsidRPr="000F500B" w:rsidRDefault="0061424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ОБЩЕЕ КОЛИЧЕСТВО ЧАСОВ ПО ПРОГРАММЕ: 170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614246" w:rsidRPr="000F500B" w:rsidRDefault="0061424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4727C" w:rsidRPr="009F0BAB" w:rsidRDefault="0064727C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0475" w:rsidRPr="009F0BAB" w:rsidRDefault="00380475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500B" w:rsidRDefault="000F500B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0475" w:rsidRDefault="0013693A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13693A" w:rsidRDefault="0013693A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9639"/>
        <w:gridCol w:w="4111"/>
      </w:tblGrid>
      <w:tr w:rsidR="0013693A" w:rsidRPr="000F500B" w:rsidTr="000F500B">
        <w:trPr>
          <w:trHeight w:val="864"/>
        </w:trPr>
        <w:tc>
          <w:tcPr>
            <w:tcW w:w="993" w:type="dxa"/>
          </w:tcPr>
          <w:p w:rsidR="0013693A" w:rsidRPr="000F500B" w:rsidRDefault="0013693A" w:rsidP="00F92F16">
            <w:pPr>
              <w:spacing w:after="0" w:line="240" w:lineRule="auto"/>
              <w:ind w:left="34" w:right="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0F50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br/>
            </w:r>
            <w:proofErr w:type="spellStart"/>
            <w:proofErr w:type="gramStart"/>
            <w:r w:rsidRPr="000F500B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spellEnd"/>
            <w:proofErr w:type="gramEnd"/>
            <w:r w:rsidRPr="000F500B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0F500B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spellEnd"/>
          </w:p>
        </w:tc>
        <w:tc>
          <w:tcPr>
            <w:tcW w:w="9639" w:type="dxa"/>
            <w:shd w:val="clear" w:color="auto" w:fill="auto"/>
            <w:noWrap/>
            <w:vAlign w:val="center"/>
            <w:hideMark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ind w:right="-113"/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3693A" w:rsidRPr="000F500B" w:rsidRDefault="0013693A" w:rsidP="000F500B">
            <w:pPr>
              <w:spacing w:after="0" w:line="240" w:lineRule="auto"/>
              <w:ind w:right="-113"/>
              <w:jc w:val="center"/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500B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Виды, формы контроля</w:t>
            </w:r>
          </w:p>
        </w:tc>
      </w:tr>
      <w:tr w:rsidR="0013693A" w:rsidRPr="000F500B" w:rsidTr="000F500B">
        <w:trPr>
          <w:trHeight w:val="282"/>
        </w:trPr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34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shd w:val="clear" w:color="auto" w:fill="auto"/>
          </w:tcPr>
          <w:p w:rsidR="0013693A" w:rsidRPr="000F500B" w:rsidRDefault="0013693A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Вводный урок. Транспорт. Места в городе. Природные катаклизмы. 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rPr>
          <w:trHeight w:val="286"/>
        </w:trPr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shd w:val="clear" w:color="auto" w:fill="auto"/>
            <w:hideMark/>
          </w:tcPr>
          <w:p w:rsidR="0013693A" w:rsidRPr="000F500B" w:rsidRDefault="0013693A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Вводный урок. Еда. Обязанности по дому. 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rPr>
          <w:trHeight w:val="262"/>
        </w:trPr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shd w:val="clear" w:color="auto" w:fill="auto"/>
          </w:tcPr>
          <w:p w:rsidR="0013693A" w:rsidRPr="000F500B" w:rsidRDefault="0013693A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Профессии: тематическая лексика.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rPr>
          <w:trHeight w:val="283"/>
        </w:trPr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shd w:val="clear" w:color="auto" w:fill="auto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Качества, необходимые для будущей профессии. 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shd w:val="clear" w:color="auto" w:fill="auto"/>
            <w:hideMark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Опасные профессии. Наречия образа действия.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shd w:val="clear" w:color="auto" w:fill="auto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Необычные хобби. </w:t>
            </w: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простое и настоящее длительное время.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  <w:r w:rsidRPr="000F5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shd w:val="clear" w:color="auto" w:fill="auto"/>
            <w:hideMark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Досуг и увлечения современных подростков. </w:t>
            </w:r>
            <w:r w:rsidRPr="000F5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Глаголы состояния.</w:t>
            </w:r>
          </w:p>
        </w:tc>
        <w:tc>
          <w:tcPr>
            <w:tcW w:w="4111" w:type="dxa"/>
            <w:vAlign w:val="bottom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shd w:val="clear" w:color="auto" w:fill="auto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 свободное время (чтение, кино, театр, музеи, музыка). Настоящие времена.</w:t>
            </w:r>
          </w:p>
        </w:tc>
        <w:tc>
          <w:tcPr>
            <w:tcW w:w="4111" w:type="dxa"/>
            <w:vAlign w:val="bottom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shd w:val="clear" w:color="auto" w:fill="auto"/>
            <w:hideMark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Подработка для студентов. Прошедшие времена.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shd w:val="clear" w:color="auto" w:fill="auto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Собеседование при приеме на работу.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Экстремальные виды спорта: тематическая лексика.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hideMark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Фридайвинг</w:t>
            </w:r>
            <w:proofErr w:type="spellEnd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Неличные формы глагола.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Волонтерская работа. Чтение-обсуждение. 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Волонтерство</w:t>
            </w:r>
            <w:proofErr w:type="spellEnd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Степени сравнения прилагательных.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Работа для студентов в свободное время. Автобиография.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shd w:val="clear" w:color="auto" w:fill="auto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Какая работа тебе походит? Официальное письмо «Заявление о приеме на работу».</w:t>
            </w:r>
          </w:p>
        </w:tc>
        <w:tc>
          <w:tcPr>
            <w:tcW w:w="4111" w:type="dxa"/>
            <w:vAlign w:val="bottom"/>
          </w:tcPr>
          <w:p w:rsidR="0013693A" w:rsidRPr="000F500B" w:rsidRDefault="0013693A" w:rsidP="00F92F16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со здоровьем, связанные с профессиями.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Экстремальные профессии современности.  Видовременные формы глагола.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Важность выбора профессии.</w:t>
            </w: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 xml:space="preserve"> Эссе.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«Работа и досуг». Видовременные формы глагола.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 теме «Работа и досуг».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Культурный досуг: тематическая лексика.</w:t>
            </w:r>
          </w:p>
        </w:tc>
        <w:tc>
          <w:tcPr>
            <w:tcW w:w="4111" w:type="dxa"/>
            <w:vAlign w:val="bottom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Как ты провел свободное время. Прошедшее простое и прошедшее длительное времена.</w:t>
            </w:r>
          </w:p>
        </w:tc>
        <w:tc>
          <w:tcPr>
            <w:tcW w:w="4111" w:type="dxa"/>
            <w:vAlign w:val="bottom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Досуг семьи. Семейные праздники.</w:t>
            </w:r>
          </w:p>
        </w:tc>
        <w:tc>
          <w:tcPr>
            <w:tcW w:w="4111" w:type="dxa"/>
            <w:vAlign w:val="bottom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Путешествия: тематическая лексика. Прошедшее длительное время.</w:t>
            </w:r>
          </w:p>
        </w:tc>
        <w:tc>
          <w:tcPr>
            <w:tcW w:w="4111" w:type="dxa"/>
            <w:vAlign w:val="bottom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Путешествия по разным странам. Чтение-обсуждение.</w:t>
            </w:r>
          </w:p>
        </w:tc>
        <w:tc>
          <w:tcPr>
            <w:tcW w:w="4111" w:type="dxa"/>
            <w:vAlign w:val="bottom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создания </w:t>
            </w: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Google</w:t>
            </w: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Прошедшее простое и прошедшее длительное  времена.</w:t>
            </w:r>
          </w:p>
        </w:tc>
        <w:tc>
          <w:tcPr>
            <w:tcW w:w="4111" w:type="dxa"/>
            <w:vAlign w:val="bottom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 и увлечения (театр, музыка). Видовременные формы глагола.</w:t>
            </w:r>
          </w:p>
        </w:tc>
        <w:tc>
          <w:tcPr>
            <w:tcW w:w="4111" w:type="dxa"/>
            <w:vAlign w:val="bottom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shd w:val="clear" w:color="auto" w:fill="auto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Делимся впечатлениями о посещении концерта (спектакля). </w:t>
            </w:r>
          </w:p>
        </w:tc>
        <w:tc>
          <w:tcPr>
            <w:tcW w:w="4111" w:type="dxa"/>
            <w:vAlign w:val="bottom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Удивительные представления. Глагол </w:t>
            </w: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used</w:t>
            </w: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</w:t>
            </w: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111" w:type="dxa"/>
            <w:vAlign w:val="bottom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Китайская опера.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 xml:space="preserve">Страшные истории. Прошедшие времена. 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Жанры книг: тематическая лексика.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pStyle w:val="a8"/>
              <w:tabs>
                <w:tab w:val="left" w:pos="166"/>
              </w:tabs>
              <w:spacing w:after="0" w:line="240" w:lineRule="auto"/>
              <w:ind w:left="0"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Мое хобби – чтение.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школьной библиотеки.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Необычные истории. Учимся писать рассказ.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Памятный день. Написание рассказа.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средства массовой информации.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Интернет. Социальные сети. Чтение-обсуждение.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любимая социальная сеть.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сети: достоинства и недостатки. Эссе.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Эссе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как хобби. Русские народные инструменты.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темам «Культура и литература.  Социальные сети».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 темам «Культура и литература. Социальные сети».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Природа. Вводный урок.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Экстремальные погодные условия: тематическая лексика.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tabs>
                <w:tab w:val="left" w:pos="0"/>
                <w:tab w:val="left" w:pos="37"/>
                <w:tab w:val="left" w:pos="256"/>
                <w:tab w:val="left" w:pos="463"/>
              </w:tabs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Климат, погода: тематическая лексика.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 в Антарктике.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Экстремальные занятия на открытом воздухе. Чтение-обсуждение.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Досуг и увлечения. Экстремальные виды спорта. Придаточные условия (0, 1).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13693A" w:rsidRPr="000F500B" w:rsidTr="000F500B">
        <w:trPr>
          <w:trHeight w:val="260"/>
        </w:trPr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Природа: дикие и домашние животные.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Природные заповедники. Чтение-понимание.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Фонды защиты животных.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 жилья. Виды домов.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Глобальное потепление. Чтение-понимание.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Климатические изменения. 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отдыха. Идем в поход: тематическая лексика.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Экстремальные виды отдыха. Борьба за выживание.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 виды отдыха.  Условное наклонение.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hideMark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Каникулы на свежем воздухе. Обсуждение.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Каникулы в разное время года. Виды отдыха. Полуофициальное письмо.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Письмо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Интересные места планеты. Пещеры.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Можем ли каждый внести вклад в защиту природы? Эссе.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Обобщение и контроль по темам «Природа. Виды отдыха».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жизни: тематическая лексика.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технологии и здоровье. 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Влияние </w:t>
            </w:r>
            <w:proofErr w:type="spellStart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гаджетов</w:t>
            </w:r>
            <w:proofErr w:type="spellEnd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здоровье. Модальные глаголы.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 и их лечение. Лексический практикум.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жизни: режим труда и отдыха, сбалансированное питание.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средства. Чтение-понимание.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(чтение-понимание) 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Нетрадиционная медицина.  Баня. Модальные глаголы в прошедшем времени.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Опасные животные Австралии.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Здоровый образ жизни: посещение врача.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Удивительные способности. Чтение-понимание.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Удивительные способности. Обсуждение.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Фобии: тематическая лексика.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Чувство страха. Придаточные предложения. 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подростков и их решение. Переписка с зарубежными сверстниками.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Взаимоотношения в семье.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Взаимоотношения с друзьями.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и школьная жизнь. Взаимоотношения с одноклассниками.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школе. Конфликтные ситуации.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Стресс на экзаменах. 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справиться с давлением сверстников? Эссе.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жизни: правильный сон.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жизни: фитнес.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 спасения. Чтение-понимание.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Люди с ограниченными возможностями. </w:t>
            </w:r>
            <w:proofErr w:type="spellStart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контроль по темам «Здоровый образ жизни. Проблемы подростков».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События в жизни человека: введение в тему.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Плохие привычки. Сравнение настоящего совершенного и прошедшего простого времен.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Досадные ситуации. Чтение-обсуждение.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rPr>
          <w:trHeight w:val="240"/>
        </w:trPr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Взаимоотношения в семье и с друзьями. Правила поведения.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Трудности жизни за границей. Настоящее совершенное длительное время.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за границей. Чтение-понимание.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Плюсы и минусы обучения за границей. Видовременные формы глагола.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за границей: школьная форма, предметы. Модальные глаголы в значении предположения.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этикет в Великобритании.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Жалобы и извинения.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Перемены к лучшему. Чтение-обсуждение.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жизни. Жизненные перемены.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бы ты хотел поменять в жизни? Неличные формы глагола.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Внешность и характер человека: тематическая лексика.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 во внешности. 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Лексический практикум: черты характера. 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о себе. </w:t>
            </w:r>
            <w:proofErr w:type="spellStart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(</w:t>
            </w:r>
            <w:proofErr w:type="spellStart"/>
            <w:r w:rsidRPr="000F5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0F5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 xml:space="preserve">Мой лучший друг. 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за рубежом: за и против. Эссе.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образование. 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тела: работа с лексикой.</w:t>
            </w:r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Чтение-понимание</w:t>
            </w:r>
            <w:r w:rsidRPr="000F500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темам «Обучение за границей. Внешность и характер».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 темам «Обучение за границей. Внешность и характер».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преступлений: тематическая лексика.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искусства: тематическая лексика.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Уличное искусство. Чтение-понимание.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является искусством? Обсуждение. Пассивный залог.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 xml:space="preserve">Борцы с преступностью: тематическая лексика. </w:t>
            </w:r>
            <w:proofErr w:type="spellStart"/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Работа судебно-медицинского эксперта. Чтение-понимание.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tabs>
                <w:tab w:val="left" w:pos="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с преступность. Пассивные конструкции. Каузативная форма глагола.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контроль.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Интервью с представителем закона. Возвратные местоимения.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tabs>
                <w:tab w:val="left" w:pos="271"/>
                <w:tab w:val="left" w:pos="46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Свидетельские показания: разговорный практикум.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Преступления и современные технологии.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proofErr w:type="spellStart"/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Киберпреступления</w:t>
            </w:r>
            <w:proofErr w:type="spellEnd"/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. </w:t>
            </w:r>
            <w:r w:rsidRPr="000F500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Чтение-обсуждение. 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pStyle w:val="a8"/>
              <w:tabs>
                <w:tab w:val="left" w:pos="179"/>
                <w:tab w:val="left" w:pos="32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0F500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Киберпреступления</w:t>
            </w:r>
            <w:proofErr w:type="spellEnd"/>
            <w:r w:rsidRPr="000F500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. </w:t>
            </w:r>
            <w:proofErr w:type="spellStart"/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Плюсы и минусы использования интернета.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Судебные дела. Чтение-понимание.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Необычные преступления. Косвенная речь.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Жизнь в городе.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Жизнь в сельской местности.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Плюсы и минусы жизни в городе.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Мой город, мой район.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Транспорт в моем городе.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Проблемы моего района.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Решаем проблемы своего района. </w:t>
            </w:r>
            <w:proofErr w:type="spellStart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ты предпочтешь жить: в городе или сельской местности?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Официальное письмо с предложениями.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Программа «Соседский дозор». 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«Пиратство» в музыкальной индустрии.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Граффити: искусство или преступление.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rPr>
          <w:trHeight w:val="60"/>
        </w:trPr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контроль по темам «Преступление и наказание. Жизнь в городе и сельской местности».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Покупки: тематическая лексика.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магазинов.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Покупаем одежду и обувь.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Покупаем продукты питания.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 в магазине.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Плюсы и минусы больших магазинов.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контроль по теме «Покупки».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Родная страна. Природные достопримечательности. Озеро Байкал. Тайга.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Родная страна. Достопримечательности.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Народные обычаи. День Ивана Купалы.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Географическое положение Великобритании и США. Столицы. 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На каких языках говорит население Великобритании?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Достопримечательности Великобритании.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Достопримечательности США.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Праздники и традиции Великобритании и США.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Выдающиеся ученые нашей страны.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Выдающиеся ученые Великобритании и США.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Известные писатели и поэты нашей страны.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Известные писатели и поэты Великобритании и США.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Агата Кристи – королева детектива.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Выдающиеся спортсмены.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(эссе)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Известные деятели культуры нашей страны.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Деятели культуры Великобритании и США.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Досуг и увлечения. Профессии.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Культура и литература. Социальные сети.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Природа. Виды отдыха.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Здоровый образ жизни. Проблемы подростков.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00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Внешность и характер человека.  Учеба за рубежом.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Жизнь в городе и сельской местности. Покупки.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993" w:type="dxa"/>
          </w:tcPr>
          <w:p w:rsidR="0013693A" w:rsidRPr="000F500B" w:rsidRDefault="0013693A" w:rsidP="008E7FE0">
            <w:pPr>
              <w:pStyle w:val="a8"/>
              <w:numPr>
                <w:ilvl w:val="0"/>
                <w:numId w:val="17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Культурные традиции и выдающиеся люди России и стран изучаемого языка.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3693A" w:rsidRPr="000F500B" w:rsidTr="000F500B">
        <w:tc>
          <w:tcPr>
            <w:tcW w:w="10632" w:type="dxa"/>
            <w:gridSpan w:val="2"/>
          </w:tcPr>
          <w:p w:rsidR="0013693A" w:rsidRPr="000F500B" w:rsidRDefault="0013693A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50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ОБЩЕЕ КОЛИЧЕСТВО ЧАСОВ ПО ПРОГРАММЕ: 170</w:t>
            </w:r>
          </w:p>
        </w:tc>
        <w:tc>
          <w:tcPr>
            <w:tcW w:w="4111" w:type="dxa"/>
          </w:tcPr>
          <w:p w:rsidR="0013693A" w:rsidRPr="000F500B" w:rsidRDefault="0013693A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3693A" w:rsidRDefault="0013693A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693A" w:rsidRDefault="0013693A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693A" w:rsidRDefault="0013693A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693A" w:rsidRDefault="0013693A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13693A" w:rsidRDefault="0013693A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9497"/>
        <w:gridCol w:w="4111"/>
      </w:tblGrid>
      <w:tr w:rsidR="00F92F16" w:rsidRPr="00F13537" w:rsidTr="000F500B">
        <w:trPr>
          <w:trHeight w:val="694"/>
        </w:trPr>
        <w:tc>
          <w:tcPr>
            <w:tcW w:w="1135" w:type="dxa"/>
          </w:tcPr>
          <w:p w:rsidR="00F92F16" w:rsidRPr="00F13537" w:rsidRDefault="00F92F16" w:rsidP="00F92F16">
            <w:pPr>
              <w:spacing w:after="0" w:line="240" w:lineRule="auto"/>
              <w:ind w:left="34" w:right="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3537">
              <w:rPr>
                <w:rStyle w:val="a5"/>
                <w:rFonts w:ascii="Times New Roman" w:hAnsi="Times New Roman" w:cs="Times New Roman"/>
                <w:color w:val="000000"/>
                <w:shd w:val="clear" w:color="auto" w:fill="FFFFFF"/>
              </w:rPr>
              <w:t>№</w:t>
            </w:r>
            <w:r w:rsidRPr="00F13537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br/>
            </w:r>
            <w:proofErr w:type="spellStart"/>
            <w:proofErr w:type="gramStart"/>
            <w:r w:rsidRPr="00F13537">
              <w:rPr>
                <w:rStyle w:val="a5"/>
                <w:rFonts w:ascii="Times New Roman" w:hAnsi="Times New Roman" w:cs="Times New Roman"/>
                <w:color w:val="000000"/>
                <w:shd w:val="clear" w:color="auto" w:fill="FFFFFF"/>
              </w:rPr>
              <w:t>п</w:t>
            </w:r>
            <w:proofErr w:type="spellEnd"/>
            <w:proofErr w:type="gramEnd"/>
            <w:r w:rsidRPr="00F13537">
              <w:rPr>
                <w:rStyle w:val="a5"/>
                <w:rFonts w:ascii="Times New Roman" w:hAnsi="Times New Roman" w:cs="Times New Roman"/>
                <w:color w:val="000000"/>
                <w:shd w:val="clear" w:color="auto" w:fill="FFFFFF"/>
              </w:rPr>
              <w:t>/</w:t>
            </w:r>
            <w:proofErr w:type="spellStart"/>
            <w:r w:rsidRPr="00F13537">
              <w:rPr>
                <w:rStyle w:val="a5"/>
                <w:rFonts w:ascii="Times New Roman" w:hAnsi="Times New Roman" w:cs="Times New Roman"/>
                <w:color w:val="000000"/>
                <w:shd w:val="clear" w:color="auto" w:fill="FFFFFF"/>
              </w:rPr>
              <w:t>п</w:t>
            </w:r>
            <w:proofErr w:type="spellEnd"/>
          </w:p>
        </w:tc>
        <w:tc>
          <w:tcPr>
            <w:tcW w:w="9497" w:type="dxa"/>
            <w:shd w:val="clear" w:color="auto" w:fill="auto"/>
            <w:noWrap/>
            <w:vAlign w:val="center"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3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4111" w:type="dxa"/>
            <w:shd w:val="clear" w:color="auto" w:fill="auto"/>
            <w:vAlign w:val="bottom"/>
            <w:hideMark/>
          </w:tcPr>
          <w:p w:rsidR="00F92F16" w:rsidRDefault="00F92F16" w:rsidP="00F92F16">
            <w:pPr>
              <w:spacing w:after="0" w:line="240" w:lineRule="auto"/>
              <w:ind w:right="-113"/>
              <w:jc w:val="center"/>
              <w:rPr>
                <w:rStyle w:val="a5"/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13537">
              <w:rPr>
                <w:rStyle w:val="a5"/>
                <w:rFonts w:ascii="Times New Roman" w:hAnsi="Times New Roman" w:cs="Times New Roman"/>
                <w:color w:val="000000"/>
                <w:shd w:val="clear" w:color="auto" w:fill="FFFFFF"/>
              </w:rPr>
              <w:t>Виды,</w:t>
            </w:r>
          </w:p>
          <w:p w:rsidR="00F92F16" w:rsidRDefault="00F92F16" w:rsidP="00F92F16">
            <w:pPr>
              <w:spacing w:after="0" w:line="240" w:lineRule="auto"/>
              <w:ind w:right="-113"/>
              <w:jc w:val="center"/>
              <w:rPr>
                <w:rStyle w:val="a5"/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13537">
              <w:rPr>
                <w:rStyle w:val="a5"/>
                <w:rFonts w:ascii="Times New Roman" w:hAnsi="Times New Roman" w:cs="Times New Roman"/>
                <w:color w:val="000000"/>
                <w:shd w:val="clear" w:color="auto" w:fill="FFFFFF"/>
              </w:rPr>
              <w:t>формы контроля</w:t>
            </w:r>
          </w:p>
          <w:p w:rsidR="00F92F16" w:rsidRDefault="00F92F16" w:rsidP="00F92F16">
            <w:pPr>
              <w:spacing w:after="0" w:line="240" w:lineRule="auto"/>
              <w:ind w:right="-113"/>
              <w:rPr>
                <w:rStyle w:val="a5"/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F92F16" w:rsidRDefault="00F92F16" w:rsidP="00F92F16">
            <w:pPr>
              <w:spacing w:after="0" w:line="240" w:lineRule="auto"/>
              <w:ind w:right="-113"/>
              <w:rPr>
                <w:rStyle w:val="a5"/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F92F16" w:rsidRPr="00F13537" w:rsidRDefault="00F92F16" w:rsidP="00F92F16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92F16" w:rsidRPr="00F13537" w:rsidTr="000F500B">
        <w:trPr>
          <w:trHeight w:val="282"/>
        </w:trPr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34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E35EB3" w:rsidRDefault="00F92F16" w:rsidP="00F92F16">
            <w:pPr>
              <w:pStyle w:val="16"/>
              <w:tabs>
                <w:tab w:val="left" w:pos="166"/>
                <w:tab w:val="num" w:pos="601"/>
              </w:tabs>
              <w:ind w:left="0" w:right="34"/>
              <w:jc w:val="both"/>
            </w:pPr>
            <w:r>
              <w:rPr>
                <w:rFonts w:ascii="inherit" w:hAnsi="inherit"/>
              </w:rPr>
              <w:t>М</w:t>
            </w:r>
            <w:proofErr w:type="gramStart"/>
            <w:r>
              <w:rPr>
                <w:rFonts w:ascii="inherit" w:hAnsi="inherit"/>
              </w:rPr>
              <w:t>1</w:t>
            </w:r>
            <w:proofErr w:type="gramEnd"/>
            <w:r>
              <w:rPr>
                <w:rFonts w:ascii="inherit" w:hAnsi="inherit"/>
              </w:rPr>
              <w:t>.Природа. Стихийные бедствия. Виды природных катастроф</w:t>
            </w:r>
            <w:r w:rsidRPr="00E35EB3">
              <w:rPr>
                <w:rFonts w:ascii="inherit" w:hAnsi="inherit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F92F16" w:rsidRPr="00331088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1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rPr>
          <w:trHeight w:val="286"/>
        </w:trPr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E35EB3" w:rsidRDefault="00F92F16" w:rsidP="00F92F16">
            <w:pPr>
              <w:pStyle w:val="a8"/>
              <w:tabs>
                <w:tab w:val="left" w:pos="166"/>
              </w:tabs>
              <w:spacing w:after="0" w:line="240" w:lineRule="auto"/>
              <w:ind w:left="0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inherit" w:hAnsi="inherit"/>
              </w:rPr>
              <w:t>М</w:t>
            </w:r>
            <w:proofErr w:type="gramStart"/>
            <w:r>
              <w:rPr>
                <w:rFonts w:ascii="inherit" w:hAnsi="inherit"/>
              </w:rPr>
              <w:t>1</w:t>
            </w:r>
            <w:proofErr w:type="gramEnd"/>
            <w:r>
              <w:rPr>
                <w:rFonts w:ascii="inherit" w:hAnsi="inherit"/>
              </w:rPr>
              <w:t>.</w:t>
            </w:r>
            <w:r w:rsidRPr="00E35EB3">
              <w:rPr>
                <w:rFonts w:ascii="Times New Roman" w:hAnsi="Times New Roman"/>
                <w:sz w:val="24"/>
                <w:szCs w:val="24"/>
              </w:rPr>
              <w:t>Природа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35EB3">
              <w:rPr>
                <w:rFonts w:ascii="Times New Roman" w:hAnsi="Times New Roman"/>
                <w:sz w:val="24"/>
                <w:szCs w:val="24"/>
              </w:rPr>
              <w:t xml:space="preserve"> Настоящие времена.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331088" w:rsidRDefault="00F92F1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1088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F92F16" w:rsidRPr="00F13537" w:rsidTr="000F500B">
        <w:trPr>
          <w:trHeight w:val="262"/>
        </w:trPr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</w:tcPr>
          <w:p w:rsidR="00F92F16" w:rsidRPr="00E35EB3" w:rsidRDefault="00F92F16" w:rsidP="00F92F16">
            <w:pPr>
              <w:pStyle w:val="16"/>
              <w:tabs>
                <w:tab w:val="left" w:pos="166"/>
                <w:tab w:val="num" w:pos="601"/>
              </w:tabs>
              <w:ind w:left="0" w:right="34"/>
              <w:jc w:val="both"/>
            </w:pPr>
            <w:r>
              <w:rPr>
                <w:rFonts w:ascii="inherit" w:hAnsi="inherit"/>
              </w:rPr>
              <w:t>М</w:t>
            </w:r>
            <w:proofErr w:type="gramStart"/>
            <w:r>
              <w:rPr>
                <w:rFonts w:ascii="inherit" w:hAnsi="inherit"/>
              </w:rPr>
              <w:t>1</w:t>
            </w:r>
            <w:proofErr w:type="gramEnd"/>
            <w:r>
              <w:rPr>
                <w:rFonts w:ascii="inherit" w:hAnsi="inherit"/>
              </w:rPr>
              <w:t>.</w:t>
            </w:r>
            <w:r w:rsidRPr="00E35EB3">
              <w:t>Природа.</w:t>
            </w:r>
            <w:r>
              <w:t xml:space="preserve"> </w:t>
            </w:r>
            <w:r w:rsidRPr="00E35EB3">
              <w:t>Важнейшие события 21 века (тематическая лексика).</w:t>
            </w:r>
          </w:p>
        </w:tc>
        <w:tc>
          <w:tcPr>
            <w:tcW w:w="4111" w:type="dxa"/>
            <w:shd w:val="clear" w:color="auto" w:fill="auto"/>
            <w:noWrap/>
          </w:tcPr>
          <w:p w:rsidR="00F92F16" w:rsidRPr="00331088" w:rsidRDefault="00F92F1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1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rPr>
          <w:trHeight w:val="283"/>
        </w:trPr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E35EB3" w:rsidRDefault="00F92F16" w:rsidP="00F92F16">
            <w:pPr>
              <w:pStyle w:val="16"/>
              <w:tabs>
                <w:tab w:val="left" w:pos="166"/>
                <w:tab w:val="left" w:pos="459"/>
              </w:tabs>
              <w:spacing w:line="240" w:lineRule="exact"/>
              <w:ind w:left="0" w:right="34"/>
              <w:jc w:val="both"/>
            </w:pPr>
            <w:r>
              <w:rPr>
                <w:rFonts w:ascii="inherit" w:hAnsi="inherit"/>
              </w:rPr>
              <w:t>М</w:t>
            </w:r>
            <w:proofErr w:type="gramStart"/>
            <w:r>
              <w:rPr>
                <w:rFonts w:ascii="inherit" w:hAnsi="inherit"/>
              </w:rPr>
              <w:t>1</w:t>
            </w:r>
            <w:proofErr w:type="gramEnd"/>
            <w:r>
              <w:rPr>
                <w:rFonts w:ascii="inherit" w:hAnsi="inherit"/>
              </w:rPr>
              <w:t>.</w:t>
            </w:r>
            <w:r>
              <w:t>Природа. Причины возникновения стихийных бедствий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л</w:t>
            </w:r>
            <w:proofErr w:type="gramEnd"/>
            <w:r w:rsidRPr="00E35EB3">
              <w:t>ексический практикум</w:t>
            </w:r>
            <w:r>
              <w:t>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331088" w:rsidRDefault="00F92F1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1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E35EB3" w:rsidRDefault="00F92F16" w:rsidP="00F92F16">
            <w:pPr>
              <w:pStyle w:val="16"/>
              <w:tabs>
                <w:tab w:val="left" w:pos="166"/>
                <w:tab w:val="num" w:pos="601"/>
              </w:tabs>
              <w:spacing w:line="240" w:lineRule="exact"/>
              <w:ind w:left="0" w:right="34"/>
              <w:jc w:val="both"/>
            </w:pPr>
            <w:r>
              <w:rPr>
                <w:rFonts w:ascii="inherit" w:hAnsi="inherit"/>
              </w:rPr>
              <w:t>М</w:t>
            </w:r>
            <w:proofErr w:type="gramStart"/>
            <w:r>
              <w:rPr>
                <w:rFonts w:ascii="inherit" w:hAnsi="inherit"/>
              </w:rPr>
              <w:t>1</w:t>
            </w:r>
            <w:proofErr w:type="gramEnd"/>
            <w:r>
              <w:rPr>
                <w:rFonts w:ascii="inherit" w:hAnsi="inherit"/>
              </w:rPr>
              <w:t>.</w:t>
            </w:r>
            <w:r>
              <w:t>Природа. Г</w:t>
            </w:r>
            <w:r w:rsidRPr="00E35EB3">
              <w:t>лобальные вызовы. Извержение вулкана (работа с текстом).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331088" w:rsidRDefault="00F92F1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1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E35EB3" w:rsidRDefault="00F92F16" w:rsidP="00F92F16">
            <w:pPr>
              <w:pStyle w:val="16"/>
              <w:tabs>
                <w:tab w:val="left" w:pos="166"/>
                <w:tab w:val="num" w:pos="601"/>
              </w:tabs>
              <w:spacing w:line="240" w:lineRule="exact"/>
              <w:ind w:left="0" w:right="34"/>
              <w:jc w:val="both"/>
            </w:pPr>
            <w:r>
              <w:rPr>
                <w:rFonts w:ascii="inherit" w:hAnsi="inherit"/>
              </w:rPr>
              <w:t>М</w:t>
            </w:r>
            <w:proofErr w:type="gramStart"/>
            <w:r>
              <w:rPr>
                <w:rFonts w:ascii="inherit" w:hAnsi="inherit"/>
              </w:rPr>
              <w:t>1</w:t>
            </w:r>
            <w:proofErr w:type="gramEnd"/>
            <w:r>
              <w:rPr>
                <w:rFonts w:ascii="inherit" w:hAnsi="inherit"/>
              </w:rPr>
              <w:t>.</w:t>
            </w:r>
            <w:r w:rsidRPr="00E35EB3">
              <w:t>Природа. Глаголы состояния</w:t>
            </w:r>
            <w:r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331088" w:rsidRDefault="00F92F1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1088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E35EB3" w:rsidRDefault="00F92F16" w:rsidP="00F92F16">
            <w:pPr>
              <w:pStyle w:val="16"/>
              <w:tabs>
                <w:tab w:val="left" w:pos="166"/>
              </w:tabs>
              <w:spacing w:line="240" w:lineRule="exact"/>
              <w:ind w:left="0" w:right="34"/>
              <w:jc w:val="both"/>
            </w:pPr>
            <w:r>
              <w:rPr>
                <w:rFonts w:ascii="inherit" w:hAnsi="inherit"/>
              </w:rPr>
              <w:t>М</w:t>
            </w:r>
            <w:proofErr w:type="gramStart"/>
            <w:r>
              <w:rPr>
                <w:rFonts w:ascii="inherit" w:hAnsi="inherit"/>
              </w:rPr>
              <w:t>1</w:t>
            </w:r>
            <w:proofErr w:type="gramEnd"/>
            <w:r>
              <w:rPr>
                <w:rFonts w:ascii="inherit" w:hAnsi="inherit"/>
              </w:rPr>
              <w:t>.</w:t>
            </w:r>
            <w:r w:rsidRPr="00E35EB3">
              <w:t>Природа. Настоящее совершённое и прошедшее  простое времена.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331088" w:rsidRDefault="00F92F1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1088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E35EB3" w:rsidRDefault="00F92F16" w:rsidP="00F92F16">
            <w:pPr>
              <w:pStyle w:val="16"/>
              <w:tabs>
                <w:tab w:val="left" w:pos="166"/>
                <w:tab w:val="num" w:pos="601"/>
              </w:tabs>
              <w:spacing w:line="240" w:lineRule="exact"/>
              <w:ind w:left="0" w:right="34"/>
              <w:jc w:val="both"/>
            </w:pPr>
            <w:r>
              <w:rPr>
                <w:rFonts w:ascii="inherit" w:hAnsi="inherit"/>
              </w:rPr>
              <w:t>М</w:t>
            </w:r>
            <w:proofErr w:type="gramStart"/>
            <w:r>
              <w:rPr>
                <w:rFonts w:ascii="inherit" w:hAnsi="inherit"/>
              </w:rPr>
              <w:t>1</w:t>
            </w:r>
            <w:proofErr w:type="gramEnd"/>
            <w:r>
              <w:rPr>
                <w:rFonts w:ascii="inherit" w:hAnsi="inherit"/>
              </w:rPr>
              <w:t>.</w:t>
            </w:r>
            <w:r>
              <w:t>Природа. Флора и фауна</w:t>
            </w:r>
            <w:r w:rsidRPr="00E35EB3">
              <w:t xml:space="preserve">. Удивительное спасение (тематическая лексика). 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F92F16" w:rsidRPr="00331088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1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E35EB3" w:rsidRDefault="00F92F16" w:rsidP="00F92F16">
            <w:pPr>
              <w:pStyle w:val="16"/>
              <w:tabs>
                <w:tab w:val="left" w:pos="166"/>
                <w:tab w:val="num" w:pos="601"/>
              </w:tabs>
              <w:spacing w:line="240" w:lineRule="exact"/>
              <w:ind w:left="0" w:right="34"/>
              <w:jc w:val="both"/>
            </w:pPr>
            <w:r>
              <w:rPr>
                <w:rFonts w:ascii="inherit" w:hAnsi="inherit"/>
              </w:rPr>
              <w:t>М</w:t>
            </w:r>
            <w:proofErr w:type="gramStart"/>
            <w:r>
              <w:rPr>
                <w:rFonts w:ascii="inherit" w:hAnsi="inherit"/>
              </w:rPr>
              <w:t>1</w:t>
            </w:r>
            <w:proofErr w:type="gramEnd"/>
            <w:r>
              <w:rPr>
                <w:rFonts w:ascii="inherit" w:hAnsi="inherit"/>
              </w:rPr>
              <w:t>.</w:t>
            </w:r>
            <w:r>
              <w:t>Природа. П</w:t>
            </w:r>
            <w:r w:rsidRPr="00E35EB3">
              <w:t xml:space="preserve">оследствия </w:t>
            </w:r>
            <w:r>
              <w:t>природных катастроф. В западне (</w:t>
            </w:r>
            <w:r w:rsidRPr="00E35EB3">
              <w:t>чтение-понимание).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331088" w:rsidRDefault="00F92F1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1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E35EB3" w:rsidRDefault="00F92F16" w:rsidP="00F92F16">
            <w:pPr>
              <w:pStyle w:val="Style23"/>
              <w:widowControl/>
              <w:tabs>
                <w:tab w:val="left" w:pos="34"/>
                <w:tab w:val="left" w:pos="166"/>
                <w:tab w:val="num" w:pos="888"/>
              </w:tabs>
              <w:spacing w:line="240" w:lineRule="exact"/>
              <w:ind w:right="3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inherit" w:hAnsi="inherit"/>
              </w:rPr>
              <w:t>М1.</w:t>
            </w:r>
            <w:r>
              <w:rPr>
                <w:rFonts w:ascii="Times New Roman" w:hAnsi="Times New Roman" w:cs="Times New Roman"/>
              </w:rPr>
              <w:t>Природа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К</w:t>
            </w:r>
            <w:r w:rsidRPr="00E35EB3">
              <w:rPr>
                <w:rFonts w:ascii="Times New Roman" w:hAnsi="Times New Roman" w:cs="Times New Roman"/>
              </w:rPr>
              <w:t>лимат и пог</w:t>
            </w:r>
            <w:r>
              <w:rPr>
                <w:rFonts w:ascii="Times New Roman" w:hAnsi="Times New Roman" w:cs="Times New Roman"/>
              </w:rPr>
              <w:t>ода</w:t>
            </w:r>
            <w:r w:rsidRPr="00E35EB3">
              <w:rPr>
                <w:rFonts w:ascii="Times New Roman" w:hAnsi="Times New Roman" w:cs="Times New Roman"/>
              </w:rPr>
              <w:t xml:space="preserve">. В западне (обсуждение текста).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331088" w:rsidRDefault="00F92F1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1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E35EB3" w:rsidRDefault="00F92F16" w:rsidP="00F92F16">
            <w:pPr>
              <w:pStyle w:val="16"/>
              <w:tabs>
                <w:tab w:val="left" w:pos="-108"/>
                <w:tab w:val="num" w:pos="0"/>
                <w:tab w:val="num" w:pos="34"/>
                <w:tab w:val="left" w:pos="459"/>
              </w:tabs>
              <w:spacing w:line="240" w:lineRule="exact"/>
              <w:ind w:left="0" w:right="34"/>
              <w:contextualSpacing/>
              <w:jc w:val="both"/>
            </w:pPr>
            <w:r>
              <w:rPr>
                <w:rFonts w:ascii="inherit" w:hAnsi="inherit"/>
              </w:rPr>
              <w:t>М</w:t>
            </w:r>
            <w:proofErr w:type="gramStart"/>
            <w:r>
              <w:rPr>
                <w:rFonts w:ascii="inherit" w:hAnsi="inherit"/>
              </w:rPr>
              <w:t>1</w:t>
            </w:r>
            <w:proofErr w:type="gramEnd"/>
            <w:r>
              <w:rPr>
                <w:rFonts w:ascii="inherit" w:hAnsi="inherit"/>
              </w:rPr>
              <w:t>.</w:t>
            </w:r>
            <w:r w:rsidRPr="00E35EB3">
              <w:t>При</w:t>
            </w:r>
            <w:r>
              <w:t>рода. П</w:t>
            </w:r>
            <w:r w:rsidRPr="00E35EB3">
              <w:t>росмотр новостей по телевизору</w:t>
            </w:r>
            <w:r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331088" w:rsidRDefault="00F92F1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1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E35EB3" w:rsidRDefault="00F92F16" w:rsidP="00F92F16">
            <w:pPr>
              <w:pStyle w:val="16"/>
              <w:tabs>
                <w:tab w:val="left" w:pos="34"/>
                <w:tab w:val="left" w:pos="166"/>
                <w:tab w:val="num" w:pos="601"/>
                <w:tab w:val="num" w:pos="888"/>
              </w:tabs>
              <w:spacing w:line="240" w:lineRule="exact"/>
              <w:ind w:left="0" w:right="34"/>
              <w:contextualSpacing/>
              <w:jc w:val="both"/>
            </w:pPr>
            <w:r>
              <w:rPr>
                <w:rFonts w:ascii="inherit" w:hAnsi="inherit"/>
              </w:rPr>
              <w:t>М</w:t>
            </w:r>
            <w:proofErr w:type="gramStart"/>
            <w:r>
              <w:rPr>
                <w:rFonts w:ascii="inherit" w:hAnsi="inherit"/>
              </w:rPr>
              <w:t>1</w:t>
            </w:r>
            <w:proofErr w:type="gramEnd"/>
            <w:r>
              <w:rPr>
                <w:rFonts w:ascii="inherit" w:hAnsi="inherit"/>
              </w:rPr>
              <w:t>.</w:t>
            </w:r>
            <w:r w:rsidRPr="00E35EB3">
              <w:t>Природа. Ураган Катрина</w:t>
            </w:r>
            <w:r>
              <w:t xml:space="preserve"> </w:t>
            </w:r>
            <w:r w:rsidRPr="00E35EB3">
              <w:t>(работа с текстом).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331088" w:rsidRDefault="00F92F1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1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E35EB3" w:rsidRDefault="00F92F16" w:rsidP="00F92F16">
            <w:pPr>
              <w:pStyle w:val="16"/>
              <w:tabs>
                <w:tab w:val="left" w:pos="34"/>
                <w:tab w:val="left" w:pos="166"/>
                <w:tab w:val="num" w:pos="601"/>
                <w:tab w:val="num" w:pos="888"/>
              </w:tabs>
              <w:spacing w:line="240" w:lineRule="exact"/>
              <w:ind w:left="0" w:right="34"/>
              <w:contextualSpacing/>
              <w:jc w:val="both"/>
            </w:pPr>
            <w:r>
              <w:rPr>
                <w:rFonts w:ascii="inherit" w:hAnsi="inherit"/>
              </w:rPr>
              <w:t>М</w:t>
            </w:r>
            <w:proofErr w:type="gramStart"/>
            <w:r>
              <w:rPr>
                <w:rFonts w:ascii="inherit" w:hAnsi="inherit"/>
              </w:rPr>
              <w:t>1</w:t>
            </w:r>
            <w:proofErr w:type="gramEnd"/>
            <w:r>
              <w:rPr>
                <w:rFonts w:ascii="inherit" w:hAnsi="inherit"/>
              </w:rPr>
              <w:t>.</w:t>
            </w:r>
            <w:r w:rsidRPr="00E35EB3">
              <w:t>Обобщение по теме «Природа: флора и фауна. Кли</w:t>
            </w:r>
            <w:r>
              <w:t>мат, погода. Стихийные бедствия».</w:t>
            </w:r>
            <w:r w:rsidRPr="00E35EB3">
              <w:t xml:space="preserve"> Прошедшее совершенное и прошедшее совершенное длительное времена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331088" w:rsidRDefault="00F92F1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10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1E0763" w:rsidRDefault="00F92F16" w:rsidP="00F92F16">
            <w:pPr>
              <w:pStyle w:val="Style23"/>
              <w:widowControl/>
              <w:tabs>
                <w:tab w:val="left" w:pos="166"/>
                <w:tab w:val="left" w:pos="461"/>
              </w:tabs>
              <w:spacing w:line="240" w:lineRule="exact"/>
              <w:ind w:right="3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Pr="001E0763">
              <w:rPr>
                <w:rFonts w:ascii="Times New Roman" w:hAnsi="Times New Roman" w:cs="Times New Roman"/>
              </w:rPr>
              <w:t xml:space="preserve">Здоровый образ жизни. Здоровье, несчастные случаи, травмы (лексический </w:t>
            </w:r>
            <w:r w:rsidRPr="001E0763">
              <w:rPr>
                <w:rFonts w:ascii="Times New Roman" w:hAnsi="Times New Roman" w:cs="Times New Roman"/>
              </w:rPr>
              <w:lastRenderedPageBreak/>
              <w:t>практикум).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331088" w:rsidRDefault="00F92F1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31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1E0763" w:rsidRDefault="00F92F16" w:rsidP="00F92F16">
            <w:pPr>
              <w:pStyle w:val="a8"/>
              <w:tabs>
                <w:tab w:val="left" w:pos="166"/>
              </w:tabs>
              <w:spacing w:after="0" w:line="240" w:lineRule="auto"/>
              <w:ind w:left="0"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 П</w:t>
            </w:r>
            <w:r w:rsidRPr="001E0763">
              <w:rPr>
                <w:rFonts w:ascii="Times New Roman" w:hAnsi="Times New Roman" w:cs="Times New Roman"/>
                <w:sz w:val="24"/>
                <w:szCs w:val="24"/>
              </w:rPr>
              <w:t>опулярные виды спорта. Прошедшие времена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F92F16" w:rsidRPr="00AF7CDD" w:rsidRDefault="00F92F16" w:rsidP="00F92F16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7CDD">
              <w:rPr>
                <w:rFonts w:ascii="Times New Roman" w:hAnsi="Times New Roman" w:cs="Times New Roman"/>
                <w:sz w:val="24"/>
                <w:szCs w:val="24"/>
              </w:rPr>
              <w:t>Письменный контроль</w:t>
            </w:r>
          </w:p>
        </w:tc>
      </w:tr>
      <w:tr w:rsidR="00F92F16" w:rsidRPr="00F13537" w:rsidTr="000F500B">
        <w:trPr>
          <w:trHeight w:val="360"/>
        </w:trPr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507467" w:rsidRDefault="00F92F16" w:rsidP="00F92F16">
            <w:pPr>
              <w:pStyle w:val="afc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 Ф</w:t>
            </w:r>
            <w:r w:rsidRPr="001E0763">
              <w:rPr>
                <w:rFonts w:ascii="Times New Roman" w:hAnsi="Times New Roman" w:cs="Times New Roman"/>
                <w:sz w:val="24"/>
                <w:szCs w:val="24"/>
              </w:rPr>
              <w:t>итнес.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Необычные природные явления </w:t>
            </w:r>
            <w:r w:rsidRPr="00507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07467">
              <w:rPr>
                <w:rFonts w:ascii="Times New Roman" w:hAnsi="Times New Roman" w:cs="Times New Roman"/>
                <w:sz w:val="24"/>
                <w:szCs w:val="24"/>
              </w:rPr>
              <w:t>тематическая лексика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507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E5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507467" w:rsidRDefault="00F92F16" w:rsidP="00F92F16">
            <w:pPr>
              <w:pStyle w:val="afc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Pr="001E0763">
              <w:rPr>
                <w:rFonts w:ascii="Times New Roman" w:hAnsi="Times New Roman" w:cs="Times New Roman"/>
                <w:sz w:val="24"/>
                <w:szCs w:val="24"/>
              </w:rPr>
              <w:t>Здоровый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 жизни. Спорт</w:t>
            </w:r>
            <w:r w:rsidRPr="001E076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07467">
              <w:rPr>
                <w:rFonts w:ascii="Times New Roman" w:hAnsi="Times New Roman" w:cs="Times New Roman"/>
                <w:sz w:val="24"/>
                <w:szCs w:val="24"/>
              </w:rPr>
              <w:t>Прогноз погоды на завтра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507467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E5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rPr>
          <w:trHeight w:val="304"/>
        </w:trPr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507467" w:rsidRDefault="00F92F16" w:rsidP="00F92F16">
            <w:pPr>
              <w:pStyle w:val="afc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 С</w:t>
            </w:r>
            <w:r w:rsidRPr="001E0763">
              <w:rPr>
                <w:rFonts w:ascii="Times New Roman" w:hAnsi="Times New Roman" w:cs="Times New Roman"/>
                <w:sz w:val="24"/>
                <w:szCs w:val="24"/>
              </w:rPr>
              <w:t>балансированное питание.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507467">
              <w:rPr>
                <w:rFonts w:ascii="Times New Roman" w:hAnsi="Times New Roman" w:cs="Times New Roman"/>
                <w:sz w:val="24"/>
                <w:szCs w:val="24"/>
              </w:rPr>
              <w:t>диомы о погоде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E5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507467" w:rsidRDefault="00F92F16" w:rsidP="00F92F16">
            <w:pPr>
              <w:pStyle w:val="a8"/>
              <w:tabs>
                <w:tab w:val="left" w:pos="166"/>
                <w:tab w:val="num" w:pos="319"/>
              </w:tabs>
              <w:spacing w:after="0" w:line="240" w:lineRule="auto"/>
              <w:ind w:left="0"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Здоровый образ жизни. Питание школьников. Землетрясение в Японии  (</w:t>
            </w:r>
            <w:r w:rsidRPr="00507467">
              <w:rPr>
                <w:rFonts w:ascii="Times New Roman" w:hAnsi="Times New Roman"/>
                <w:sz w:val="24"/>
                <w:szCs w:val="24"/>
              </w:rPr>
              <w:t>чтение-понимание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F92F16" w:rsidRPr="003B6913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a8"/>
              <w:tabs>
                <w:tab w:val="left" w:pos="166"/>
                <w:tab w:val="num" w:pos="319"/>
              </w:tabs>
              <w:spacing w:after="0" w:line="240" w:lineRule="auto"/>
              <w:ind w:left="0"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Здоровый образ жизни. Рецепты здорового питания. Катастрофы глазами очевидцев (</w:t>
            </w:r>
            <w:r w:rsidRPr="00942242">
              <w:rPr>
                <w:rFonts w:ascii="Times New Roman" w:hAnsi="Times New Roman"/>
                <w:sz w:val="24"/>
                <w:szCs w:val="24"/>
              </w:rPr>
              <w:t>обсуждение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a8"/>
              <w:tabs>
                <w:tab w:val="left" w:pos="166"/>
              </w:tabs>
              <w:spacing w:after="0" w:line="240" w:lineRule="auto"/>
              <w:ind w:left="0"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Здоровый образ жизни. Мой любимый вид спорта. И</w:t>
            </w:r>
            <w:r w:rsidRPr="00942242">
              <w:rPr>
                <w:rFonts w:ascii="Times New Roman" w:hAnsi="Times New Roman"/>
                <w:sz w:val="24"/>
                <w:szCs w:val="24"/>
              </w:rPr>
              <w:t>счисляемые и неисчисляемые имена существительные.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68F">
              <w:rPr>
                <w:rFonts w:ascii="TimesNewRomanPSMT" w:hAnsi="TimesNewRomanPSMT" w:cs="TimesNewRomanPSMT"/>
                <w:sz w:val="24"/>
                <w:szCs w:val="24"/>
              </w:rPr>
              <w:t>Письменный контроль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a8"/>
              <w:tabs>
                <w:tab w:val="left" w:pos="166"/>
              </w:tabs>
              <w:spacing w:after="0" w:line="240" w:lineRule="auto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Здоровый образ жизни. Спортивная символика. </w:t>
            </w:r>
            <w:r w:rsidRPr="00942242">
              <w:rPr>
                <w:rFonts w:ascii="Times New Roman" w:hAnsi="Times New Roman"/>
                <w:sz w:val="24"/>
                <w:szCs w:val="24"/>
              </w:rPr>
              <w:t>Катастрофы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F92F16" w:rsidRPr="00A7168F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6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331088" w:rsidRDefault="00F92F16" w:rsidP="00F92F16">
            <w:pPr>
              <w:pStyle w:val="a8"/>
              <w:tabs>
                <w:tab w:val="left" w:pos="166"/>
              </w:tabs>
              <w:spacing w:after="0" w:line="240" w:lineRule="auto"/>
              <w:ind w:left="0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по теме «</w:t>
            </w:r>
            <w:r w:rsidRPr="00331088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Здоровый образ жизни: режим труда и отдыха, фитнес, сбалансированное питание. Посещение врача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31088">
              <w:rPr>
                <w:rFonts w:ascii="Times New Roman" w:eastAsia="Times New Roman" w:hAnsi="Times New Roman" w:cs="Times New Roman"/>
                <w:sz w:val="24"/>
                <w:szCs w:val="24"/>
              </w:rPr>
              <w:t>. С</w:t>
            </w:r>
            <w:r w:rsidRPr="00331088">
              <w:rPr>
                <w:rFonts w:ascii="Times New Roman" w:hAnsi="Times New Roman" w:cs="Times New Roman"/>
                <w:sz w:val="24"/>
                <w:szCs w:val="24"/>
              </w:rPr>
              <w:t>ловообразование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68F">
              <w:rPr>
                <w:rFonts w:ascii="TimesNewRomanPSMT" w:hAnsi="TimesNewRomanPSMT" w:cs="TimesNewRomanPSMT"/>
                <w:sz w:val="24"/>
                <w:szCs w:val="24"/>
              </w:rPr>
              <w:t>Письменный контроль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331088" w:rsidRDefault="00F92F16" w:rsidP="00F92F16">
            <w:pPr>
              <w:pStyle w:val="a8"/>
              <w:tabs>
                <w:tab w:val="left" w:pos="166"/>
              </w:tabs>
              <w:spacing w:after="0" w:line="240" w:lineRule="auto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массовой информации. Влияние СМИ (</w:t>
            </w:r>
            <w:r w:rsidRPr="00331088">
              <w:rPr>
                <w:rFonts w:ascii="Times New Roman" w:hAnsi="Times New Roman"/>
                <w:sz w:val="24"/>
                <w:szCs w:val="24"/>
              </w:rPr>
              <w:t>тест № 1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F92F16" w:rsidRPr="00A7168F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Тестирование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a8"/>
              <w:tabs>
                <w:tab w:val="left" w:pos="166"/>
              </w:tabs>
              <w:spacing w:after="0" w:line="240" w:lineRule="auto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массовой информации. Современные СМИ. </w:t>
            </w:r>
            <w:r w:rsidRPr="00942242">
              <w:rPr>
                <w:rFonts w:ascii="Times New Roman" w:hAnsi="Times New Roman"/>
                <w:sz w:val="24"/>
                <w:szCs w:val="24"/>
              </w:rPr>
              <w:t>Учимся писать рассказ.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F92F16" w:rsidRPr="003B6913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Письмо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a8"/>
              <w:tabs>
                <w:tab w:val="left" w:pos="166"/>
              </w:tabs>
              <w:spacing w:after="0" w:line="240" w:lineRule="auto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массовой информации.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Медиаграмотность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</w:t>
            </w:r>
            <w:r w:rsidRPr="00942242">
              <w:rPr>
                <w:rFonts w:ascii="Times New Roman" w:hAnsi="Times New Roman"/>
                <w:sz w:val="24"/>
                <w:szCs w:val="24"/>
              </w:rPr>
              <w:t>истема времён (повторение)</w:t>
            </w: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:rsidR="00F92F16" w:rsidRPr="00A7168F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168F">
              <w:rPr>
                <w:rFonts w:ascii="TimesNewRomanPSMT" w:hAnsi="TimesNewRomanPSMT" w:cs="TimesNewRomanPSMT"/>
                <w:sz w:val="24"/>
                <w:szCs w:val="24"/>
              </w:rPr>
              <w:t>Письменный контроль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a8"/>
              <w:tabs>
                <w:tab w:val="left" w:pos="166"/>
              </w:tabs>
              <w:spacing w:after="0" w:line="240" w:lineRule="auto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массовой информации. Интернет (з</w:t>
            </w:r>
            <w:r w:rsidRPr="00942242">
              <w:rPr>
                <w:rFonts w:ascii="Times New Roman" w:hAnsi="Times New Roman"/>
                <w:sz w:val="24"/>
                <w:szCs w:val="24"/>
              </w:rPr>
              <w:t>адания в формате ГИА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E75495" w:rsidRDefault="00F92F16" w:rsidP="00F92F16">
            <w:pPr>
              <w:spacing w:after="0" w:line="240" w:lineRule="auto"/>
              <w:jc w:val="center"/>
              <w:rPr>
                <w:highlight w:val="yellow"/>
              </w:rPr>
            </w:pPr>
            <w:r w:rsidRPr="00A7168F">
              <w:rPr>
                <w:rFonts w:ascii="TimesNewRomanPSMT" w:hAnsi="TimesNewRomanPSMT" w:cs="TimesNewRomanPSMT"/>
                <w:sz w:val="24"/>
                <w:szCs w:val="24"/>
              </w:rPr>
              <w:t>Письменный контроль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a8"/>
              <w:tabs>
                <w:tab w:val="left" w:pos="166"/>
              </w:tabs>
              <w:spacing w:after="0" w:line="240" w:lineRule="auto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по теме «</w:t>
            </w:r>
            <w:r w:rsidRPr="0033108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массовой информации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inherit" w:eastAsia="Times New Roman" w:hAnsi="inherit" w:cs="Times New Roman"/>
                <w:sz w:val="16"/>
                <w:szCs w:val="16"/>
              </w:rPr>
              <w:t xml:space="preserve"> </w:t>
            </w:r>
            <w:r w:rsidRPr="00942242">
              <w:rPr>
                <w:rFonts w:ascii="Times New Roman" w:hAnsi="Times New Roman"/>
                <w:sz w:val="24"/>
                <w:szCs w:val="24"/>
              </w:rPr>
              <w:t>Эссе «Почему важно следить за новостями?»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DE359E" w:rsidRDefault="00F92F1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59E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a8"/>
              <w:tabs>
                <w:tab w:val="left" w:pos="166"/>
              </w:tabs>
              <w:spacing w:after="0" w:line="240" w:lineRule="auto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массовой информации. Сетевые ресурсы. </w:t>
            </w:r>
            <w:r w:rsidRPr="00942242">
              <w:rPr>
                <w:rFonts w:ascii="Times New Roman" w:hAnsi="Times New Roman"/>
                <w:sz w:val="24"/>
                <w:szCs w:val="24"/>
              </w:rPr>
              <w:t>Освоение космоса. Юрий Гагарин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331088" w:rsidRDefault="00F92F16" w:rsidP="00F92F16">
            <w:pPr>
              <w:pStyle w:val="a8"/>
              <w:tabs>
                <w:tab w:val="left" w:pos="166"/>
              </w:tabs>
              <w:spacing w:after="0" w:line="240" w:lineRule="auto"/>
              <w:ind w:left="0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М3.</w:t>
            </w:r>
            <w:r w:rsidRPr="0033108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по теме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Природа. Здоровый образ жизни. </w:t>
            </w:r>
            <w:r w:rsidRPr="0033108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массовой информации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 (КР </w:t>
            </w:r>
            <w:r w:rsidRPr="00331088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4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0"/>
                <w:tab w:val="left" w:pos="37"/>
                <w:tab w:val="left" w:pos="319"/>
              </w:tabs>
              <w:ind w:left="0" w:right="-109"/>
            </w:pPr>
            <w:r>
              <w:t>М4.</w:t>
            </w:r>
            <w:r w:rsidRPr="00942242">
              <w:t>Покупки</w:t>
            </w:r>
            <w:r>
              <w:t>: одежда, обувь и продукты питания</w:t>
            </w:r>
            <w:proofErr w:type="gramStart"/>
            <w:r>
              <w:t xml:space="preserve"> .</w:t>
            </w:r>
            <w:proofErr w:type="gramEnd"/>
            <w:r>
              <w:t xml:space="preserve"> Виды магазинов. (л</w:t>
            </w:r>
            <w:r w:rsidRPr="00942242">
              <w:t>ексический практикум</w:t>
            </w:r>
            <w:r>
              <w:t>)</w:t>
            </w:r>
            <w:r w:rsidRPr="00942242"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0"/>
                <w:tab w:val="left" w:pos="37"/>
                <w:tab w:val="left" w:pos="319"/>
              </w:tabs>
              <w:ind w:left="0" w:right="-109"/>
            </w:pPr>
            <w:r>
              <w:t>М</w:t>
            </w:r>
            <w:proofErr w:type="gramStart"/>
            <w:r>
              <w:t>4</w:t>
            </w:r>
            <w:proofErr w:type="gramEnd"/>
            <w:r>
              <w:t>.</w:t>
            </w:r>
            <w:r w:rsidRPr="00942242">
              <w:t>Покупки</w:t>
            </w:r>
            <w:r>
              <w:t>. Товары будущего (ра</w:t>
            </w:r>
            <w:r w:rsidRPr="00942242">
              <w:t>бота с текстом</w:t>
            </w:r>
            <w:r>
              <w:t>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0"/>
                <w:tab w:val="left" w:pos="37"/>
                <w:tab w:val="left" w:pos="319"/>
              </w:tabs>
              <w:spacing w:line="240" w:lineRule="exact"/>
              <w:ind w:left="0" w:right="-109"/>
              <w:contextualSpacing/>
            </w:pPr>
            <w:r>
              <w:t>М</w:t>
            </w:r>
            <w:proofErr w:type="gramStart"/>
            <w:r>
              <w:t>4</w:t>
            </w:r>
            <w:proofErr w:type="gramEnd"/>
            <w:r>
              <w:t>.</w:t>
            </w:r>
            <w:r w:rsidRPr="00942242">
              <w:t>Покупки</w:t>
            </w:r>
            <w:r>
              <w:t>. В магазине.</w:t>
            </w:r>
            <w:r w:rsidRPr="00942242">
              <w:t xml:space="preserve"> </w:t>
            </w:r>
            <w:r>
              <w:t>С</w:t>
            </w:r>
            <w:r w:rsidRPr="00942242">
              <w:t>пособы выражения будущего времени.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3B6913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68F">
              <w:rPr>
                <w:rFonts w:ascii="TimesNewRomanPSMT" w:hAnsi="TimesNewRomanPSMT" w:cs="TimesNewRomanPSMT"/>
                <w:sz w:val="24"/>
                <w:szCs w:val="24"/>
              </w:rPr>
              <w:t>Письменный контроль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0"/>
                <w:tab w:val="left" w:pos="37"/>
                <w:tab w:val="left" w:pos="319"/>
              </w:tabs>
              <w:spacing w:line="240" w:lineRule="exact"/>
              <w:ind w:left="0" w:right="-109"/>
              <w:contextualSpacing/>
            </w:pPr>
            <w:r>
              <w:t>М4.</w:t>
            </w:r>
            <w:r w:rsidRPr="00942242">
              <w:t>Покупки</w:t>
            </w:r>
            <w:proofErr w:type="gramStart"/>
            <w:r>
              <w:t>.Т</w:t>
            </w:r>
            <w:proofErr w:type="gramEnd"/>
            <w:r>
              <w:t>орговые уловки (</w:t>
            </w:r>
            <w:r w:rsidRPr="00942242">
              <w:t xml:space="preserve"> чтение-понимание</w:t>
            </w:r>
            <w:r>
              <w:t>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0"/>
                <w:tab w:val="left" w:pos="37"/>
                <w:tab w:val="left" w:pos="319"/>
              </w:tabs>
              <w:spacing w:line="240" w:lineRule="exact"/>
              <w:ind w:left="0" w:right="-109"/>
              <w:contextualSpacing/>
            </w:pPr>
            <w:r>
              <w:t>М</w:t>
            </w:r>
            <w:proofErr w:type="gramStart"/>
            <w:r>
              <w:t>4</w:t>
            </w:r>
            <w:proofErr w:type="gramEnd"/>
            <w:r>
              <w:t>.</w:t>
            </w:r>
            <w:r w:rsidRPr="00942242">
              <w:t>Покупки</w:t>
            </w:r>
            <w:r>
              <w:t xml:space="preserve"> на рынке.</w:t>
            </w:r>
            <w:r w:rsidRPr="00942242">
              <w:t xml:space="preserve"> </w:t>
            </w:r>
            <w:r>
              <w:t>Продукты питания (л</w:t>
            </w:r>
            <w:r w:rsidRPr="00942242">
              <w:t>ексический практикум</w:t>
            </w:r>
            <w:r>
              <w:t>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Диктант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0"/>
                <w:tab w:val="left" w:pos="37"/>
                <w:tab w:val="left" w:pos="319"/>
              </w:tabs>
              <w:spacing w:line="240" w:lineRule="exact"/>
              <w:ind w:left="0" w:right="-109"/>
              <w:contextualSpacing/>
            </w:pPr>
            <w:r>
              <w:t>М</w:t>
            </w:r>
            <w:proofErr w:type="gramStart"/>
            <w:r>
              <w:t>4</w:t>
            </w:r>
            <w:proofErr w:type="gramEnd"/>
            <w:r>
              <w:t>.</w:t>
            </w:r>
            <w:r w:rsidRPr="00942242">
              <w:t>Покупки</w:t>
            </w:r>
            <w:r>
              <w:t>. Описание покупок. С</w:t>
            </w:r>
            <w:r w:rsidRPr="00942242">
              <w:t>тепени сравнения прилагательных.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68F">
              <w:rPr>
                <w:rFonts w:ascii="TimesNewRomanPSMT" w:hAnsi="TimesNewRomanPSMT" w:cs="TimesNewRomanPSMT"/>
                <w:sz w:val="24"/>
                <w:szCs w:val="24"/>
              </w:rPr>
              <w:t>Письменный контроль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D81B79" w:rsidRDefault="00F92F16" w:rsidP="00F92F16">
            <w:pPr>
              <w:pStyle w:val="16"/>
              <w:tabs>
                <w:tab w:val="left" w:pos="0"/>
                <w:tab w:val="left" w:pos="37"/>
                <w:tab w:val="left" w:pos="319"/>
              </w:tabs>
              <w:ind w:left="0" w:right="-109"/>
            </w:pPr>
            <w:r w:rsidRPr="00D81B79">
              <w:t>М</w:t>
            </w:r>
            <w:proofErr w:type="gramStart"/>
            <w:r w:rsidRPr="00D81B79">
              <w:t>4</w:t>
            </w:r>
            <w:proofErr w:type="gramEnd"/>
            <w:r w:rsidRPr="00D81B79">
              <w:t>.Покупки</w:t>
            </w:r>
            <w:r>
              <w:t>. Одежда и обувь</w:t>
            </w:r>
            <w:r w:rsidRPr="00D81B79">
              <w:t>. В супермаркете</w:t>
            </w:r>
            <w:r>
              <w:t xml:space="preserve"> (ле</w:t>
            </w:r>
            <w:r w:rsidRPr="00D81B79">
              <w:t>ксический практикум</w:t>
            </w:r>
            <w:r>
              <w:t>)</w:t>
            </w:r>
            <w:r w:rsidRPr="00D81B79"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D81B79" w:rsidRDefault="00F92F16" w:rsidP="00F92F16">
            <w:pPr>
              <w:pStyle w:val="a8"/>
              <w:tabs>
                <w:tab w:val="left" w:pos="0"/>
                <w:tab w:val="left" w:pos="37"/>
                <w:tab w:val="left" w:pos="319"/>
              </w:tabs>
              <w:spacing w:after="0" w:line="240" w:lineRule="auto"/>
              <w:ind w:left="0"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D81B7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D81B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D81B79">
              <w:rPr>
                <w:rFonts w:ascii="Times New Roman" w:hAnsi="Times New Roman" w:cs="Times New Roman"/>
                <w:sz w:val="24"/>
                <w:szCs w:val="24"/>
              </w:rPr>
              <w:t>.Покупки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Карманные деньги. И</w:t>
            </w:r>
            <w:r w:rsidRPr="00D81B79">
              <w:rPr>
                <w:rFonts w:ascii="Times New Roman" w:hAnsi="Times New Roman" w:cs="Times New Roman"/>
                <w:sz w:val="24"/>
                <w:szCs w:val="24"/>
              </w:rPr>
              <w:t xml:space="preserve">нфинитив и герундий.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A7168F">
              <w:rPr>
                <w:rFonts w:ascii="TimesNewRomanPSMT" w:hAnsi="TimesNewRomanPSMT" w:cs="TimesNewRomanPSMT"/>
                <w:sz w:val="24"/>
                <w:szCs w:val="24"/>
              </w:rPr>
              <w:t>Письменный контроль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D81B79" w:rsidRDefault="00F92F16" w:rsidP="00F92F16">
            <w:pPr>
              <w:pStyle w:val="a8"/>
              <w:tabs>
                <w:tab w:val="left" w:pos="0"/>
                <w:tab w:val="left" w:pos="37"/>
                <w:tab w:val="left" w:pos="319"/>
              </w:tabs>
              <w:spacing w:after="0" w:line="240" w:lineRule="auto"/>
              <w:ind w:left="0"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D81B7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D81B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D81B79">
              <w:rPr>
                <w:rFonts w:ascii="Times New Roman" w:hAnsi="Times New Roman" w:cs="Times New Roman"/>
                <w:sz w:val="24"/>
                <w:szCs w:val="24"/>
              </w:rPr>
              <w:t>.Покупки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Сделано в США</w:t>
            </w:r>
            <w:r w:rsidRPr="00D81B79">
              <w:rPr>
                <w:rFonts w:ascii="Times New Roman" w:hAnsi="Times New Roman" w:cs="Times New Roman"/>
                <w:sz w:val="24"/>
                <w:szCs w:val="24"/>
              </w:rPr>
              <w:t xml:space="preserve"> (уголок культуры).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A7168F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D81B79" w:rsidRDefault="00F92F16" w:rsidP="00F92F16">
            <w:pPr>
              <w:pStyle w:val="a8"/>
              <w:tabs>
                <w:tab w:val="left" w:pos="0"/>
                <w:tab w:val="left" w:pos="37"/>
                <w:tab w:val="left" w:pos="319"/>
              </w:tabs>
              <w:spacing w:after="0" w:line="240" w:lineRule="auto"/>
              <w:ind w:left="0"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D81B7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D81B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D81B79">
              <w:rPr>
                <w:rFonts w:ascii="Times New Roman" w:hAnsi="Times New Roman" w:cs="Times New Roman"/>
                <w:sz w:val="24"/>
                <w:szCs w:val="24"/>
              </w:rPr>
              <w:t>.Покупки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подарков.</w:t>
            </w:r>
            <w:r w:rsidRPr="00D81B79">
              <w:rPr>
                <w:rFonts w:ascii="Times New Roman" w:hAnsi="Times New Roman" w:cs="Times New Roman"/>
                <w:sz w:val="24"/>
                <w:szCs w:val="24"/>
              </w:rPr>
              <w:t xml:space="preserve"> Покупаем одежду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rPr>
          <w:trHeight w:val="260"/>
        </w:trPr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D81B79" w:rsidRDefault="00F92F16" w:rsidP="00F92F16">
            <w:pPr>
              <w:pStyle w:val="16"/>
              <w:tabs>
                <w:tab w:val="left" w:pos="0"/>
                <w:tab w:val="left" w:pos="37"/>
                <w:tab w:val="left" w:pos="319"/>
              </w:tabs>
              <w:spacing w:line="240" w:lineRule="exact"/>
              <w:ind w:left="0" w:right="-109"/>
              <w:contextualSpacing/>
            </w:pPr>
            <w:r w:rsidRPr="00D81B79">
              <w:t>М</w:t>
            </w:r>
            <w:proofErr w:type="gramStart"/>
            <w:r w:rsidRPr="00D81B79">
              <w:t>4</w:t>
            </w:r>
            <w:proofErr w:type="gramEnd"/>
            <w:r w:rsidRPr="00D81B79">
              <w:t>.Покупки</w:t>
            </w:r>
            <w:r>
              <w:t xml:space="preserve">. </w:t>
            </w:r>
            <w:r w:rsidRPr="00D81B79">
              <w:t>Жизнь во временном портале (чтение-понимание</w:t>
            </w:r>
            <w:proofErr w:type="gramStart"/>
            <w:r w:rsidRPr="00D81B79">
              <w:t xml:space="preserve"> )</w:t>
            </w:r>
            <w:proofErr w:type="gramEnd"/>
            <w:r w:rsidRPr="00D81B79"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D81B79" w:rsidRDefault="00F92F16" w:rsidP="00F92F16">
            <w:pPr>
              <w:pStyle w:val="16"/>
              <w:tabs>
                <w:tab w:val="left" w:pos="0"/>
                <w:tab w:val="left" w:pos="37"/>
                <w:tab w:val="left" w:pos="319"/>
              </w:tabs>
              <w:spacing w:line="240" w:lineRule="exact"/>
              <w:ind w:left="0" w:right="-109"/>
              <w:contextualSpacing/>
            </w:pPr>
            <w:r w:rsidRPr="00D81B79">
              <w:t>М</w:t>
            </w:r>
            <w:proofErr w:type="gramStart"/>
            <w:r w:rsidRPr="00D81B79">
              <w:t>4</w:t>
            </w:r>
            <w:proofErr w:type="gramEnd"/>
            <w:r w:rsidRPr="00D81B79">
              <w:t>.Покупки</w:t>
            </w:r>
            <w:r>
              <w:t xml:space="preserve">. </w:t>
            </w:r>
            <w:r w:rsidRPr="00D81B79">
              <w:t>Жизнь в 20 и 21 веке (монолог).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A7168F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D81B79" w:rsidRDefault="00F92F16" w:rsidP="00F92F16">
            <w:pPr>
              <w:pStyle w:val="16"/>
              <w:tabs>
                <w:tab w:val="left" w:pos="0"/>
                <w:tab w:val="left" w:pos="37"/>
                <w:tab w:val="left" w:pos="319"/>
              </w:tabs>
              <w:spacing w:line="240" w:lineRule="exact"/>
              <w:ind w:left="0" w:right="-109"/>
              <w:contextualSpacing/>
            </w:pPr>
            <w:r w:rsidRPr="00D81B79">
              <w:t>М</w:t>
            </w:r>
            <w:proofErr w:type="gramStart"/>
            <w:r w:rsidRPr="00D81B79">
              <w:t>4</w:t>
            </w:r>
            <w:proofErr w:type="gramEnd"/>
            <w:r w:rsidRPr="00D81B79">
              <w:t>.Покупки</w:t>
            </w:r>
            <w:r>
              <w:t xml:space="preserve">. </w:t>
            </w:r>
            <w:r w:rsidRPr="00D81B79">
              <w:t>Еда и напитки</w:t>
            </w:r>
            <w:proofErr w:type="gramStart"/>
            <w:r w:rsidRPr="00D81B79">
              <w:t>.</w:t>
            </w:r>
            <w:proofErr w:type="gramEnd"/>
            <w:r w:rsidRPr="00D81B79">
              <w:t xml:space="preserve"> (</w:t>
            </w:r>
            <w:proofErr w:type="gramStart"/>
            <w:r w:rsidRPr="00D81B79">
              <w:t>л</w:t>
            </w:r>
            <w:proofErr w:type="gramEnd"/>
            <w:r w:rsidRPr="00D81B79">
              <w:t>ексический практикум).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68F">
              <w:rPr>
                <w:rFonts w:ascii="TimesNewRomanPSMT" w:hAnsi="TimesNewRomanPSMT" w:cs="TimesNewRomanPSMT"/>
                <w:sz w:val="24"/>
                <w:szCs w:val="24"/>
              </w:rPr>
              <w:t>Письменный контроль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D81B79" w:rsidRDefault="00F92F16" w:rsidP="00F92F16">
            <w:pPr>
              <w:pStyle w:val="Style23"/>
              <w:widowControl/>
              <w:tabs>
                <w:tab w:val="left" w:pos="0"/>
                <w:tab w:val="left" w:pos="37"/>
                <w:tab w:val="left" w:pos="179"/>
                <w:tab w:val="left" w:pos="319"/>
              </w:tabs>
              <w:spacing w:line="240" w:lineRule="exact"/>
              <w:ind w:right="-109"/>
              <w:contextualSpacing/>
              <w:rPr>
                <w:rFonts w:ascii="Times New Roman" w:hAnsi="Times New Roman" w:cs="Times New Roman"/>
              </w:rPr>
            </w:pPr>
            <w:r w:rsidRPr="00D81B79">
              <w:rPr>
                <w:rFonts w:ascii="Times New Roman" w:hAnsi="Times New Roman" w:cs="Times New Roman"/>
              </w:rPr>
              <w:t>М</w:t>
            </w:r>
            <w:proofErr w:type="gramStart"/>
            <w:r w:rsidRPr="00D81B79">
              <w:rPr>
                <w:rFonts w:ascii="Times New Roman" w:hAnsi="Times New Roman" w:cs="Times New Roman"/>
              </w:rPr>
              <w:t>4</w:t>
            </w:r>
            <w:proofErr w:type="gramEnd"/>
            <w:r w:rsidRPr="00D81B79">
              <w:rPr>
                <w:rFonts w:ascii="Times New Roman" w:hAnsi="Times New Roman" w:cs="Times New Roman"/>
              </w:rPr>
              <w:t>.Покупки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D81B79">
              <w:rPr>
                <w:rFonts w:ascii="Times New Roman" w:hAnsi="Times New Roman" w:cs="Times New Roman"/>
              </w:rPr>
              <w:t>Сельское хозяйство на небоскребах (работа с текстом).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496A82" w:rsidRDefault="00F92F16" w:rsidP="00F92F16">
            <w:pPr>
              <w:pStyle w:val="16"/>
              <w:tabs>
                <w:tab w:val="left" w:pos="0"/>
                <w:tab w:val="left" w:pos="37"/>
                <w:tab w:val="left" w:pos="319"/>
              </w:tabs>
              <w:spacing w:line="240" w:lineRule="exact"/>
              <w:ind w:left="0" w:right="-109"/>
              <w:contextualSpacing/>
            </w:pPr>
            <w:r>
              <w:t>М</w:t>
            </w:r>
            <w:proofErr w:type="gramStart"/>
            <w:r>
              <w:t>4</w:t>
            </w:r>
            <w:proofErr w:type="gramEnd"/>
            <w:r>
              <w:t>.Обобщение по теме «</w:t>
            </w:r>
            <w:r w:rsidRPr="00496A82">
              <w:t>Покупки: одежда, обувь и проду</w:t>
            </w:r>
            <w:r>
              <w:t>кты питания. Карманные деньги». Б</w:t>
            </w:r>
            <w:r w:rsidRPr="00496A82">
              <w:t>удущее совершенное простое и продолженное времена.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68F">
              <w:rPr>
                <w:rFonts w:ascii="TimesNewRomanPSMT" w:hAnsi="TimesNewRomanPSMT" w:cs="TimesNewRomanPSMT"/>
                <w:sz w:val="24"/>
                <w:szCs w:val="24"/>
              </w:rPr>
              <w:t>Письменный контроль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0"/>
                <w:tab w:val="left" w:pos="37"/>
                <w:tab w:val="left" w:pos="319"/>
              </w:tabs>
              <w:spacing w:line="240" w:lineRule="exact"/>
              <w:ind w:left="0" w:right="-109"/>
              <w:contextualSpacing/>
            </w:pPr>
            <w:r>
              <w:t>М</w:t>
            </w:r>
            <w:proofErr w:type="gramStart"/>
            <w:r>
              <w:t>4</w:t>
            </w:r>
            <w:proofErr w:type="gramEnd"/>
            <w:r>
              <w:t>.</w:t>
            </w:r>
            <w:r w:rsidRPr="00942242">
              <w:t>Покупки</w:t>
            </w:r>
            <w:r>
              <w:t xml:space="preserve">. </w:t>
            </w:r>
            <w:r w:rsidRPr="00942242">
              <w:t>Бракованные товары</w:t>
            </w:r>
            <w:r>
              <w:t xml:space="preserve"> (</w:t>
            </w:r>
            <w:proofErr w:type="spellStart"/>
            <w:r>
              <w:t>аудирование</w:t>
            </w:r>
            <w:proofErr w:type="spellEnd"/>
            <w:r>
              <w:t>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0"/>
                <w:tab w:val="left" w:pos="37"/>
                <w:tab w:val="left" w:pos="319"/>
              </w:tabs>
              <w:spacing w:line="240" w:lineRule="exact"/>
              <w:ind w:left="0" w:right="-109"/>
              <w:contextualSpacing/>
            </w:pPr>
            <w:r>
              <w:t>М</w:t>
            </w:r>
            <w:proofErr w:type="gramStart"/>
            <w:r>
              <w:t>4</w:t>
            </w:r>
            <w:proofErr w:type="gramEnd"/>
            <w:r>
              <w:t>.</w:t>
            </w:r>
            <w:r w:rsidRPr="00942242">
              <w:t>Покупки</w:t>
            </w:r>
            <w:r>
              <w:t xml:space="preserve">. </w:t>
            </w:r>
            <w:r w:rsidRPr="00942242">
              <w:t xml:space="preserve">Как </w:t>
            </w:r>
            <w:r>
              <w:t>быть ответственным покупателем? (р</w:t>
            </w:r>
            <w:r w:rsidRPr="00942242">
              <w:t>абота с текстом</w:t>
            </w:r>
            <w:r>
              <w:t>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0"/>
                <w:tab w:val="left" w:pos="37"/>
                <w:tab w:val="left" w:pos="319"/>
              </w:tabs>
              <w:spacing w:line="240" w:lineRule="exact"/>
              <w:ind w:left="0" w:right="-109"/>
              <w:contextualSpacing/>
            </w:pPr>
            <w:r>
              <w:t>М</w:t>
            </w:r>
            <w:proofErr w:type="gramStart"/>
            <w:r>
              <w:t>4</w:t>
            </w:r>
            <w:proofErr w:type="gramEnd"/>
            <w:r>
              <w:t>.Контроль по теме «</w:t>
            </w:r>
            <w:r w:rsidRPr="00496A82">
              <w:t>Покупки: одежда, обувь и проду</w:t>
            </w:r>
            <w:r>
              <w:t xml:space="preserve">кты питания. Карманные деньги». </w:t>
            </w:r>
            <w:r w:rsidRPr="00942242">
              <w:t>Какой ты покупатель?</w:t>
            </w:r>
            <w:r>
              <w:t xml:space="preserve"> (м</w:t>
            </w:r>
            <w:r w:rsidRPr="00942242">
              <w:t>онолог</w:t>
            </w:r>
            <w:r>
              <w:t>)</w:t>
            </w:r>
            <w:r w:rsidRPr="00942242">
              <w:t xml:space="preserve">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EC23D3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23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92F16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EC23D3" w:rsidRDefault="00F92F16" w:rsidP="00F92F16">
            <w:pPr>
              <w:pStyle w:val="16"/>
              <w:tabs>
                <w:tab w:val="left" w:pos="0"/>
                <w:tab w:val="left" w:pos="37"/>
                <w:tab w:val="left" w:pos="319"/>
              </w:tabs>
              <w:ind w:left="0" w:right="-109"/>
              <w:rPr>
                <w:highlight w:val="magenta"/>
              </w:rPr>
            </w:pPr>
            <w:r>
              <w:t>М5.</w:t>
            </w:r>
            <w:r w:rsidRPr="00F64AC5">
              <w:t xml:space="preserve">Условия проживания в городской /сельской </w:t>
            </w:r>
            <w:r>
              <w:t>местности. Утилизация мусора. Британские деньги (л</w:t>
            </w:r>
            <w:r w:rsidRPr="00F64AC5">
              <w:t>ексический практикум</w:t>
            </w:r>
            <w:r>
              <w:t>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190CA7" w:rsidRDefault="00F92F16" w:rsidP="00F92F16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0"/>
                <w:tab w:val="left" w:pos="37"/>
                <w:tab w:val="left" w:pos="319"/>
              </w:tabs>
              <w:ind w:left="0" w:right="-109"/>
            </w:pPr>
            <w:r>
              <w:t>М5.</w:t>
            </w:r>
            <w:r w:rsidRPr="00F64AC5">
              <w:t xml:space="preserve">Условия проживания в городской /сельской </w:t>
            </w:r>
            <w:r>
              <w:t xml:space="preserve">местности. </w:t>
            </w:r>
            <w:r w:rsidRPr="00942242">
              <w:t>Эссе «Почему важно быть ответственным покупателем?»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A7168F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16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Сочинение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0"/>
                <w:tab w:val="left" w:pos="37"/>
                <w:tab w:val="left" w:pos="319"/>
              </w:tabs>
              <w:ind w:left="0" w:right="-109"/>
            </w:pPr>
            <w:r>
              <w:t>М5.</w:t>
            </w:r>
            <w:r w:rsidRPr="00F64AC5">
              <w:t xml:space="preserve">Условия проживания в городской /сельской </w:t>
            </w:r>
            <w:r>
              <w:t xml:space="preserve">местности. Переписка с зарубежными сверстниками. </w:t>
            </w:r>
            <w:r w:rsidRPr="00942242">
              <w:t>Письмо-жалоба.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68F">
              <w:rPr>
                <w:rFonts w:ascii="TimesNewRomanPSMT" w:hAnsi="TimesNewRomanPSMT" w:cs="TimesNewRomanPSMT"/>
                <w:sz w:val="24"/>
                <w:szCs w:val="24"/>
              </w:rPr>
              <w:t>Письменный контроль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0"/>
                <w:tab w:val="left" w:pos="37"/>
                <w:tab w:val="left" w:pos="319"/>
              </w:tabs>
              <w:ind w:left="0" w:right="-109"/>
            </w:pPr>
            <w:r>
              <w:t>М5.</w:t>
            </w:r>
            <w:r w:rsidRPr="00F64AC5">
              <w:t xml:space="preserve">Условия проживания в городской /сельской </w:t>
            </w:r>
            <w:r>
              <w:t>местности. Транспорт (з</w:t>
            </w:r>
            <w:r w:rsidRPr="00942242">
              <w:t>адания в формате ГИА</w:t>
            </w:r>
            <w:r>
              <w:t>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68F">
              <w:rPr>
                <w:rFonts w:ascii="TimesNewRomanPSMT" w:hAnsi="TimesNewRomanPSMT" w:cs="TimesNewRomanPSMT"/>
                <w:sz w:val="24"/>
                <w:szCs w:val="24"/>
              </w:rPr>
              <w:t>Письменный контроль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0"/>
                <w:tab w:val="left" w:pos="37"/>
                <w:tab w:val="left" w:pos="319"/>
              </w:tabs>
              <w:ind w:left="0" w:right="-109"/>
            </w:pPr>
            <w:r>
              <w:t>М5.</w:t>
            </w:r>
            <w:r w:rsidRPr="00F64AC5">
              <w:t xml:space="preserve">Условия проживания в городской /сельской </w:t>
            </w:r>
            <w:r>
              <w:t xml:space="preserve">местности. История транспорта. </w:t>
            </w:r>
            <w:r w:rsidRPr="00942242">
              <w:t>Московский рынок</w:t>
            </w:r>
            <w:r>
              <w:t xml:space="preserve"> (р</w:t>
            </w:r>
            <w:r w:rsidRPr="00942242">
              <w:t>абота с текстом</w:t>
            </w:r>
            <w:r>
              <w:t>)</w:t>
            </w:r>
            <w:r w:rsidRPr="00942242"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67116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0"/>
                <w:tab w:val="left" w:pos="37"/>
                <w:tab w:val="left" w:pos="319"/>
              </w:tabs>
              <w:ind w:left="0" w:right="-109"/>
            </w:pPr>
            <w:r>
              <w:t>М5.Обобщение по теме «</w:t>
            </w:r>
            <w:r w:rsidRPr="00F64AC5">
              <w:t xml:space="preserve">Условия проживания в городской /сельской </w:t>
            </w:r>
            <w:r>
              <w:t>местности. Транспорт» (</w:t>
            </w:r>
            <w:r w:rsidRPr="00942242">
              <w:t>тест № 2</w:t>
            </w:r>
            <w:r>
              <w:t>)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0"/>
                <w:tab w:val="left" w:pos="37"/>
                <w:tab w:val="left" w:pos="319"/>
              </w:tabs>
              <w:ind w:left="0" w:right="-109"/>
            </w:pPr>
            <w:r>
              <w:t>М5.</w:t>
            </w:r>
            <w:r w:rsidRPr="00F64AC5">
              <w:t xml:space="preserve">Условия проживания в городской /сельской </w:t>
            </w:r>
            <w:r>
              <w:t>местности (современный транспорт). Общество потребителей (проекты).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177"/>
                <w:tab w:val="left" w:pos="319"/>
              </w:tabs>
              <w:ind w:left="0" w:right="-110"/>
            </w:pPr>
            <w:r>
              <w:t>М</w:t>
            </w:r>
            <w:proofErr w:type="gramStart"/>
            <w:r>
              <w:t>6</w:t>
            </w:r>
            <w:proofErr w:type="gramEnd"/>
            <w:r>
              <w:t xml:space="preserve">.Хобби современного подростка. </w:t>
            </w:r>
            <w:r w:rsidRPr="00942242">
              <w:t>Чт</w:t>
            </w:r>
            <w:r>
              <w:t>о мы можем сделать для общества? (д</w:t>
            </w:r>
            <w:r w:rsidRPr="00942242">
              <w:t>искуссия</w:t>
            </w:r>
            <w:r>
              <w:t>)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177"/>
                <w:tab w:val="left" w:pos="319"/>
              </w:tabs>
              <w:ind w:left="0" w:right="-110"/>
            </w:pPr>
            <w:r>
              <w:t>М</w:t>
            </w:r>
            <w:proofErr w:type="gramStart"/>
            <w:r>
              <w:t>6</w:t>
            </w:r>
            <w:proofErr w:type="gramEnd"/>
            <w:r>
              <w:t xml:space="preserve">.Хобби современного подростка. Мода. </w:t>
            </w:r>
            <w:r w:rsidRPr="00942242">
              <w:t>Один день на месте другого</w:t>
            </w:r>
            <w:r>
              <w:t xml:space="preserve"> (р</w:t>
            </w:r>
            <w:r w:rsidRPr="00942242">
              <w:t>абота с текстом</w:t>
            </w:r>
            <w:r>
              <w:t>)</w:t>
            </w:r>
            <w:r w:rsidRPr="00942242"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177"/>
                <w:tab w:val="left" w:pos="319"/>
              </w:tabs>
              <w:ind w:left="0" w:right="-110"/>
            </w:pPr>
            <w:r>
              <w:t>М</w:t>
            </w:r>
            <w:proofErr w:type="gramStart"/>
            <w:r>
              <w:t>6</w:t>
            </w:r>
            <w:proofErr w:type="gramEnd"/>
            <w:r>
              <w:t>.Хобби современного подростка. Жизнь онлайн. М</w:t>
            </w:r>
            <w:r w:rsidRPr="00942242">
              <w:t>одальные глаголы.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68F">
              <w:rPr>
                <w:rFonts w:ascii="TimesNewRomanPSMT" w:hAnsi="TimesNewRomanPSMT" w:cs="TimesNewRomanPSMT"/>
                <w:sz w:val="24"/>
                <w:szCs w:val="24"/>
              </w:rPr>
              <w:t>Письменный контроль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177"/>
                <w:tab w:val="left" w:pos="319"/>
              </w:tabs>
              <w:ind w:left="0" w:right="-110"/>
            </w:pPr>
            <w:r>
              <w:t>М</w:t>
            </w:r>
            <w:proofErr w:type="gramStart"/>
            <w:r>
              <w:t>6</w:t>
            </w:r>
            <w:proofErr w:type="gramEnd"/>
            <w:r>
              <w:t xml:space="preserve">.Хобби современного подростка. Компьютер. </w:t>
            </w:r>
            <w:r w:rsidRPr="00942242">
              <w:t>Глобальные проблемы. Лексический практикум.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177"/>
                <w:tab w:val="left" w:pos="319"/>
              </w:tabs>
              <w:ind w:left="0" w:right="-110"/>
            </w:pPr>
            <w:r>
              <w:t>М</w:t>
            </w:r>
            <w:proofErr w:type="gramStart"/>
            <w:r>
              <w:t>6</w:t>
            </w:r>
            <w:proofErr w:type="gramEnd"/>
            <w:r>
              <w:t xml:space="preserve">.Хобби современного подростка. Необычные увлечения. </w:t>
            </w:r>
            <w:r w:rsidRPr="00942242">
              <w:t>Обучение на улице</w:t>
            </w:r>
            <w:r>
              <w:t xml:space="preserve"> (ч</w:t>
            </w:r>
            <w:r w:rsidRPr="00942242">
              <w:t>тение-понимание</w:t>
            </w:r>
            <w:r>
              <w:t>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190CA7" w:rsidRDefault="00F92F16" w:rsidP="00F92F16">
            <w:pPr>
              <w:spacing w:after="0" w:line="240" w:lineRule="auto"/>
              <w:jc w:val="center"/>
              <w:rPr>
                <w:b/>
              </w:rPr>
            </w:pPr>
            <w:r w:rsidRPr="00190C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Самостоятельная работа 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177"/>
                <w:tab w:val="left" w:pos="319"/>
              </w:tabs>
              <w:ind w:left="0" w:right="-110"/>
            </w:pPr>
            <w:r>
              <w:t>М</w:t>
            </w:r>
            <w:proofErr w:type="gramStart"/>
            <w:r>
              <w:t>6</w:t>
            </w:r>
            <w:proofErr w:type="gramEnd"/>
            <w:r>
              <w:t xml:space="preserve">.Хобби современного подростка. Чтение, кино, театр, музеи, спорт, музыка. </w:t>
            </w:r>
            <w:r w:rsidRPr="00942242">
              <w:t xml:space="preserve">Условные предложения.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67116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68F">
              <w:rPr>
                <w:rFonts w:ascii="TimesNewRomanPSMT" w:hAnsi="TimesNewRomanPSMT" w:cs="TimesNewRomanPSMT"/>
                <w:sz w:val="24"/>
                <w:szCs w:val="24"/>
              </w:rPr>
              <w:t>Письменный контроль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177"/>
                <w:tab w:val="left" w:pos="319"/>
              </w:tabs>
              <w:ind w:left="0" w:right="-110"/>
            </w:pPr>
            <w:r>
              <w:t>М</w:t>
            </w:r>
            <w:proofErr w:type="gramStart"/>
            <w:r>
              <w:t>6</w:t>
            </w:r>
            <w:proofErr w:type="gramEnd"/>
            <w:r>
              <w:t xml:space="preserve">.Хобби современного подростка. Занятия в свободное время. </w:t>
            </w:r>
            <w:r w:rsidRPr="00942242">
              <w:t xml:space="preserve"> Фестиваль </w:t>
            </w:r>
            <w:proofErr w:type="spellStart"/>
            <w:r w:rsidRPr="00942242">
              <w:t>Гластонбери</w:t>
            </w:r>
            <w:proofErr w:type="spellEnd"/>
            <w:r w:rsidRPr="00942242"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177"/>
                <w:tab w:val="left" w:pos="319"/>
              </w:tabs>
              <w:ind w:left="0" w:right="-110"/>
              <w:contextualSpacing/>
            </w:pPr>
            <w:r>
              <w:t>М</w:t>
            </w:r>
            <w:proofErr w:type="gramStart"/>
            <w:r>
              <w:t>6</w:t>
            </w:r>
            <w:proofErr w:type="gramEnd"/>
            <w:r>
              <w:t xml:space="preserve">.Обобщение по теме «Досуг и увлечения (хобби) современного подростка». </w:t>
            </w:r>
            <w:r w:rsidRPr="00942242">
              <w:t>Диалоги «Пожертвования на благотворительность»</w:t>
            </w:r>
            <w:r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E75495" w:rsidRDefault="00F92F16" w:rsidP="00F92F16">
            <w:pPr>
              <w:pStyle w:val="16"/>
              <w:tabs>
                <w:tab w:val="left" w:pos="177"/>
                <w:tab w:val="left" w:pos="319"/>
              </w:tabs>
              <w:ind w:left="0" w:right="-110"/>
              <w:contextualSpacing/>
            </w:pPr>
            <w:r>
              <w:t>М</w:t>
            </w:r>
            <w:proofErr w:type="gramStart"/>
            <w:r>
              <w:t>6</w:t>
            </w:r>
            <w:proofErr w:type="gramEnd"/>
            <w:r>
              <w:t>.Контроль по теме «</w:t>
            </w:r>
            <w:r w:rsidRPr="00F64AC5">
              <w:t xml:space="preserve">Условия проживания в городской /сельской </w:t>
            </w:r>
            <w:r>
              <w:t>местности. Досуг и увлечения современного подростка» (КР Ч</w:t>
            </w:r>
            <w:r w:rsidRPr="00E75495">
              <w:t>тение</w:t>
            </w:r>
            <w:r>
              <w:t>)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E75495" w:rsidRDefault="00F92F16" w:rsidP="00F92F16">
            <w:pPr>
              <w:spacing w:after="0" w:line="240" w:lineRule="auto"/>
              <w:jc w:val="center"/>
              <w:rPr>
                <w:highlight w:val="yellow"/>
              </w:rPr>
            </w:pPr>
            <w:r w:rsidRPr="00A716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177"/>
                <w:tab w:val="left" w:pos="319"/>
              </w:tabs>
              <w:ind w:left="0" w:right="-110"/>
              <w:contextualSpacing/>
            </w:pPr>
            <w:r>
              <w:t>М 7.Природа. Проблемы экологии. Редкие животные. В</w:t>
            </w:r>
            <w:r w:rsidRPr="00942242">
              <w:t xml:space="preserve"> джунглях реки Амазонки</w:t>
            </w:r>
            <w:r>
              <w:t xml:space="preserve"> (р</w:t>
            </w:r>
            <w:r w:rsidRPr="00942242">
              <w:t>абота с текстом</w:t>
            </w:r>
            <w:r>
              <w:t>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177"/>
                <w:tab w:val="left" w:pos="319"/>
              </w:tabs>
              <w:ind w:left="0" w:right="-110"/>
              <w:contextualSpacing/>
            </w:pPr>
            <w:r>
              <w:t>М 7.Природа. Проблемы экологии</w:t>
            </w:r>
            <w:proofErr w:type="gramStart"/>
            <w:r>
              <w:t xml:space="preserve"> .</w:t>
            </w:r>
            <w:proofErr w:type="gramEnd"/>
            <w:r>
              <w:t xml:space="preserve"> Дикие и домашние животные. Пр</w:t>
            </w:r>
            <w:r w:rsidRPr="00942242">
              <w:t>идаточные определительные предложения</w:t>
            </w:r>
            <w:r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68F">
              <w:rPr>
                <w:rFonts w:ascii="TimesNewRomanPSMT" w:hAnsi="TimesNewRomanPSMT" w:cs="TimesNewRomanPSMT"/>
                <w:sz w:val="24"/>
                <w:szCs w:val="24"/>
              </w:rPr>
              <w:t>Письменный контроль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177"/>
                <w:tab w:val="left" w:pos="319"/>
                <w:tab w:val="left" w:pos="466"/>
              </w:tabs>
              <w:ind w:left="0" w:right="-110"/>
              <w:contextualSpacing/>
            </w:pPr>
            <w:r>
              <w:t xml:space="preserve">М 7.Природа. Проблемы экологии. Мировые проблемы. </w:t>
            </w:r>
            <w:r w:rsidRPr="00942242">
              <w:t>Колонизация космоса: будущее или фантазия?</w:t>
            </w:r>
            <w:r>
              <w:t xml:space="preserve"> (р</w:t>
            </w:r>
            <w:r w:rsidRPr="00942242">
              <w:t>абота с текстом</w:t>
            </w:r>
            <w:r>
              <w:t>)</w:t>
            </w:r>
            <w:r w:rsidRPr="00942242"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A41C1D" w:rsidRDefault="00F92F16" w:rsidP="00F92F16">
            <w:pPr>
              <w:pStyle w:val="16"/>
              <w:tabs>
                <w:tab w:val="left" w:pos="177"/>
                <w:tab w:val="left" w:pos="319"/>
              </w:tabs>
              <w:ind w:left="0" w:right="-110"/>
              <w:contextualSpacing/>
              <w:rPr>
                <w:color w:val="FF0000"/>
              </w:rPr>
            </w:pPr>
            <w:r w:rsidRPr="00A41C1D">
              <w:t>М 7. Природа. Проблемы экологии. Колонизация космоса (лексический практикум).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A41C1D" w:rsidRDefault="00F92F16" w:rsidP="00F92F16">
            <w:pPr>
              <w:pStyle w:val="16"/>
              <w:tabs>
                <w:tab w:val="left" w:pos="177"/>
                <w:tab w:val="left" w:pos="319"/>
              </w:tabs>
              <w:ind w:left="0" w:right="-110"/>
              <w:contextualSpacing/>
            </w:pPr>
            <w:r w:rsidRPr="00A41C1D">
              <w:t>М 7. Природа. Проблемы экологии.</w:t>
            </w:r>
            <w:r>
              <w:t xml:space="preserve"> </w:t>
            </w:r>
            <w:r w:rsidRPr="00A41C1D">
              <w:t>Условные предложения: смешанный тип.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68F">
              <w:rPr>
                <w:rFonts w:ascii="TimesNewRomanPSMT" w:hAnsi="TimesNewRomanPSMT" w:cs="TimesNewRomanPSMT"/>
                <w:sz w:val="24"/>
                <w:szCs w:val="24"/>
              </w:rPr>
              <w:t>Письменный контроль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A41C1D" w:rsidRDefault="00F92F16" w:rsidP="00F92F16">
            <w:pPr>
              <w:pStyle w:val="16"/>
              <w:tabs>
                <w:tab w:val="left" w:pos="177"/>
                <w:tab w:val="left" w:pos="319"/>
              </w:tabs>
              <w:ind w:left="0" w:right="-110"/>
              <w:contextualSpacing/>
            </w:pPr>
            <w:r w:rsidRPr="00A41C1D">
              <w:t xml:space="preserve"> М 7. Природа. Проблемы экологии</w:t>
            </w:r>
            <w:proofErr w:type="gramStart"/>
            <w:r>
              <w:t xml:space="preserve"> .</w:t>
            </w:r>
            <w:proofErr w:type="gramEnd"/>
            <w:r>
              <w:t xml:space="preserve"> П</w:t>
            </w:r>
            <w:r w:rsidRPr="00A41C1D">
              <w:t xml:space="preserve">ерерабатываемые </w:t>
            </w:r>
            <w:r>
              <w:t xml:space="preserve">материалы. </w:t>
            </w:r>
            <w:r w:rsidRPr="00A41C1D">
              <w:t>Уничтожение лесов (работа с текстом).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A41C1D" w:rsidRDefault="00F92F16" w:rsidP="00F92F16">
            <w:pPr>
              <w:pStyle w:val="16"/>
              <w:tabs>
                <w:tab w:val="left" w:pos="177"/>
                <w:tab w:val="left" w:pos="319"/>
              </w:tabs>
              <w:ind w:left="0" w:right="-110"/>
              <w:contextualSpacing/>
            </w:pPr>
            <w:r w:rsidRPr="00A41C1D">
              <w:t>М 7. Природа</w:t>
            </w:r>
            <w:r>
              <w:t xml:space="preserve">. Проблемы экологии. </w:t>
            </w:r>
            <w:proofErr w:type="spellStart"/>
            <w:r>
              <w:t>Экологичные</w:t>
            </w:r>
            <w:proofErr w:type="spellEnd"/>
            <w:r>
              <w:t xml:space="preserve"> материалы</w:t>
            </w:r>
            <w:r w:rsidRPr="00A41C1D">
              <w:t>. Проблемы окружающей среды (</w:t>
            </w:r>
            <w:proofErr w:type="spellStart"/>
            <w:r w:rsidRPr="00A41C1D">
              <w:t>аудирование</w:t>
            </w:r>
            <w:proofErr w:type="spellEnd"/>
            <w:r w:rsidRPr="00A41C1D">
              <w:t>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A7168F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A41C1D" w:rsidRDefault="00F92F16" w:rsidP="00F92F16">
            <w:pPr>
              <w:pStyle w:val="16"/>
              <w:tabs>
                <w:tab w:val="left" w:pos="177"/>
                <w:tab w:val="left" w:pos="319"/>
              </w:tabs>
              <w:ind w:left="0" w:right="-110"/>
              <w:contextualSpacing/>
            </w:pPr>
            <w:r w:rsidRPr="00A41C1D">
              <w:t>М 7. Природа</w:t>
            </w:r>
            <w:r>
              <w:t>. Проблемы экологии. Природные памятники в опасности</w:t>
            </w:r>
            <w:proofErr w:type="gramStart"/>
            <w:r w:rsidRPr="00A41C1D">
              <w:t>.</w:t>
            </w:r>
            <w:proofErr w:type="gramEnd"/>
            <w:r w:rsidRPr="00A41C1D">
              <w:t xml:space="preserve"> </w:t>
            </w:r>
            <w:r>
              <w:t>(</w:t>
            </w:r>
            <w:proofErr w:type="gramStart"/>
            <w:r>
              <w:t>м</w:t>
            </w:r>
            <w:proofErr w:type="gramEnd"/>
            <w:r w:rsidRPr="00A41C1D">
              <w:t>онолог в формате ГИА</w:t>
            </w:r>
            <w:r>
              <w:t>)</w:t>
            </w:r>
            <w:r w:rsidRPr="00A41C1D"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190CA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0C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A41C1D" w:rsidRDefault="00F92F16" w:rsidP="00F92F16">
            <w:pPr>
              <w:pStyle w:val="16"/>
              <w:tabs>
                <w:tab w:val="left" w:pos="177"/>
                <w:tab w:val="left" w:pos="319"/>
              </w:tabs>
              <w:ind w:left="0" w:right="-110"/>
              <w:contextualSpacing/>
            </w:pPr>
            <w:r w:rsidRPr="00A41C1D">
              <w:t>М 7. Природа</w:t>
            </w:r>
            <w:r>
              <w:t xml:space="preserve">. Проблемы экологии. </w:t>
            </w:r>
            <w:r w:rsidRPr="00A41C1D">
              <w:t>Рядом с акула</w:t>
            </w:r>
            <w:r>
              <w:t>ми (р</w:t>
            </w:r>
            <w:r w:rsidRPr="00A41C1D">
              <w:t>абота с текстом</w:t>
            </w:r>
            <w:r>
              <w:t>)</w:t>
            </w:r>
            <w:r w:rsidRPr="00A41C1D"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A41C1D" w:rsidRDefault="00F92F16" w:rsidP="00F92F16">
            <w:pPr>
              <w:pStyle w:val="16"/>
              <w:tabs>
                <w:tab w:val="left" w:pos="177"/>
                <w:tab w:val="left" w:pos="319"/>
              </w:tabs>
              <w:ind w:left="0" w:right="-110"/>
              <w:contextualSpacing/>
            </w:pPr>
            <w:r w:rsidRPr="00A41C1D">
              <w:t>М 7. Природа</w:t>
            </w:r>
            <w:r>
              <w:t xml:space="preserve">. Проблемы экологии. </w:t>
            </w:r>
            <w:r w:rsidRPr="00A41C1D">
              <w:t>Орган</w:t>
            </w:r>
            <w:r>
              <w:t>изация по защите прав животных  (р</w:t>
            </w:r>
            <w:r w:rsidRPr="00A41C1D">
              <w:t>абота с текстом</w:t>
            </w:r>
            <w:r>
              <w:t>)</w:t>
            </w:r>
            <w:r w:rsidRPr="00A41C1D"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A7168F" w:rsidRDefault="00F92F16" w:rsidP="00F92F16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A41C1D" w:rsidRDefault="00F92F16" w:rsidP="00F92F16">
            <w:pPr>
              <w:pStyle w:val="16"/>
              <w:tabs>
                <w:tab w:val="left" w:pos="177"/>
                <w:tab w:val="left" w:pos="319"/>
              </w:tabs>
              <w:ind w:left="0" w:right="-110"/>
              <w:contextualSpacing/>
            </w:pPr>
            <w:r w:rsidRPr="00A41C1D">
              <w:t>М 7. Природа</w:t>
            </w:r>
            <w:r>
              <w:t>. Проблемы экологии. В</w:t>
            </w:r>
            <w:r w:rsidRPr="00A41C1D">
              <w:t>олонтерское экологическое движение. Что мы можем сделать для природы? (проекты)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A41C1D" w:rsidRDefault="00F92F16" w:rsidP="00F92F16">
            <w:pPr>
              <w:pStyle w:val="16"/>
              <w:tabs>
                <w:tab w:val="left" w:pos="177"/>
                <w:tab w:val="left" w:pos="319"/>
              </w:tabs>
              <w:ind w:left="0" w:right="-110"/>
              <w:contextualSpacing/>
            </w:pPr>
            <w:r>
              <w:t>М.8.Виды отдыха в различное время года. Путешествия по России и зарубежным странам. Виды путешествий (</w:t>
            </w:r>
            <w:proofErr w:type="spellStart"/>
            <w:r>
              <w:t>аудирование</w:t>
            </w:r>
            <w:proofErr w:type="spellEnd"/>
            <w:r>
              <w:t xml:space="preserve"> </w:t>
            </w:r>
            <w:r w:rsidRPr="00A41C1D">
              <w:t>в формате ГИА</w:t>
            </w:r>
            <w:r>
              <w:t>)</w:t>
            </w:r>
            <w:r w:rsidRPr="00A41C1D"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A7168F">
              <w:rPr>
                <w:rFonts w:ascii="TimesNewRomanPSMT" w:hAnsi="TimesNewRomanPSMT" w:cs="TimesNewRomanPSMT"/>
                <w:sz w:val="24"/>
                <w:szCs w:val="24"/>
              </w:rPr>
              <w:t>Письменный контроль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A41C1D" w:rsidRDefault="00F92F16" w:rsidP="00F92F16">
            <w:pPr>
              <w:pStyle w:val="16"/>
              <w:tabs>
                <w:tab w:val="left" w:pos="177"/>
                <w:tab w:val="left" w:pos="319"/>
              </w:tabs>
              <w:ind w:left="0" w:right="-110"/>
              <w:contextualSpacing/>
            </w:pPr>
            <w:r>
              <w:t xml:space="preserve">М.8. Виды отдыха в различное время года. Путешествия по России и зарубежным странам. Занятия на отдыхе (чтение </w:t>
            </w:r>
            <w:r w:rsidRPr="00A41C1D">
              <w:t>в формате ГИА</w:t>
            </w:r>
            <w:r>
              <w:t>)</w:t>
            </w:r>
            <w:r w:rsidRPr="00A41C1D"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A7168F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177"/>
                <w:tab w:val="left" w:pos="319"/>
              </w:tabs>
              <w:ind w:left="0" w:right="-110"/>
              <w:contextualSpacing/>
            </w:pPr>
            <w:r>
              <w:t>М.8. Виды отдыха в различное время года. Путешествия по России и зарубежным странам. Эссе "Собственное мнение" (пр</w:t>
            </w:r>
            <w:r w:rsidRPr="00942242">
              <w:t>актикум</w:t>
            </w:r>
            <w:r>
              <w:t>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rPr>
          <w:trHeight w:val="240"/>
        </w:trPr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177"/>
                <w:tab w:val="left" w:pos="319"/>
                <w:tab w:val="left" w:pos="494"/>
              </w:tabs>
              <w:ind w:left="0" w:right="-110"/>
              <w:contextualSpacing/>
            </w:pPr>
            <w:r>
              <w:t xml:space="preserve">М.8. Виды отдыха в различное время года. Путешествия по России и зарубежным странам. </w:t>
            </w:r>
            <w:r w:rsidRPr="00942242">
              <w:t xml:space="preserve">Эссе «Обязательное </w:t>
            </w:r>
            <w:proofErr w:type="spellStart"/>
            <w:r w:rsidRPr="00942242">
              <w:t>волонтерство</w:t>
            </w:r>
            <w:proofErr w:type="spellEnd"/>
            <w:r w:rsidRPr="00942242">
              <w:t>?»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671167" w:rsidRDefault="00F92F16" w:rsidP="00F92F16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177"/>
                <w:tab w:val="left" w:pos="319"/>
              </w:tabs>
              <w:ind w:left="0" w:right="-110"/>
              <w:contextualSpacing/>
            </w:pPr>
            <w:r>
              <w:t xml:space="preserve">М.8. Виды отдыха в различное время года. Путешествия по России и зарубежным странам. Трудности в путешествиях (задания в формате </w:t>
            </w:r>
            <w:r w:rsidRPr="00942242">
              <w:t>ГИА</w:t>
            </w:r>
            <w:r>
              <w:t>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A7168F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168F">
              <w:rPr>
                <w:rFonts w:ascii="TimesNewRomanPSMT" w:hAnsi="TimesNewRomanPSMT" w:cs="TimesNewRomanPSMT"/>
                <w:sz w:val="24"/>
                <w:szCs w:val="24"/>
              </w:rPr>
              <w:t>Письменный контроль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177"/>
                <w:tab w:val="left" w:pos="319"/>
              </w:tabs>
              <w:ind w:left="0" w:right="-110"/>
              <w:contextualSpacing/>
            </w:pPr>
            <w:r>
              <w:t>М.8. Обобщение по теме «Виды отдыха в различное время года. Путешествия по России и зарубежным странам» (</w:t>
            </w:r>
            <w:r w:rsidRPr="00942242">
              <w:t>тест № 3</w:t>
            </w:r>
            <w:r>
              <w:t>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Тестирование 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256"/>
                <w:tab w:val="left" w:pos="461"/>
              </w:tabs>
              <w:spacing w:line="240" w:lineRule="exact"/>
              <w:ind w:left="0" w:right="-110"/>
            </w:pPr>
            <w:r>
              <w:t xml:space="preserve">М.8. Виды отдыха в различное время года. Путешествия по России и зарубежным странам. Различные туры. </w:t>
            </w:r>
            <w:r w:rsidRPr="00942242">
              <w:t xml:space="preserve">Круглый стол «Загадки истории».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361B45" w:rsidRDefault="00F92F16" w:rsidP="00F92F16">
            <w:pPr>
              <w:tabs>
                <w:tab w:val="left" w:pos="256"/>
                <w:tab w:val="left" w:pos="461"/>
              </w:tabs>
              <w:spacing w:after="0" w:line="240" w:lineRule="auto"/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М.9. Родная страна и страны изучаемого языка. Путешествие в тайны НЛО (р</w:t>
            </w:r>
            <w:r w:rsidRPr="00361B45">
              <w:rPr>
                <w:rFonts w:ascii="Times New Roman" w:hAnsi="Times New Roman"/>
                <w:sz w:val="24"/>
                <w:szCs w:val="24"/>
              </w:rPr>
              <w:t xml:space="preserve">абота с </w:t>
            </w:r>
            <w:r w:rsidRPr="00361B45">
              <w:rPr>
                <w:rFonts w:ascii="Times New Roman" w:hAnsi="Times New Roman"/>
                <w:sz w:val="24"/>
                <w:szCs w:val="24"/>
              </w:rPr>
              <w:lastRenderedPageBreak/>
              <w:t>текстом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256"/>
                <w:tab w:val="left" w:pos="461"/>
              </w:tabs>
              <w:ind w:left="0" w:right="-110"/>
            </w:pPr>
            <w:r>
              <w:t>М.9. Родная страна и страны изучаемого языка. Деньги. С</w:t>
            </w:r>
            <w:r w:rsidRPr="00942242">
              <w:t xml:space="preserve">традательный залог.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A7168F">
              <w:rPr>
                <w:rFonts w:ascii="TimesNewRomanPSMT" w:hAnsi="TimesNewRomanPSMT" w:cs="TimesNewRomanPSMT"/>
                <w:sz w:val="24"/>
                <w:szCs w:val="24"/>
              </w:rPr>
              <w:t>Письменный контроль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361B45" w:rsidRDefault="00F92F16" w:rsidP="00F92F16">
            <w:pPr>
              <w:tabs>
                <w:tab w:val="left" w:pos="256"/>
                <w:tab w:val="left" w:pos="461"/>
              </w:tabs>
              <w:spacing w:after="0" w:line="240" w:lineRule="auto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361B45">
              <w:rPr>
                <w:rFonts w:ascii="Times New Roman" w:hAnsi="Times New Roman"/>
                <w:sz w:val="24"/>
                <w:szCs w:val="24"/>
              </w:rPr>
              <w:t xml:space="preserve">М.9. </w:t>
            </w:r>
            <w:r>
              <w:rPr>
                <w:rFonts w:ascii="Times New Roman" w:hAnsi="Times New Roman"/>
                <w:sz w:val="24"/>
                <w:szCs w:val="24"/>
              </w:rPr>
              <w:t>Страна (страны)  изучаемого языка. НЛО (л</w:t>
            </w:r>
            <w:r w:rsidRPr="00361B45">
              <w:rPr>
                <w:rFonts w:ascii="Times New Roman" w:hAnsi="Times New Roman"/>
                <w:sz w:val="24"/>
                <w:szCs w:val="24"/>
              </w:rPr>
              <w:t>ексический практикум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361B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256"/>
                <w:tab w:val="left" w:pos="461"/>
              </w:tabs>
              <w:spacing w:line="240" w:lineRule="exact"/>
              <w:ind w:left="0" w:right="-110"/>
            </w:pPr>
            <w:r>
              <w:t>М.9. Страна (страны) изучаемого языка. В поисках монстров (р</w:t>
            </w:r>
            <w:r w:rsidRPr="00942242">
              <w:t>абота с текстом</w:t>
            </w:r>
            <w:r>
              <w:t>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A7168F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256"/>
                <w:tab w:val="left" w:pos="461"/>
              </w:tabs>
              <w:spacing w:line="240" w:lineRule="exact"/>
              <w:ind w:left="0" w:right="-110"/>
            </w:pPr>
            <w:r>
              <w:t>М.9. Страна (страны) изучаемого языка. Традиционная одежда. С</w:t>
            </w:r>
            <w:r w:rsidRPr="00942242">
              <w:t>традательный залог. Личные и безличные конструкции.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A7168F">
              <w:rPr>
                <w:rFonts w:ascii="TimesNewRomanPSMT" w:hAnsi="TimesNewRomanPSMT" w:cs="TimesNewRomanPSMT"/>
                <w:sz w:val="24"/>
                <w:szCs w:val="24"/>
              </w:rPr>
              <w:t>Письменный контроль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256"/>
                <w:tab w:val="left" w:pos="461"/>
              </w:tabs>
              <w:spacing w:line="240" w:lineRule="exact"/>
              <w:ind w:left="0" w:right="-110"/>
            </w:pPr>
            <w:r>
              <w:t xml:space="preserve">М.9. Родная страна и страны изучаемого языка. </w:t>
            </w:r>
            <w:r w:rsidRPr="00942242">
              <w:t>Доисторические существа</w:t>
            </w:r>
            <w:r>
              <w:t xml:space="preserve"> (ле</w:t>
            </w:r>
            <w:r w:rsidRPr="00942242">
              <w:t>ксический практикум</w:t>
            </w:r>
            <w:r>
              <w:t>)</w:t>
            </w:r>
            <w:r w:rsidRPr="00942242"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14732B" w:rsidRDefault="00F92F16" w:rsidP="00F92F16">
            <w:pPr>
              <w:pStyle w:val="Style23"/>
              <w:widowControl/>
              <w:tabs>
                <w:tab w:val="left" w:pos="34"/>
                <w:tab w:val="left" w:pos="256"/>
                <w:tab w:val="left" w:pos="461"/>
              </w:tabs>
              <w:spacing w:line="240" w:lineRule="exact"/>
              <w:ind w:right="-110"/>
              <w:contextualSpacing/>
              <w:rPr>
                <w:rFonts w:ascii="Times New Roman" w:hAnsi="Times New Roman" w:cs="Times New Roman"/>
              </w:rPr>
            </w:pPr>
            <w:r w:rsidRPr="0014732B">
              <w:rPr>
                <w:rFonts w:ascii="Times New Roman" w:hAnsi="Times New Roman" w:cs="Times New Roman"/>
              </w:rPr>
              <w:t xml:space="preserve">М.9.  Страна (страны) изучаемого языка. Культурные особенности. Привидения Лондона.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35"/>
                <w:tab w:val="left" w:pos="256"/>
                <w:tab w:val="left" w:pos="461"/>
              </w:tabs>
              <w:spacing w:line="240" w:lineRule="exact"/>
              <w:ind w:left="0" w:right="-110"/>
              <w:contextualSpacing/>
            </w:pPr>
            <w:r>
              <w:t xml:space="preserve">М.9. Родная страна. Культурные особенности. </w:t>
            </w:r>
            <w:r w:rsidRPr="00942242">
              <w:t>Покупаем билеты на экскурсию</w:t>
            </w:r>
            <w:r>
              <w:t xml:space="preserve"> (диалоги).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14732B" w:rsidRDefault="00F92F16" w:rsidP="00F92F16">
            <w:pPr>
              <w:pStyle w:val="Style23"/>
              <w:widowControl/>
              <w:tabs>
                <w:tab w:val="left" w:pos="35"/>
                <w:tab w:val="left" w:pos="256"/>
                <w:tab w:val="left" w:pos="461"/>
              </w:tabs>
              <w:spacing w:line="240" w:lineRule="exact"/>
              <w:ind w:right="-110"/>
              <w:contextualSpacing/>
              <w:rPr>
                <w:rFonts w:ascii="Times New Roman" w:hAnsi="Times New Roman" w:cs="Times New Roman"/>
              </w:rPr>
            </w:pPr>
            <w:r w:rsidRPr="0014732B">
              <w:rPr>
                <w:rFonts w:ascii="Times New Roman" w:hAnsi="Times New Roman"/>
              </w:rPr>
              <w:t xml:space="preserve">М.9. Родная страна и страны изучаемого языка. </w:t>
            </w:r>
            <w:r>
              <w:rPr>
                <w:rFonts w:ascii="Times New Roman" w:hAnsi="Times New Roman"/>
              </w:rPr>
              <w:t>Национальные праздники, т</w:t>
            </w:r>
            <w:r w:rsidRPr="0014732B">
              <w:rPr>
                <w:rFonts w:ascii="Times New Roman" w:hAnsi="Times New Roman"/>
              </w:rPr>
              <w:t xml:space="preserve">радиции, обычаи. </w:t>
            </w:r>
            <w:r w:rsidRPr="0014732B">
              <w:rPr>
                <w:rFonts w:ascii="Times New Roman" w:hAnsi="Times New Roman" w:cs="Times New Roman"/>
              </w:rPr>
              <w:t>Загадочные места (чтение-понимание)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14732B" w:rsidRDefault="00F92F16" w:rsidP="00F92F16">
            <w:pPr>
              <w:pStyle w:val="16"/>
              <w:tabs>
                <w:tab w:val="left" w:pos="34"/>
                <w:tab w:val="left" w:pos="256"/>
                <w:tab w:val="left" w:pos="461"/>
              </w:tabs>
              <w:spacing w:line="240" w:lineRule="exact"/>
              <w:ind w:left="0" w:right="-110"/>
              <w:contextualSpacing/>
            </w:pPr>
            <w:r w:rsidRPr="0014732B">
              <w:t xml:space="preserve">М.9. Страны изучаемого языка. Необъяснимые явления (лексический практикум).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14732B" w:rsidRDefault="00F92F16" w:rsidP="00F92F16">
            <w:pPr>
              <w:pStyle w:val="Style23"/>
              <w:widowControl/>
              <w:tabs>
                <w:tab w:val="left" w:pos="34"/>
                <w:tab w:val="left" w:pos="256"/>
                <w:tab w:val="left" w:pos="461"/>
              </w:tabs>
              <w:spacing w:line="240" w:lineRule="exact"/>
              <w:ind w:right="-110"/>
              <w:contextualSpacing/>
              <w:rPr>
                <w:rFonts w:ascii="Times New Roman" w:hAnsi="Times New Roman" w:cs="Times New Roman"/>
              </w:rPr>
            </w:pPr>
            <w:r w:rsidRPr="0014732B">
              <w:rPr>
                <w:rFonts w:ascii="Times New Roman" w:hAnsi="Times New Roman"/>
              </w:rPr>
              <w:t>М.9. Родная страна. Национальная одежда. А</w:t>
            </w:r>
            <w:r w:rsidRPr="0014732B">
              <w:rPr>
                <w:rFonts w:ascii="Times New Roman" w:hAnsi="Times New Roman" w:cs="Times New Roman"/>
              </w:rPr>
              <w:t>ртикли.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68F">
              <w:rPr>
                <w:rFonts w:ascii="TimesNewRomanPSMT" w:hAnsi="TimesNewRomanPSMT" w:cs="TimesNewRomanPSMT"/>
                <w:sz w:val="24"/>
                <w:szCs w:val="24"/>
              </w:rPr>
              <w:t>Письменный контроль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14732B" w:rsidRDefault="00F92F16" w:rsidP="00F92F16">
            <w:pPr>
              <w:pStyle w:val="Style23"/>
              <w:widowControl/>
              <w:tabs>
                <w:tab w:val="left" w:pos="34"/>
                <w:tab w:val="left" w:pos="256"/>
                <w:tab w:val="left" w:pos="461"/>
              </w:tabs>
              <w:spacing w:line="240" w:lineRule="exact"/>
              <w:ind w:right="-110"/>
              <w:contextualSpacing/>
              <w:rPr>
                <w:rFonts w:ascii="Times New Roman" w:hAnsi="Times New Roman" w:cs="Times New Roman"/>
              </w:rPr>
            </w:pPr>
            <w:r w:rsidRPr="0014732B">
              <w:rPr>
                <w:rFonts w:ascii="Times New Roman" w:hAnsi="Times New Roman"/>
              </w:rPr>
              <w:t xml:space="preserve">М.9. Родная страна и страны изучаемого языка. </w:t>
            </w:r>
            <w:r w:rsidRPr="0014732B">
              <w:rPr>
                <w:rFonts w:ascii="Times New Roman" w:hAnsi="Times New Roman" w:cs="Times New Roman"/>
              </w:rPr>
              <w:t>Возрождение динозавров  (работа с текстом).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14732B" w:rsidRDefault="00F92F16" w:rsidP="00F92F16">
            <w:pPr>
              <w:pStyle w:val="Style23"/>
              <w:widowControl/>
              <w:tabs>
                <w:tab w:val="left" w:pos="34"/>
                <w:tab w:val="left" w:pos="256"/>
                <w:tab w:val="left" w:pos="461"/>
              </w:tabs>
              <w:spacing w:line="240" w:lineRule="exact"/>
              <w:ind w:right="-110"/>
              <w:contextualSpacing/>
              <w:rPr>
                <w:rFonts w:ascii="Times New Roman" w:hAnsi="Times New Roman" w:cs="Times New Roman"/>
              </w:rPr>
            </w:pPr>
            <w:r w:rsidRPr="0014732B">
              <w:rPr>
                <w:rFonts w:ascii="Times New Roman" w:hAnsi="Times New Roman"/>
              </w:rPr>
              <w:t xml:space="preserve">М.9. Родная страна и страны изучаемого языка. </w:t>
            </w:r>
            <w:r>
              <w:rPr>
                <w:rFonts w:ascii="Times New Roman" w:hAnsi="Times New Roman"/>
              </w:rPr>
              <w:t xml:space="preserve">Официальные языки. </w:t>
            </w:r>
            <w:r w:rsidRPr="0014732B">
              <w:rPr>
                <w:rFonts w:ascii="Times New Roman" w:hAnsi="Times New Roman" w:cs="Times New Roman"/>
              </w:rPr>
              <w:t xml:space="preserve"> Возвратные местоимения.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67116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68F">
              <w:rPr>
                <w:rFonts w:ascii="TimesNewRomanPSMT" w:hAnsi="TimesNewRomanPSMT" w:cs="TimesNewRomanPSMT"/>
                <w:sz w:val="24"/>
                <w:szCs w:val="24"/>
              </w:rPr>
              <w:t>Письменный контроль</w:t>
            </w:r>
            <w:r w:rsidRPr="00671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14732B" w:rsidRDefault="00F92F16" w:rsidP="00F92F16">
            <w:pPr>
              <w:tabs>
                <w:tab w:val="left" w:pos="256"/>
                <w:tab w:val="left" w:pos="461"/>
              </w:tabs>
              <w:spacing w:after="0" w:line="240" w:lineRule="auto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14732B">
              <w:rPr>
                <w:rFonts w:ascii="Times New Roman" w:hAnsi="Times New Roman"/>
                <w:sz w:val="24"/>
                <w:szCs w:val="24"/>
              </w:rPr>
              <w:t xml:space="preserve">М.9. Родная страна и страны изучаемого языка.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Культурное наследие. </w:t>
            </w:r>
            <w:r w:rsidRPr="0014732B">
              <w:rPr>
                <w:rFonts w:ascii="Times New Roman" w:hAnsi="Times New Roman"/>
                <w:sz w:val="24"/>
                <w:szCs w:val="24"/>
              </w:rPr>
              <w:t>Чтение книг (</w:t>
            </w:r>
            <w:proofErr w:type="spellStart"/>
            <w:r w:rsidRPr="0014732B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14732B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C7224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22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14732B" w:rsidRDefault="00F92F16" w:rsidP="00F92F16">
            <w:pPr>
              <w:tabs>
                <w:tab w:val="left" w:pos="256"/>
                <w:tab w:val="left" w:pos="461"/>
              </w:tabs>
              <w:spacing w:after="0" w:line="240" w:lineRule="auto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14732B">
              <w:rPr>
                <w:rFonts w:ascii="Times New Roman" w:hAnsi="Times New Roman"/>
                <w:sz w:val="24"/>
                <w:szCs w:val="24"/>
              </w:rPr>
              <w:t>М.9. Родная страна и страны изучаемого языка. Мои предпочтения в чтении (монолог).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28201D" w:rsidRDefault="00F92F16" w:rsidP="00F92F16">
            <w:pPr>
              <w:pStyle w:val="Style23"/>
              <w:widowControl/>
              <w:tabs>
                <w:tab w:val="left" w:pos="35"/>
                <w:tab w:val="left" w:pos="256"/>
                <w:tab w:val="left" w:pos="461"/>
              </w:tabs>
              <w:spacing w:line="240" w:lineRule="exact"/>
              <w:ind w:right="-11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М.9.</w:t>
            </w:r>
            <w:r w:rsidRPr="0014732B">
              <w:rPr>
                <w:rFonts w:ascii="Times New Roman" w:hAnsi="Times New Roman"/>
              </w:rPr>
              <w:t xml:space="preserve"> Родная страна и страны изучаемого языка. </w:t>
            </w:r>
            <w:r>
              <w:rPr>
                <w:rFonts w:ascii="Times New Roman" w:hAnsi="Times New Roman"/>
              </w:rPr>
              <w:t xml:space="preserve">Столицы. Население. </w:t>
            </w:r>
            <w:r w:rsidRPr="0028201D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 xml:space="preserve">ень </w:t>
            </w:r>
            <w:proofErr w:type="spellStart"/>
            <w:r>
              <w:rPr>
                <w:rFonts w:ascii="Times New Roman" w:hAnsi="Times New Roman" w:cs="Times New Roman"/>
              </w:rPr>
              <w:t>триффидов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(р</w:t>
            </w:r>
            <w:r w:rsidRPr="0028201D">
              <w:rPr>
                <w:rFonts w:ascii="Times New Roman" w:hAnsi="Times New Roman" w:cs="Times New Roman"/>
              </w:rPr>
              <w:t>абота с текстом</w:t>
            </w:r>
            <w:r>
              <w:rPr>
                <w:rFonts w:ascii="Times New Roman" w:hAnsi="Times New Roman" w:cs="Times New Roman"/>
              </w:rPr>
              <w:t>)</w:t>
            </w:r>
            <w:r w:rsidRPr="002820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28201D" w:rsidRDefault="00F92F16" w:rsidP="00F92F16">
            <w:pPr>
              <w:tabs>
                <w:tab w:val="left" w:pos="256"/>
                <w:tab w:val="left" w:pos="461"/>
              </w:tabs>
              <w:spacing w:after="0" w:line="240" w:lineRule="auto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28201D">
              <w:rPr>
                <w:rFonts w:ascii="Times New Roman" w:hAnsi="Times New Roman"/>
                <w:sz w:val="24"/>
                <w:szCs w:val="24"/>
              </w:rPr>
              <w:t xml:space="preserve">М.9. </w:t>
            </w:r>
            <w:r w:rsidRPr="0014732B">
              <w:rPr>
                <w:rFonts w:ascii="Times New Roman" w:hAnsi="Times New Roman"/>
                <w:sz w:val="24"/>
                <w:szCs w:val="24"/>
              </w:rPr>
              <w:t xml:space="preserve">Родная страна и страны изучаемого языка.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28201D">
              <w:rPr>
                <w:rFonts w:ascii="Times New Roman" w:hAnsi="Times New Roman"/>
                <w:sz w:val="24"/>
                <w:szCs w:val="24"/>
              </w:rPr>
              <w:t>ецензия на книгу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(практикум).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A7168F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28201D" w:rsidRDefault="00F92F16" w:rsidP="00F92F16">
            <w:pPr>
              <w:tabs>
                <w:tab w:val="left" w:pos="256"/>
                <w:tab w:val="left" w:pos="321"/>
                <w:tab w:val="left" w:pos="461"/>
              </w:tabs>
              <w:spacing w:after="0" w:line="240" w:lineRule="auto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28201D">
              <w:rPr>
                <w:rFonts w:ascii="Times New Roman" w:hAnsi="Times New Roman"/>
                <w:sz w:val="24"/>
                <w:szCs w:val="24"/>
              </w:rPr>
              <w:t>М.9. Родная страна и страны изучаемого языка. Национальная кухня</w:t>
            </w:r>
            <w:proofErr w:type="gramStart"/>
            <w:r w:rsidRPr="0028201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8201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28201D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28201D">
              <w:rPr>
                <w:rFonts w:ascii="Times New Roman" w:hAnsi="Times New Roman"/>
                <w:sz w:val="24"/>
                <w:szCs w:val="24"/>
              </w:rPr>
              <w:t>удирование</w:t>
            </w:r>
            <w:proofErr w:type="spellEnd"/>
            <w:r w:rsidRPr="0028201D">
              <w:rPr>
                <w:rFonts w:ascii="Times New Roman" w:hAnsi="Times New Roman"/>
                <w:sz w:val="24"/>
                <w:szCs w:val="24"/>
              </w:rPr>
              <w:t xml:space="preserve"> в формате ГИА).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68F">
              <w:rPr>
                <w:rFonts w:ascii="TimesNewRomanPSMT" w:hAnsi="TimesNewRomanPSMT" w:cs="TimesNewRomanPSMT"/>
                <w:sz w:val="24"/>
                <w:szCs w:val="24"/>
              </w:rPr>
              <w:t>Письменный контроль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E75495" w:rsidRDefault="00F92F16" w:rsidP="00F92F16">
            <w:pPr>
              <w:pStyle w:val="Style23"/>
              <w:widowControl/>
              <w:tabs>
                <w:tab w:val="left" w:pos="34"/>
                <w:tab w:val="left" w:pos="256"/>
                <w:tab w:val="left" w:pos="461"/>
              </w:tabs>
              <w:spacing w:line="240" w:lineRule="exact"/>
              <w:ind w:right="-11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М.9. </w:t>
            </w:r>
            <w:r w:rsidRPr="0028201D">
              <w:rPr>
                <w:rFonts w:ascii="Times New Roman" w:hAnsi="Times New Roman"/>
              </w:rPr>
              <w:t>Родная страна и страны изучаемого языка.</w:t>
            </w:r>
            <w:r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 КР </w:t>
            </w:r>
            <w:proofErr w:type="spellStart"/>
            <w:r>
              <w:rPr>
                <w:rFonts w:ascii="Times New Roman" w:hAnsi="Times New Roman" w:cs="Times New Roman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 w:rsidRPr="00E754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6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361B45" w:rsidRDefault="00F92F16" w:rsidP="00F92F16">
            <w:pPr>
              <w:tabs>
                <w:tab w:val="left" w:pos="256"/>
                <w:tab w:val="left" w:pos="461"/>
              </w:tabs>
              <w:spacing w:after="0" w:line="240" w:lineRule="auto"/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М.9. </w:t>
            </w:r>
            <w:r w:rsidRPr="0028201D">
              <w:rPr>
                <w:rFonts w:ascii="Times New Roman" w:hAnsi="Times New Roman"/>
                <w:sz w:val="24"/>
                <w:szCs w:val="24"/>
              </w:rPr>
              <w:t>Родная страна</w:t>
            </w:r>
            <w:r>
              <w:rPr>
                <w:rFonts w:ascii="Times New Roman" w:hAnsi="Times New Roman"/>
                <w:sz w:val="24"/>
                <w:szCs w:val="24"/>
              </w:rPr>
              <w:t>. Достопримечательности</w:t>
            </w:r>
            <w:r w:rsidRPr="0028201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Тунгусский метеорит (р</w:t>
            </w:r>
            <w:r w:rsidRPr="00361B45">
              <w:rPr>
                <w:rFonts w:ascii="Times New Roman" w:hAnsi="Times New Roman"/>
                <w:sz w:val="24"/>
                <w:szCs w:val="24"/>
              </w:rPr>
              <w:t>абота с текстом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361B45" w:rsidRDefault="00F92F16" w:rsidP="00F92F16">
            <w:pPr>
              <w:tabs>
                <w:tab w:val="left" w:pos="256"/>
                <w:tab w:val="left" w:pos="461"/>
              </w:tabs>
              <w:spacing w:after="0" w:line="240" w:lineRule="auto"/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М.9. </w:t>
            </w:r>
            <w:r w:rsidRPr="0028201D">
              <w:rPr>
                <w:rFonts w:ascii="Times New Roman" w:hAnsi="Times New Roman"/>
                <w:sz w:val="24"/>
                <w:szCs w:val="24"/>
              </w:rPr>
              <w:t xml:space="preserve">Родная страна и страны изучаемого языка. </w:t>
            </w:r>
            <w:r w:rsidRPr="00361B45">
              <w:rPr>
                <w:rFonts w:ascii="Times New Roman" w:hAnsi="Times New Roman"/>
                <w:sz w:val="24"/>
                <w:szCs w:val="24"/>
              </w:rPr>
              <w:t>Чтение во время отпуска</w:t>
            </w:r>
            <w:proofErr w:type="gramStart"/>
            <w:r w:rsidRPr="00361B4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онолог – принятие решения).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361B45" w:rsidRDefault="00F92F16" w:rsidP="00F92F16">
            <w:pPr>
              <w:tabs>
                <w:tab w:val="left" w:pos="179"/>
                <w:tab w:val="left" w:pos="256"/>
                <w:tab w:val="left" w:pos="461"/>
              </w:tabs>
              <w:spacing w:after="0" w:line="240" w:lineRule="auto"/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М.9.</w:t>
            </w:r>
            <w:r w:rsidRPr="0028201D">
              <w:rPr>
                <w:rFonts w:ascii="Times New Roman" w:hAnsi="Times New Roman"/>
                <w:sz w:val="24"/>
                <w:szCs w:val="24"/>
              </w:rPr>
              <w:t xml:space="preserve"> Родная страна и страны изучаемого языка.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Образование.</w:t>
            </w:r>
            <w:r w:rsidRPr="002820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1B45">
              <w:rPr>
                <w:rFonts w:ascii="Times New Roman" w:hAnsi="Times New Roman"/>
                <w:sz w:val="24"/>
                <w:szCs w:val="24"/>
              </w:rPr>
              <w:t>Эссе «Почему важно читать книги?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Сочинение 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361B45" w:rsidRDefault="00F92F16" w:rsidP="00F92F16">
            <w:pPr>
              <w:tabs>
                <w:tab w:val="left" w:pos="179"/>
                <w:tab w:val="left" w:pos="256"/>
                <w:tab w:val="left" w:pos="461"/>
              </w:tabs>
              <w:spacing w:after="0" w:line="240" w:lineRule="auto"/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М.9. С</w:t>
            </w:r>
            <w:r w:rsidRPr="0028201D">
              <w:rPr>
                <w:rFonts w:ascii="Times New Roman" w:hAnsi="Times New Roman"/>
                <w:sz w:val="24"/>
                <w:szCs w:val="24"/>
              </w:rPr>
              <w:t xml:space="preserve">траны изучаемого языка. </w:t>
            </w:r>
            <w:r>
              <w:rPr>
                <w:rFonts w:ascii="Times New Roman" w:hAnsi="Times New Roman"/>
                <w:sz w:val="24"/>
                <w:szCs w:val="24"/>
              </w:rPr>
              <w:t>Достопримечательности (</w:t>
            </w:r>
            <w:r w:rsidRPr="00361B45">
              <w:rPr>
                <w:rFonts w:ascii="Times New Roman" w:hAnsi="Times New Roman"/>
                <w:sz w:val="24"/>
                <w:szCs w:val="24"/>
              </w:rPr>
              <w:t>задания в формате ГИА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361B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67116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68F">
              <w:rPr>
                <w:rFonts w:ascii="TimesNewRomanPSMT" w:hAnsi="TimesNewRomanPSMT" w:cs="TimesNewRomanPSMT"/>
                <w:sz w:val="24"/>
                <w:szCs w:val="24"/>
              </w:rPr>
              <w:t>Письменный контроль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1A1DC3" w:rsidRDefault="00F92F16" w:rsidP="00F92F16">
            <w:pPr>
              <w:pStyle w:val="16"/>
              <w:tabs>
                <w:tab w:val="left" w:pos="0"/>
                <w:tab w:val="left" w:pos="151"/>
                <w:tab w:val="left" w:pos="179"/>
                <w:tab w:val="left" w:pos="256"/>
                <w:tab w:val="left" w:pos="321"/>
                <w:tab w:val="left" w:pos="461"/>
              </w:tabs>
              <w:ind w:left="0" w:right="-110"/>
              <w:contextualSpacing/>
            </w:pPr>
            <w:r w:rsidRPr="001A1DC3">
              <w:t>М.9.</w:t>
            </w:r>
            <w:r>
              <w:t xml:space="preserve"> </w:t>
            </w:r>
            <w:r w:rsidRPr="001A1DC3">
              <w:t xml:space="preserve">Обобщение по теме </w:t>
            </w:r>
            <w:r>
              <w:t>«</w:t>
            </w:r>
            <w:r w:rsidRPr="001A1DC3">
              <w:t xml:space="preserve">Родная страна и страна (страны) изучаемого языка. </w:t>
            </w:r>
            <w:proofErr w:type="gramStart"/>
            <w:r w:rsidRPr="001A1DC3">
              <w:t>Их географическое положение, столицы, население, официальные языки, достопримечательности, культурные особенности (националь</w:t>
            </w:r>
            <w:r>
              <w:t>ные праздники, традиции, обычаи» (</w:t>
            </w:r>
            <w:r w:rsidRPr="001A1DC3">
              <w:t>тест № 4</w:t>
            </w:r>
            <w:r>
              <w:t>).</w:t>
            </w:r>
            <w:proofErr w:type="gramEnd"/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92F16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92F16" w:rsidRDefault="00F92F16" w:rsidP="00F92F16">
            <w:pPr>
              <w:spacing w:after="0" w:line="240" w:lineRule="auto"/>
              <w:jc w:val="center"/>
            </w:pPr>
            <w:r w:rsidRPr="00671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0"/>
                <w:tab w:val="left" w:pos="151"/>
                <w:tab w:val="left" w:pos="179"/>
                <w:tab w:val="left" w:pos="256"/>
                <w:tab w:val="left" w:pos="321"/>
                <w:tab w:val="left" w:pos="461"/>
              </w:tabs>
              <w:ind w:left="0" w:right="-110"/>
              <w:contextualSpacing/>
            </w:pPr>
            <w:r>
              <w:t xml:space="preserve">М.9. </w:t>
            </w:r>
            <w:r w:rsidRPr="0028201D">
              <w:t xml:space="preserve">Родная страна и страны изучаемого языка. </w:t>
            </w:r>
            <w:r>
              <w:t>Все еще загадка (проекты)</w:t>
            </w:r>
            <w:r w:rsidRPr="00942242"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D42E56" w:rsidRDefault="00F92F16" w:rsidP="00F92F16">
            <w:pPr>
              <w:pStyle w:val="16"/>
              <w:tabs>
                <w:tab w:val="left" w:pos="179"/>
                <w:tab w:val="left" w:pos="321"/>
              </w:tabs>
              <w:ind w:left="0"/>
              <w:jc w:val="both"/>
            </w:pPr>
            <w:r w:rsidRPr="00D42E56">
              <w:t>М.10.</w:t>
            </w:r>
            <w:r>
              <w:t xml:space="preserve">Школа. Школьная жизнь. Любимые предметы. </w:t>
            </w:r>
            <w:r w:rsidRPr="00D42E56">
              <w:t xml:space="preserve">Учимся не только в школе.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D42E56" w:rsidRDefault="00F92F16" w:rsidP="00F92F16">
            <w:pPr>
              <w:pStyle w:val="a8"/>
              <w:tabs>
                <w:tab w:val="left" w:pos="179"/>
                <w:tab w:val="left" w:pos="32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 xml:space="preserve">М.10.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Школа. Школьные будни.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Шаолиньские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монахи</w:t>
            </w: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>абота с текстом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D42E56" w:rsidRDefault="00F92F16" w:rsidP="00F92F16">
            <w:pPr>
              <w:pStyle w:val="a8"/>
              <w:tabs>
                <w:tab w:val="left" w:pos="179"/>
                <w:tab w:val="left" w:pos="32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>М.10.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Школа. Школьная форма. К</w:t>
            </w: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>освенная речь.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A7168F">
              <w:rPr>
                <w:rFonts w:ascii="TimesNewRomanPSMT" w:hAnsi="TimesNewRomanPSMT" w:cs="TimesNewRomanPSMT"/>
                <w:sz w:val="24"/>
                <w:szCs w:val="24"/>
              </w:rPr>
              <w:t>Письменный контроль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D42E56" w:rsidRDefault="00F92F16" w:rsidP="00F92F16">
            <w:pPr>
              <w:pStyle w:val="a8"/>
              <w:tabs>
                <w:tab w:val="left" w:pos="179"/>
                <w:tab w:val="left" w:pos="32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>М.10.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Школа. Переписка с зарубежными сверстниками. К</w:t>
            </w: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>освенная речь: вопросы.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C722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D42E56" w:rsidRDefault="00F92F16" w:rsidP="00F92F16">
            <w:pPr>
              <w:pStyle w:val="a8"/>
              <w:tabs>
                <w:tab w:val="left" w:pos="179"/>
                <w:tab w:val="left" w:pos="321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>М.10.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Школа. Н</w:t>
            </w: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>овые технологии в обучении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(лексический практикум).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D42E56" w:rsidRDefault="00F92F16" w:rsidP="00F92F16">
            <w:pPr>
              <w:pStyle w:val="a8"/>
              <w:tabs>
                <w:tab w:val="left" w:pos="179"/>
                <w:tab w:val="left" w:pos="321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>М.10.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Школа. Использование интернета. </w:t>
            </w: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>Новые технологии в обучении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</w:t>
            </w: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>абота с текстом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A7168F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D42E56" w:rsidRDefault="00F92F16" w:rsidP="00F92F16">
            <w:pPr>
              <w:pStyle w:val="a8"/>
              <w:tabs>
                <w:tab w:val="left" w:pos="179"/>
                <w:tab w:val="left" w:pos="321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>М.10.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Школа. Онлайн обучение. Академия Хана (ч</w:t>
            </w: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>тение-понимание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D42E56" w:rsidRDefault="00F92F16" w:rsidP="00F92F16">
            <w:pPr>
              <w:pStyle w:val="a8"/>
              <w:tabs>
                <w:tab w:val="left" w:pos="179"/>
                <w:tab w:val="left" w:pos="321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>М.10.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Школа. Взаимоотношения в школе. М</w:t>
            </w: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>олодежные организации.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D42E56" w:rsidRDefault="00F92F16" w:rsidP="00F92F16">
            <w:pPr>
              <w:pStyle w:val="a8"/>
              <w:tabs>
                <w:tab w:val="left" w:pos="179"/>
                <w:tab w:val="left" w:pos="321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>М.10.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Школа. О</w:t>
            </w: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>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(лексический практикум).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D42E56" w:rsidRDefault="00F92F16" w:rsidP="00F92F16">
            <w:pPr>
              <w:pStyle w:val="a8"/>
              <w:tabs>
                <w:tab w:val="left" w:pos="179"/>
                <w:tab w:val="left" w:pos="321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>М.10.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Школа. Посещение школьной библиотеки (ресурсного центра). </w:t>
            </w: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>В библиотеке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(диалоги).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D42E56" w:rsidRDefault="00F92F16" w:rsidP="00F92F16">
            <w:pPr>
              <w:pStyle w:val="a8"/>
              <w:tabs>
                <w:tab w:val="left" w:pos="179"/>
                <w:tab w:val="left" w:pos="31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>М.10.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Школа. Экзамены. </w:t>
            </w: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>Преодолевая трудности. Будущие достижения.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D42E56" w:rsidRDefault="00F92F16" w:rsidP="00F92F16">
            <w:pPr>
              <w:pStyle w:val="a8"/>
              <w:tabs>
                <w:tab w:val="left" w:pos="179"/>
                <w:tab w:val="left" w:pos="31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>М.10.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Школа. Школьная жизнь (</w:t>
            </w: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>КР «Грамматика и лексика»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A7168F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16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D42E56" w:rsidRDefault="00F92F16" w:rsidP="00F92F16">
            <w:pPr>
              <w:pStyle w:val="a8"/>
              <w:tabs>
                <w:tab w:val="left" w:pos="179"/>
                <w:tab w:val="left" w:pos="321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>М.10.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Школа. Покорение ветра (р</w:t>
            </w: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>абота с текстом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D42E56" w:rsidRDefault="00F92F16" w:rsidP="00F92F16">
            <w:pPr>
              <w:pStyle w:val="a8"/>
              <w:tabs>
                <w:tab w:val="left" w:pos="179"/>
                <w:tab w:val="left" w:pos="321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>М.10.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Международные обмены для школьников. Р</w:t>
            </w: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>абота за рубежом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(лексический практикум).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C60876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D42E56" w:rsidRDefault="00F92F16" w:rsidP="00F92F16">
            <w:pPr>
              <w:pStyle w:val="a8"/>
              <w:tabs>
                <w:tab w:val="left" w:pos="179"/>
                <w:tab w:val="left" w:pos="321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>М.10.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Школа. Год перерыва в учебе (р</w:t>
            </w: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>абота с текстом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D42E56" w:rsidRDefault="00F92F16" w:rsidP="00F92F16">
            <w:pPr>
              <w:pStyle w:val="a8"/>
              <w:tabs>
                <w:tab w:val="left" w:pos="179"/>
                <w:tab w:val="left" w:pos="321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>М.10.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Школа. Школьная жизнь. П</w:t>
            </w: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>ридаточные предложения времени.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68F">
              <w:rPr>
                <w:rFonts w:ascii="TimesNewRomanPSMT" w:hAnsi="TimesNewRomanPSMT" w:cs="TimesNewRomanPSMT"/>
                <w:sz w:val="24"/>
                <w:szCs w:val="24"/>
              </w:rPr>
              <w:t>Письменный контроль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D42E56" w:rsidRDefault="00F92F16" w:rsidP="00F92F16">
            <w:pPr>
              <w:pStyle w:val="a8"/>
              <w:tabs>
                <w:tab w:val="left" w:pos="179"/>
                <w:tab w:val="left" w:pos="321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>М.10.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Школа. </w:t>
            </w: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>Высшее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5F40EA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Самостоятельная работа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D42E56" w:rsidRDefault="00F92F16" w:rsidP="00F92F16">
            <w:pPr>
              <w:pStyle w:val="a8"/>
              <w:tabs>
                <w:tab w:val="left" w:pos="179"/>
                <w:tab w:val="left" w:pos="321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>М.10.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Школа. Школьная жизнь. Проект</w:t>
            </w: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 xml:space="preserve"> «Плюсы и минусы высшего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(монолог).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D42E56" w:rsidRDefault="00F92F16" w:rsidP="00F92F16">
            <w:pPr>
              <w:pStyle w:val="a8"/>
              <w:tabs>
                <w:tab w:val="left" w:pos="179"/>
                <w:tab w:val="left" w:pos="321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>М.10.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теме «Школа, школьная жизнь, школьная форма, изучаемые предметы и отношение к ним. Посещение библиотеки (ресурсного центра)» </w:t>
            </w: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>Круглый стол: социальные проблемы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D42E56" w:rsidRDefault="00F92F16" w:rsidP="00F92F16">
            <w:pPr>
              <w:pStyle w:val="a8"/>
              <w:tabs>
                <w:tab w:val="left" w:pos="179"/>
                <w:tab w:val="left" w:pos="271"/>
                <w:tab w:val="left" w:pos="46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>М.10.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Школа. </w:t>
            </w:r>
            <w:r w:rsidRPr="00D42E56">
              <w:rPr>
                <w:rFonts w:ascii="Times New Roman" w:hAnsi="Times New Roman" w:cs="Times New Roman"/>
                <w:sz w:val="24"/>
                <w:szCs w:val="24"/>
              </w:rPr>
              <w:t>Эссе «За и против»: «Нужен ли перерыв после школы?»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190CA7" w:rsidRDefault="00F92F16" w:rsidP="00F92F16">
            <w:pPr>
              <w:spacing w:after="0" w:line="240" w:lineRule="auto"/>
              <w:jc w:val="center"/>
              <w:rPr>
                <w:b/>
              </w:rPr>
            </w:pPr>
            <w:r w:rsidRPr="00190C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Сочинение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a8"/>
              <w:tabs>
                <w:tab w:val="left" w:pos="179"/>
                <w:tab w:val="left" w:pos="32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М.11. Выдающиеся люди родной страны и стран изучаемого языка. Нобелевские лауреаты. </w:t>
            </w:r>
            <w:r w:rsidRPr="00942242">
              <w:rPr>
                <w:rFonts w:ascii="Times New Roman" w:hAnsi="Times New Roman"/>
                <w:sz w:val="24"/>
                <w:szCs w:val="24"/>
              </w:rPr>
              <w:t>Письмо в формате ГИА.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EE6D7A">
              <w:rPr>
                <w:rFonts w:ascii="TimesNewRomanPSMT" w:hAnsi="TimesNewRomanPSMT" w:cs="TimesNewRomanPSMT"/>
                <w:sz w:val="24"/>
                <w:szCs w:val="24"/>
              </w:rPr>
              <w:t>Письменный контроль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a8"/>
              <w:tabs>
                <w:tab w:val="left" w:pos="179"/>
                <w:tab w:val="left" w:pos="32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М.11. Выдающиеся люди родной страны. Учёные.  </w:t>
            </w:r>
            <w:r w:rsidRPr="00942242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ниверситет, который учит жизни (р</w:t>
            </w:r>
            <w:r w:rsidRPr="00942242">
              <w:rPr>
                <w:rFonts w:ascii="Times New Roman" w:hAnsi="Times New Roman"/>
                <w:sz w:val="24"/>
                <w:szCs w:val="24"/>
              </w:rPr>
              <w:t>абота с текстом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9422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A7168F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a8"/>
              <w:tabs>
                <w:tab w:val="left" w:pos="179"/>
                <w:tab w:val="left" w:pos="32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М.11. Выдающиеся люди стран изучаемого языка. Художники, поэты, писатели, музыканты. </w:t>
            </w:r>
            <w:r w:rsidRPr="00942242">
              <w:rPr>
                <w:rFonts w:ascii="Times New Roman" w:hAnsi="Times New Roman"/>
                <w:sz w:val="24"/>
                <w:szCs w:val="24"/>
              </w:rPr>
              <w:t>Эссе «Нужно ли изучать искусство в школе?»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a8"/>
              <w:tabs>
                <w:tab w:val="left" w:pos="179"/>
                <w:tab w:val="left" w:pos="32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М.11. Выдающиеся люди родной страны и стран изучаемого языка. Знаменитые путешественники  (</w:t>
            </w:r>
            <w:r w:rsidRPr="00942242">
              <w:rPr>
                <w:rFonts w:ascii="Times New Roman" w:hAnsi="Times New Roman"/>
                <w:sz w:val="24"/>
                <w:szCs w:val="24"/>
              </w:rPr>
              <w:t>задания в формате ГИА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EE6D7A">
              <w:rPr>
                <w:rFonts w:ascii="TimesNewRomanPSMT" w:hAnsi="TimesNewRomanPSMT" w:cs="TimesNewRomanPSMT"/>
                <w:sz w:val="24"/>
                <w:szCs w:val="24"/>
              </w:rPr>
              <w:t>Письменный контроль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a8"/>
              <w:tabs>
                <w:tab w:val="left" w:pos="179"/>
                <w:tab w:val="left" w:pos="321"/>
              </w:tabs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М.11. Выдающиеся люди родной страны. </w:t>
            </w:r>
            <w:r w:rsidRPr="00942242">
              <w:rPr>
                <w:rFonts w:ascii="Times New Roman" w:hAnsi="Times New Roman"/>
                <w:sz w:val="24"/>
                <w:szCs w:val="24"/>
              </w:rPr>
              <w:t>Бла</w:t>
            </w:r>
            <w:r>
              <w:rPr>
                <w:rFonts w:ascii="Times New Roman" w:hAnsi="Times New Roman"/>
                <w:sz w:val="24"/>
                <w:szCs w:val="24"/>
              </w:rPr>
              <w:t>готворительный фонд Юрия Розума.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5F40EA" w:rsidRDefault="00F92F1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a8"/>
              <w:tabs>
                <w:tab w:val="left" w:pos="179"/>
                <w:tab w:val="left" w:pos="321"/>
              </w:tabs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М.11.Обобщение по теме «Выдающиеся люди родной страны и стран изучаемого языка: ученые, писатели, поэты, художники, музыканты, спортсмены» (</w:t>
            </w:r>
            <w:r w:rsidRPr="00942242">
              <w:rPr>
                <w:rFonts w:ascii="Times New Roman" w:hAnsi="Times New Roman"/>
                <w:sz w:val="24"/>
                <w:szCs w:val="24"/>
              </w:rPr>
              <w:t>тест № 5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Тестирование 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a8"/>
              <w:tabs>
                <w:tab w:val="left" w:pos="179"/>
                <w:tab w:val="left" w:pos="321"/>
              </w:tabs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М.11. Выдающиеся люди родной страны и стран изучаемого языка. </w:t>
            </w:r>
            <w:r w:rsidRPr="00942242">
              <w:rPr>
                <w:rFonts w:ascii="Times New Roman" w:hAnsi="Times New Roman"/>
                <w:sz w:val="24"/>
                <w:szCs w:val="24"/>
              </w:rPr>
              <w:t>Век живи - век учись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(проекты).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tabs>
                <w:tab w:val="left" w:pos="177"/>
                <w:tab w:val="left" w:pos="319"/>
              </w:tabs>
              <w:spacing w:after="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М.12. Взаимоотношения в семье и с друзьями. Общение с друзьями. Узнать тебя поближе (круглый стол)</w:t>
            </w:r>
            <w:r w:rsidRPr="0094224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177"/>
                <w:tab w:val="left" w:pos="319"/>
              </w:tabs>
              <w:ind w:left="0" w:right="-109"/>
            </w:pPr>
            <w:r>
              <w:t xml:space="preserve">М.12. Взаимоотношения в семье и с друзьями. Знакомство со сверстниками. Ты есть то, </w:t>
            </w:r>
            <w:r w:rsidRPr="00942242">
              <w:t>что ты думаешь о себе</w:t>
            </w:r>
            <w:r>
              <w:t xml:space="preserve">  (ч</w:t>
            </w:r>
            <w:r w:rsidRPr="00942242">
              <w:t>тение-понимание</w:t>
            </w:r>
            <w:r>
              <w:t>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A7168F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177"/>
                <w:tab w:val="left" w:pos="319"/>
              </w:tabs>
              <w:ind w:left="0" w:right="-109"/>
            </w:pPr>
            <w:r>
              <w:t>М.12. Взаимоотношения в семье и с друзьями. Семейные праздники. К</w:t>
            </w:r>
            <w:r w:rsidRPr="00942242">
              <w:t>аузативная форма.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D7A">
              <w:rPr>
                <w:rFonts w:ascii="TimesNewRomanPSMT" w:hAnsi="TimesNewRomanPSMT" w:cs="TimesNewRomanPSMT"/>
                <w:sz w:val="24"/>
                <w:szCs w:val="24"/>
              </w:rPr>
              <w:t>Письменный контроль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177"/>
                <w:tab w:val="left" w:pos="319"/>
              </w:tabs>
              <w:spacing w:line="240" w:lineRule="exact"/>
              <w:ind w:left="0" w:right="-109"/>
            </w:pPr>
            <w:r>
              <w:t>М.12. Взаимоотношения в семье и с друзьями. Поздравление с праздниками. М</w:t>
            </w:r>
            <w:r w:rsidRPr="00942242">
              <w:t>одальные глаголы в значении предположения.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EE6D7A">
              <w:rPr>
                <w:rFonts w:ascii="TimesNewRomanPSMT" w:hAnsi="TimesNewRomanPSMT" w:cs="TimesNewRomanPSMT"/>
                <w:sz w:val="24"/>
                <w:szCs w:val="24"/>
              </w:rPr>
              <w:t>Письменный контроль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177"/>
                <w:tab w:val="left" w:pos="261"/>
                <w:tab w:val="left" w:pos="319"/>
              </w:tabs>
              <w:ind w:left="0" w:right="-109"/>
            </w:pPr>
            <w:r>
              <w:t>М.12. Взаимоотношения в семье и с друзьями. Возникновение конфликтов. Общаясь с разными людьми (р</w:t>
            </w:r>
            <w:r w:rsidRPr="00942242">
              <w:t>абота с текстом</w:t>
            </w:r>
            <w:r>
              <w:t>)</w:t>
            </w:r>
            <w:r w:rsidRPr="00942242"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6C45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177"/>
                <w:tab w:val="left" w:pos="319"/>
              </w:tabs>
              <w:ind w:left="0" w:right="-109"/>
            </w:pPr>
            <w:r>
              <w:t xml:space="preserve">М.12. Взаимоотношения в семье и с друзьями. Разрешение конфликтов. </w:t>
            </w:r>
            <w:r w:rsidRPr="00942242">
              <w:t xml:space="preserve">Как </w:t>
            </w:r>
            <w:r>
              <w:t>общаться с людьми разного типа (монолог).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5F40EA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40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a8"/>
              <w:tabs>
                <w:tab w:val="left" w:pos="177"/>
                <w:tab w:val="left" w:pos="319"/>
              </w:tabs>
              <w:spacing w:after="0" w:line="240" w:lineRule="auto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М.12. Взаимоотношения в семье и с друзьями. Лучший друг. П</w:t>
            </w:r>
            <w:r w:rsidRPr="00942242">
              <w:rPr>
                <w:rFonts w:ascii="Times New Roman" w:hAnsi="Times New Roman"/>
                <w:sz w:val="24"/>
                <w:szCs w:val="24"/>
              </w:rPr>
              <w:t xml:space="preserve">ридаточные предложения.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EE6D7A">
              <w:rPr>
                <w:rFonts w:ascii="TimesNewRomanPSMT" w:hAnsi="TimesNewRomanPSMT" w:cs="TimesNewRomanPSMT"/>
                <w:sz w:val="24"/>
                <w:szCs w:val="24"/>
              </w:rPr>
              <w:t>Письменный контроль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179"/>
                <w:tab w:val="left" w:pos="321"/>
                <w:tab w:val="left" w:pos="463"/>
              </w:tabs>
              <w:ind w:left="0" w:right="-109"/>
            </w:pPr>
            <w:r>
              <w:t xml:space="preserve">М.12. Взаимоотношения в семье и с друзьями. Что такое </w:t>
            </w:r>
            <w:proofErr w:type="spellStart"/>
            <w:r>
              <w:t>хака</w:t>
            </w:r>
            <w:proofErr w:type="spellEnd"/>
            <w:r w:rsidRPr="00942242">
              <w:t>?</w:t>
            </w:r>
            <w:r>
              <w:t xml:space="preserve"> (уголок культуры).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321"/>
              </w:tabs>
              <w:spacing w:line="240" w:lineRule="exact"/>
              <w:ind w:left="0" w:right="-109"/>
            </w:pPr>
            <w:r>
              <w:t xml:space="preserve">М.12. Взаимоотношения в семье и с друзьями. Вежливое общение. </w:t>
            </w:r>
            <w:r w:rsidRPr="00942242">
              <w:t>Отменяем встречу</w:t>
            </w:r>
            <w:r>
              <w:t xml:space="preserve"> (диалоги).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A7168F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211"/>
                <w:tab w:val="left" w:pos="321"/>
              </w:tabs>
              <w:spacing w:line="240" w:lineRule="exact"/>
              <w:ind w:left="0" w:right="-109"/>
            </w:pPr>
            <w:r>
              <w:t xml:space="preserve">М.12. Взаимоотношения в семье и с друзьями. </w:t>
            </w:r>
            <w:r w:rsidRPr="00942242">
              <w:t>Язык жестов</w:t>
            </w:r>
            <w:r>
              <w:t xml:space="preserve"> (ч</w:t>
            </w:r>
            <w:r w:rsidRPr="00942242">
              <w:t>тение-понимание</w:t>
            </w:r>
            <w:r>
              <w:t>)</w:t>
            </w:r>
            <w:r w:rsidRPr="00942242"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942242" w:rsidRDefault="00F92F16" w:rsidP="00F92F16">
            <w:pPr>
              <w:pStyle w:val="16"/>
              <w:tabs>
                <w:tab w:val="left" w:pos="211"/>
                <w:tab w:val="left" w:pos="321"/>
              </w:tabs>
              <w:spacing w:line="240" w:lineRule="exact"/>
              <w:ind w:left="0" w:right="-109"/>
            </w:pPr>
            <w:r>
              <w:t xml:space="preserve">М.12. Взаимоотношения в семье и с друзьями. </w:t>
            </w:r>
            <w:r w:rsidRPr="00942242">
              <w:t>Как определить ложь?</w:t>
            </w:r>
            <w:r>
              <w:t xml:space="preserve"> (монолог).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684D5D" w:rsidRDefault="00F92F16" w:rsidP="00F92F16">
            <w:pPr>
              <w:pStyle w:val="16"/>
              <w:tabs>
                <w:tab w:val="left" w:pos="177"/>
              </w:tabs>
              <w:spacing w:line="240" w:lineRule="exact"/>
              <w:ind w:left="0" w:right="-109"/>
            </w:pPr>
            <w:r>
              <w:t>М.12. Обобщение по теме «Взаимоотношения в семье и с друзьями».  Язык животных (р</w:t>
            </w:r>
            <w:r w:rsidRPr="00684D5D">
              <w:t>абота с текстом</w:t>
            </w:r>
            <w:r>
              <w:t>)</w:t>
            </w:r>
            <w:r w:rsidRPr="00684D5D"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322B61" w:rsidRDefault="00F92F16" w:rsidP="00F92F16">
            <w:pPr>
              <w:pStyle w:val="16"/>
              <w:tabs>
                <w:tab w:val="left" w:pos="177"/>
              </w:tabs>
              <w:spacing w:line="240" w:lineRule="exact"/>
              <w:ind w:left="0" w:right="-109"/>
            </w:pPr>
            <w:r w:rsidRPr="00322B61">
              <w:t>М.13. Внешность и характер человека (литературного персонажа). Описание внешности. Собирательные существительные.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A7168F" w:rsidRDefault="00F92F16" w:rsidP="00F92F16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168F">
              <w:rPr>
                <w:rFonts w:ascii="TimesNewRomanPSMT" w:hAnsi="TimesNewRomanPSMT" w:cs="TimesNewRomanPSMT"/>
                <w:sz w:val="24"/>
                <w:szCs w:val="24"/>
              </w:rPr>
              <w:t>Письменный контроль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322B61" w:rsidRDefault="00F92F16" w:rsidP="00F92F16">
            <w:pPr>
              <w:pStyle w:val="afc"/>
              <w:rPr>
                <w:rFonts w:ascii="Times New Roman" w:hAnsi="Times New Roman" w:cs="Times New Roman"/>
                <w:sz w:val="24"/>
                <w:szCs w:val="24"/>
              </w:rPr>
            </w:pP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>М.13. Внешность и характер чело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века. Описание членов семьи. И</w:t>
            </w: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>нверсия.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322B61" w:rsidRDefault="00F92F16" w:rsidP="00F92F16">
            <w:pPr>
              <w:tabs>
                <w:tab w:val="left" w:pos="177"/>
                <w:tab w:val="left" w:pos="319"/>
              </w:tabs>
              <w:spacing w:after="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 xml:space="preserve">М.13. Внешность и характер человека </w:t>
            </w:r>
            <w:proofErr w:type="gramStart"/>
            <w:r w:rsidRPr="00322B6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22B61">
              <w:rPr>
                <w:rFonts w:ascii="Times New Roman" w:hAnsi="Times New Roman" w:cs="Times New Roman"/>
                <w:sz w:val="24"/>
                <w:szCs w:val="24"/>
              </w:rPr>
              <w:t>КР «Письмо»)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A716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322B61" w:rsidRDefault="00F92F16" w:rsidP="00F92F16">
            <w:pPr>
              <w:tabs>
                <w:tab w:val="left" w:pos="177"/>
                <w:tab w:val="left" w:pos="319"/>
              </w:tabs>
              <w:spacing w:after="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>М.13. Внешность и характер человека</w:t>
            </w:r>
            <w:proofErr w:type="gramStart"/>
            <w:r w:rsidRPr="00322B6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22B61">
              <w:rPr>
                <w:rFonts w:ascii="Times New Roman" w:hAnsi="Times New Roman" w:cs="Times New Roman"/>
                <w:sz w:val="24"/>
                <w:szCs w:val="24"/>
              </w:rPr>
              <w:t xml:space="preserve"> Черты характера. Как правильно критиковать и реагировать на критику (диалоги).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56436F" w:rsidRDefault="00F92F16" w:rsidP="00F92F16">
            <w:pPr>
              <w:pStyle w:val="Style23"/>
              <w:widowControl/>
              <w:tabs>
                <w:tab w:val="left" w:pos="34"/>
                <w:tab w:val="left" w:pos="177"/>
                <w:tab w:val="left" w:pos="319"/>
              </w:tabs>
              <w:spacing w:line="240" w:lineRule="exact"/>
              <w:ind w:right="-109"/>
              <w:contextualSpacing/>
              <w:rPr>
                <w:rFonts w:ascii="Times New Roman" w:hAnsi="Times New Roman" w:cs="Times New Roman"/>
              </w:rPr>
            </w:pPr>
            <w:r w:rsidRPr="0056436F">
              <w:rPr>
                <w:rFonts w:ascii="Times New Roman" w:hAnsi="Times New Roman" w:cs="Times New Roman"/>
              </w:rPr>
              <w:t xml:space="preserve">М.13. Внешность и характер человека. </w:t>
            </w:r>
            <w:r>
              <w:rPr>
                <w:rFonts w:ascii="Times New Roman" w:hAnsi="Times New Roman" w:cs="Times New Roman"/>
              </w:rPr>
              <w:t xml:space="preserve">Сравнение. </w:t>
            </w:r>
            <w:r w:rsidRPr="0056436F">
              <w:rPr>
                <w:rFonts w:ascii="Times New Roman" w:hAnsi="Times New Roman" w:cs="Times New Roman"/>
              </w:rPr>
              <w:t>Эффективное общение (</w:t>
            </w:r>
            <w:proofErr w:type="spellStart"/>
            <w:r w:rsidRPr="0056436F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56436F">
              <w:rPr>
                <w:rFonts w:ascii="Times New Roman" w:hAnsi="Times New Roman" w:cs="Times New Roman"/>
              </w:rPr>
              <w:t xml:space="preserve">).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168F">
              <w:rPr>
                <w:rFonts w:ascii="TimesNewRomanPSMT" w:hAnsi="TimesNewRomanPSMT" w:cs="TimesNewRomanPSMT"/>
                <w:sz w:val="24"/>
                <w:szCs w:val="24"/>
              </w:rPr>
              <w:t>Письменный контроль</w:t>
            </w: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322B61" w:rsidRDefault="00F92F16" w:rsidP="00F92F16">
            <w:pPr>
              <w:pStyle w:val="a8"/>
              <w:tabs>
                <w:tab w:val="left" w:pos="211"/>
                <w:tab w:val="left" w:pos="321"/>
              </w:tabs>
              <w:spacing w:after="0" w:line="240" w:lineRule="auto"/>
              <w:ind w:left="0"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>М.13. Внешность и характер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>Говорит природа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(р</w:t>
            </w: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>абота с текстом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A7168F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56436F" w:rsidRDefault="00F92F16" w:rsidP="00F92F16">
            <w:pPr>
              <w:tabs>
                <w:tab w:val="left" w:pos="34"/>
                <w:tab w:val="left" w:pos="211"/>
                <w:tab w:val="left" w:pos="321"/>
              </w:tabs>
              <w:spacing w:after="0" w:line="240" w:lineRule="exact"/>
              <w:ind w:right="-1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36F">
              <w:rPr>
                <w:rFonts w:ascii="Times New Roman" w:hAnsi="Times New Roman" w:cs="Times New Roman"/>
                <w:sz w:val="24"/>
                <w:szCs w:val="24"/>
              </w:rPr>
              <w:t>М.13. Внешность и характер человека. Описание персонажа (лексический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6436F">
              <w:rPr>
                <w:rFonts w:ascii="Times New Roman" w:hAnsi="Times New Roman" w:cs="Times New Roman"/>
                <w:sz w:val="24"/>
                <w:szCs w:val="24"/>
              </w:rPr>
              <w:t>актикум).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56436F" w:rsidRDefault="00F92F16" w:rsidP="00F92F16">
            <w:pPr>
              <w:tabs>
                <w:tab w:val="left" w:pos="211"/>
                <w:tab w:val="left" w:pos="321"/>
              </w:tabs>
              <w:spacing w:after="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56436F">
              <w:rPr>
                <w:rFonts w:ascii="Times New Roman" w:hAnsi="Times New Roman" w:cs="Times New Roman"/>
                <w:sz w:val="24"/>
                <w:szCs w:val="24"/>
              </w:rPr>
              <w:t xml:space="preserve">М.13. Внешность и характер человека. Внешность и внутренний мир. </w:t>
            </w:r>
            <w:r w:rsidRPr="0056436F">
              <w:rPr>
                <w:rFonts w:ascii="Times New Roman" w:eastAsia="Calibri" w:hAnsi="Times New Roman" w:cs="Times New Roman"/>
                <w:sz w:val="24"/>
                <w:szCs w:val="24"/>
              </w:rPr>
              <w:t>Душа компании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написание </w:t>
            </w:r>
            <w:r w:rsidRPr="0056436F">
              <w:rPr>
                <w:rFonts w:ascii="Times New Roman" w:eastAsia="Calibri" w:hAnsi="Times New Roman" w:cs="Times New Roman"/>
                <w:sz w:val="24"/>
                <w:szCs w:val="24"/>
              </w:rPr>
              <w:t>стать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6436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proofErr w:type="gramEnd"/>
            <w:r w:rsidRPr="0056436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A7168F">
              <w:rPr>
                <w:rFonts w:ascii="TimesNewRomanPSMT" w:hAnsi="TimesNewRomanPSMT" w:cs="TimesNewRomanPSMT"/>
                <w:sz w:val="24"/>
                <w:szCs w:val="24"/>
              </w:rPr>
              <w:t>Письменный контроль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56436F" w:rsidRDefault="00F92F16" w:rsidP="00F92F16">
            <w:pPr>
              <w:tabs>
                <w:tab w:val="left" w:pos="211"/>
                <w:tab w:val="left" w:pos="321"/>
              </w:tabs>
              <w:spacing w:after="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56436F">
              <w:rPr>
                <w:rFonts w:ascii="Times New Roman" w:hAnsi="Times New Roman" w:cs="Times New Roman"/>
                <w:sz w:val="24"/>
                <w:szCs w:val="24"/>
              </w:rPr>
              <w:t xml:space="preserve">М.13. </w:t>
            </w: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>Внешность и характер 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ловека</w:t>
            </w: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6436F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6436F">
              <w:rPr>
                <w:rFonts w:ascii="Times New Roman" w:hAnsi="Times New Roman" w:cs="Times New Roman"/>
                <w:sz w:val="24"/>
                <w:szCs w:val="24"/>
              </w:rPr>
              <w:t>задания  в формате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643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56436F" w:rsidRDefault="00F92F16" w:rsidP="00F92F16">
            <w:pPr>
              <w:pStyle w:val="a8"/>
              <w:tabs>
                <w:tab w:val="left" w:pos="211"/>
                <w:tab w:val="left" w:pos="321"/>
              </w:tabs>
              <w:spacing w:after="0" w:line="240" w:lineRule="auto"/>
              <w:ind w:left="0"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56436F">
              <w:rPr>
                <w:rFonts w:ascii="Times New Roman" w:hAnsi="Times New Roman" w:cs="Times New Roman"/>
                <w:sz w:val="24"/>
                <w:szCs w:val="24"/>
              </w:rPr>
              <w:t>М.13. Внешность и характер человека</w:t>
            </w:r>
            <w:proofErr w:type="gramStart"/>
            <w:r w:rsidRPr="0056436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6436F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знаменитости. Человек, который меня </w:t>
            </w:r>
            <w:r w:rsidRPr="005643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вдохновляет (монолог в формате ГИА).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322B61" w:rsidRDefault="00F92F16" w:rsidP="00F92F16">
            <w:pPr>
              <w:pStyle w:val="a8"/>
              <w:tabs>
                <w:tab w:val="left" w:pos="211"/>
                <w:tab w:val="left" w:pos="321"/>
              </w:tabs>
              <w:spacing w:after="0" w:line="240" w:lineRule="auto"/>
              <w:ind w:left="0"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>М.13. Внешность и характер 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ловека</w:t>
            </w: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Мой лучший друг (</w:t>
            </w: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>задания в формате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322B61" w:rsidRDefault="00F92F16" w:rsidP="00F92F16">
            <w:pPr>
              <w:tabs>
                <w:tab w:val="left" w:pos="34"/>
                <w:tab w:val="left" w:pos="211"/>
                <w:tab w:val="left" w:pos="321"/>
              </w:tabs>
              <w:spacing w:line="240" w:lineRule="exact"/>
              <w:ind w:right="-1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М.13. </w:t>
            </w: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>Внешность и характер 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ловека</w:t>
            </w: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Грамматический практикум            (</w:t>
            </w: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>задания в формате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A7168F">
              <w:rPr>
                <w:rFonts w:ascii="TimesNewRomanPSMT" w:hAnsi="TimesNewRomanPSMT" w:cs="TimesNewRomanPSMT"/>
                <w:sz w:val="24"/>
                <w:szCs w:val="24"/>
              </w:rPr>
              <w:t>Письменный контроль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322B61" w:rsidRDefault="00F92F16" w:rsidP="00F92F16">
            <w:pPr>
              <w:pStyle w:val="a8"/>
              <w:tabs>
                <w:tab w:val="left" w:pos="37"/>
                <w:tab w:val="left" w:pos="321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М.13. Обобщение по теме «</w:t>
            </w: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>Внешность и характер чело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века, литературного персонажа» (</w:t>
            </w: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>тест №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C60876" w:rsidRDefault="00F92F16" w:rsidP="00F92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876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322B61" w:rsidRDefault="00F92F16" w:rsidP="00F92F16">
            <w:pPr>
              <w:pStyle w:val="a8"/>
              <w:tabs>
                <w:tab w:val="left" w:pos="37"/>
                <w:tab w:val="left" w:pos="321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М.13.</w:t>
            </w: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Внешность и характер литературного персонажа. К</w:t>
            </w: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 xml:space="preserve">апитанская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дочка (р</w:t>
            </w: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>абота  с текстом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A7168F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322B61" w:rsidRDefault="00F92F16" w:rsidP="00F92F16">
            <w:pPr>
              <w:pStyle w:val="a8"/>
              <w:tabs>
                <w:tab w:val="left" w:pos="0"/>
                <w:tab w:val="left" w:pos="37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М.13.</w:t>
            </w: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 xml:space="preserve"> Внешность и характер 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ловека</w:t>
            </w: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>Узнать тебя поближе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(проекты).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322B61" w:rsidRDefault="00F92F16" w:rsidP="00F92F16">
            <w:pPr>
              <w:pStyle w:val="a8"/>
              <w:tabs>
                <w:tab w:val="left" w:pos="37"/>
                <w:tab w:val="left" w:pos="321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М.14. Повторение. (</w:t>
            </w:r>
            <w:r w:rsidRPr="00322B61">
              <w:rPr>
                <w:rFonts w:ascii="Times New Roman" w:hAnsi="Times New Roman" w:cs="Times New Roman"/>
                <w:sz w:val="24"/>
                <w:szCs w:val="24"/>
              </w:rPr>
              <w:t>КР «Устный опрос»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A716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Устный зачет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322B61" w:rsidRDefault="00F92F16" w:rsidP="00F92F16">
            <w:pPr>
              <w:pStyle w:val="16"/>
              <w:tabs>
                <w:tab w:val="left" w:pos="177"/>
                <w:tab w:val="left" w:pos="319"/>
              </w:tabs>
              <w:spacing w:line="240" w:lineRule="exact"/>
              <w:ind w:left="0"/>
              <w:contextualSpacing/>
            </w:pPr>
            <w:r>
              <w:t>М.14. Повторение. Природа: стихийные бедствия. Проблемы экологии.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322B61" w:rsidRDefault="00F92F16" w:rsidP="00F92F16">
            <w:pPr>
              <w:pStyle w:val="16"/>
              <w:tabs>
                <w:tab w:val="left" w:pos="177"/>
                <w:tab w:val="left" w:pos="319"/>
                <w:tab w:val="left" w:pos="348"/>
                <w:tab w:val="left" w:pos="602"/>
              </w:tabs>
              <w:spacing w:line="240" w:lineRule="exact"/>
              <w:ind w:left="0"/>
              <w:contextualSpacing/>
            </w:pPr>
            <w:r>
              <w:t xml:space="preserve">М.14. Повторение. Здоровый образ жизни. Досуг подростков.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322B61" w:rsidRDefault="00F92F16" w:rsidP="00F92F16">
            <w:pPr>
              <w:pStyle w:val="16"/>
              <w:tabs>
                <w:tab w:val="left" w:pos="177"/>
                <w:tab w:val="left" w:pos="319"/>
                <w:tab w:val="left" w:pos="463"/>
                <w:tab w:val="left" w:pos="602"/>
              </w:tabs>
              <w:spacing w:line="240" w:lineRule="exact"/>
              <w:ind w:left="0"/>
              <w:contextualSpacing/>
            </w:pPr>
            <w:r>
              <w:t>М.14. Повторение. Средства массовой информации.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322B61" w:rsidRDefault="00F92F16" w:rsidP="00F92F16">
            <w:pPr>
              <w:pStyle w:val="16"/>
              <w:tabs>
                <w:tab w:val="left" w:pos="177"/>
                <w:tab w:val="left" w:pos="319"/>
                <w:tab w:val="left" w:pos="463"/>
                <w:tab w:val="left" w:pos="602"/>
                <w:tab w:val="left" w:pos="1030"/>
              </w:tabs>
              <w:spacing w:line="240" w:lineRule="exact"/>
              <w:ind w:left="0"/>
              <w:contextualSpacing/>
            </w:pPr>
            <w:r>
              <w:t>М.14. Повторение. Жизнь в городе и сельской местности. Каникулы.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322B61" w:rsidRDefault="00F92F16" w:rsidP="00F92F16">
            <w:pPr>
              <w:pStyle w:val="16"/>
              <w:tabs>
                <w:tab w:val="left" w:pos="177"/>
                <w:tab w:val="left" w:pos="319"/>
                <w:tab w:val="left" w:pos="463"/>
                <w:tab w:val="left" w:pos="602"/>
                <w:tab w:val="left" w:pos="1030"/>
              </w:tabs>
              <w:spacing w:line="240" w:lineRule="exact"/>
              <w:ind w:left="0"/>
              <w:contextualSpacing/>
            </w:pPr>
            <w:r>
              <w:t>М.14. Повторение. Школа. Образование.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322B61" w:rsidRDefault="00F92F16" w:rsidP="00F92F16">
            <w:pPr>
              <w:pStyle w:val="16"/>
              <w:tabs>
                <w:tab w:val="left" w:pos="177"/>
                <w:tab w:val="left" w:pos="319"/>
                <w:tab w:val="left" w:pos="463"/>
                <w:tab w:val="left" w:pos="602"/>
                <w:tab w:val="left" w:pos="1030"/>
              </w:tabs>
              <w:spacing w:line="240" w:lineRule="exact"/>
              <w:ind w:left="0"/>
              <w:contextualSpacing/>
            </w:pPr>
            <w:r>
              <w:t>М.14. Повторение. Родная страна и страны изучаемого языка.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166985" w:rsidRDefault="00F92F16" w:rsidP="00F92F16">
            <w:pPr>
              <w:pStyle w:val="16"/>
              <w:tabs>
                <w:tab w:val="left" w:pos="177"/>
                <w:tab w:val="left" w:pos="319"/>
                <w:tab w:val="left" w:pos="463"/>
                <w:tab w:val="left" w:pos="602"/>
                <w:tab w:val="left" w:pos="1030"/>
              </w:tabs>
              <w:spacing w:line="240" w:lineRule="exact"/>
              <w:ind w:left="0"/>
              <w:contextualSpacing/>
            </w:pPr>
            <w:r w:rsidRPr="00166985">
              <w:t xml:space="preserve">М.14. Повторение. Выдающиеся люди. 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135" w:type="dxa"/>
          </w:tcPr>
          <w:p w:rsidR="00F92F16" w:rsidRPr="00657D88" w:rsidRDefault="00F92F16" w:rsidP="008E7FE0">
            <w:pPr>
              <w:pStyle w:val="a8"/>
              <w:numPr>
                <w:ilvl w:val="0"/>
                <w:numId w:val="21"/>
              </w:numPr>
              <w:spacing w:after="0" w:line="240" w:lineRule="auto"/>
              <w:ind w:left="0" w:righ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shd w:val="clear" w:color="auto" w:fill="auto"/>
            <w:hideMark/>
          </w:tcPr>
          <w:p w:rsidR="00F92F16" w:rsidRPr="00166985" w:rsidRDefault="00F92F1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985">
              <w:rPr>
                <w:rFonts w:ascii="Times New Roman" w:hAnsi="Times New Roman" w:cs="Times New Roman"/>
                <w:sz w:val="24"/>
                <w:szCs w:val="24"/>
              </w:rPr>
              <w:t>М.14. Повторение</w:t>
            </w:r>
            <w:proofErr w:type="gramStart"/>
            <w:r w:rsidRPr="0016698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66985">
              <w:rPr>
                <w:rFonts w:ascii="Times New Roman" w:hAnsi="Times New Roman" w:cs="Times New Roman"/>
                <w:sz w:val="24"/>
                <w:szCs w:val="24"/>
              </w:rPr>
              <w:t xml:space="preserve"> Взаимоотношения. Внешность и характер.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Default="00F92F16" w:rsidP="00F92F16">
            <w:pPr>
              <w:spacing w:after="0" w:line="240" w:lineRule="auto"/>
              <w:jc w:val="center"/>
            </w:pPr>
            <w:r w:rsidRPr="003A6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опрос</w:t>
            </w:r>
          </w:p>
        </w:tc>
      </w:tr>
      <w:tr w:rsidR="00F92F16" w:rsidRPr="00F13537" w:rsidTr="000F500B">
        <w:tc>
          <w:tcPr>
            <w:tcW w:w="10632" w:type="dxa"/>
            <w:gridSpan w:val="2"/>
          </w:tcPr>
          <w:p w:rsidR="00F92F16" w:rsidRPr="00D567D1" w:rsidRDefault="00F92F16" w:rsidP="00F92F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7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ОБЩЕЕ КОЛИЧЕСТВО ЧАСОВ ПО ПРОГРАММЕ: 170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F92F16" w:rsidRPr="00F13537" w:rsidRDefault="00F92F16" w:rsidP="00F92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3693A" w:rsidRPr="009F0BAB" w:rsidRDefault="0013693A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0475" w:rsidRPr="009F0BAB" w:rsidRDefault="00380475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2F16" w:rsidRDefault="00F92F16" w:rsidP="00380475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F92F16" w:rsidRPr="009F0BAB" w:rsidRDefault="00F92F16" w:rsidP="00380475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380475" w:rsidRPr="009F0BAB" w:rsidRDefault="00F92F16" w:rsidP="00F92F16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9 КЛАСС</w:t>
      </w:r>
    </w:p>
    <w:p w:rsidR="00380475" w:rsidRPr="009F0BAB" w:rsidRDefault="00380475" w:rsidP="0038047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3121"/>
        <w:gridCol w:w="6518"/>
        <w:gridCol w:w="3969"/>
      </w:tblGrid>
      <w:tr w:rsidR="00A220A0" w:rsidRPr="00A220A0" w:rsidTr="000F500B">
        <w:trPr>
          <w:trHeight w:val="570"/>
        </w:trPr>
        <w:tc>
          <w:tcPr>
            <w:tcW w:w="1135" w:type="dxa"/>
            <w:vMerge w:val="restart"/>
          </w:tcPr>
          <w:p w:rsidR="00A220A0" w:rsidRPr="00B473DB" w:rsidRDefault="00A220A0" w:rsidP="00A220A0">
            <w:pPr>
              <w:spacing w:line="240" w:lineRule="auto"/>
              <w:ind w:left="34" w:righ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№</w:t>
            </w: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br/>
            </w:r>
            <w:proofErr w:type="spellStart"/>
            <w:proofErr w:type="gramStart"/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spellEnd"/>
            <w:proofErr w:type="gramEnd"/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/</w:t>
            </w:r>
            <w:proofErr w:type="spellStart"/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spellEnd"/>
          </w:p>
        </w:tc>
        <w:tc>
          <w:tcPr>
            <w:tcW w:w="9639" w:type="dxa"/>
            <w:gridSpan w:val="2"/>
            <w:vMerge w:val="restart"/>
            <w:shd w:val="clear" w:color="auto" w:fill="auto"/>
            <w:noWrap/>
            <w:hideMark/>
          </w:tcPr>
          <w:p w:rsidR="00A220A0" w:rsidRPr="00A220A0" w:rsidRDefault="00A220A0" w:rsidP="00A220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969" w:type="dxa"/>
            <w:vMerge w:val="restart"/>
            <w:shd w:val="clear" w:color="auto" w:fill="auto"/>
            <w:hideMark/>
          </w:tcPr>
          <w:p w:rsidR="00A220A0" w:rsidRPr="00A220A0" w:rsidRDefault="00A220A0" w:rsidP="00A220A0">
            <w:pPr>
              <w:spacing w:line="240" w:lineRule="auto"/>
              <w:ind w:right="-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2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Виды, формы контроля</w:t>
            </w:r>
          </w:p>
        </w:tc>
      </w:tr>
      <w:tr w:rsidR="00A220A0" w:rsidRPr="00A220A0" w:rsidTr="000F500B">
        <w:trPr>
          <w:trHeight w:val="476"/>
        </w:trPr>
        <w:tc>
          <w:tcPr>
            <w:tcW w:w="1135" w:type="dxa"/>
            <w:vMerge/>
          </w:tcPr>
          <w:p w:rsidR="00A220A0" w:rsidRPr="00B473DB" w:rsidRDefault="00A220A0" w:rsidP="00A220A0">
            <w:pPr>
              <w:spacing w:line="240" w:lineRule="auto"/>
              <w:ind w:left="34" w:right="34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639" w:type="dxa"/>
            <w:gridSpan w:val="2"/>
            <w:vMerge/>
            <w:shd w:val="clear" w:color="auto" w:fill="auto"/>
            <w:noWrap/>
          </w:tcPr>
          <w:p w:rsidR="00A220A0" w:rsidRPr="00A220A0" w:rsidRDefault="00A220A0" w:rsidP="00A220A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A220A0" w:rsidRPr="00A220A0" w:rsidRDefault="00A220A0" w:rsidP="00A220A0">
            <w:pPr>
              <w:spacing w:line="240" w:lineRule="auto"/>
              <w:ind w:right="-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left="708" w:right="-108" w:hanging="7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Идеальная семья           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Взаимоотношения в семье и с друзьями. Прошедшие времена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Братья и сестры. Конфликты и решение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Семейные праздники: рождество и новый год. Будущие времена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Семейные праздники: день рождения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Семья: большая или маленькая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Домашние обязанности. Настоящее совершённое и совершённое длительное времена 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Распределение домашних обязанностей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07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Члены семьи. Конфликты и решения.</w:t>
            </w:r>
            <w:r w:rsidRPr="00B473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Личное письмо.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07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Обобщение по теме "Взаимоотношения в семье и с друзьями. Конфликты и их разрешение"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по теме "Взаимоотношения в семье и с друзьями. Конфликты и их разрешение"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Сочинение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Внешность и характер человека. Описание, сравнение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Описание литературного персонажа 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Описание личных качеств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Культурный шок. Чтение-понимание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rPr>
          <w:trHeight w:val="59"/>
        </w:trPr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Различные стили жизни. Конфликты и решение.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A220A0" w:rsidRPr="00B473DB" w:rsidTr="000F500B">
        <w:trPr>
          <w:trHeight w:val="59"/>
        </w:trPr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3969" w:type="dxa"/>
            <w:shd w:val="clear" w:color="auto" w:fill="auto"/>
            <w:noWrap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rPr>
          <w:trHeight w:val="59"/>
        </w:trPr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3969" w:type="dxa"/>
            <w:shd w:val="clear" w:color="auto" w:fill="auto"/>
            <w:noWrap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Виды отдыха в различное время года. Фестивали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Виды отдыха в различное время года. Карнавалы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Занятия в свободное время. 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Планы на отдых. В аэропорту. Составляем диалог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Осмотр достопримечательностей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Посещение музея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Транспорт. Степени сравнения прилагательных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Активный отдых. </w:t>
            </w:r>
            <w:proofErr w:type="spellStart"/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Аудирование</w:t>
            </w:r>
            <w:proofErr w:type="spellEnd"/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Виды отдыха в различное время года. Идем в поход. Фразовые глаголы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Виды отдыха в различное время года. Туризм. Задания в формате ОГЭ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0F500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F5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Обобщение по теме "Виды отдыха в различное время года. Путешествия по России и зарубежным странам. Транспорт"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0F500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50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по теме "Виды отдыха в различное время года. Путешествия по России и зарубежным странам. Транспорт"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Природа моего края. Флора и фауна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Проблемы моего района. </w:t>
            </w:r>
            <w:proofErr w:type="spellStart"/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Аудирование</w:t>
            </w:r>
            <w:proofErr w:type="spellEnd"/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Проблемы экологии. Утилизация отходов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Дикие и домашние животные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Тропические леса. Чтение-понимание</w:t>
            </w:r>
            <w:r w:rsidRPr="00B473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Недостатки и преимущества жизни в большом городе. Написание эссе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Эссе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Волонтёрское экологическое движение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Защита окружающей среды. Задания в формате ОГЭ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rPr>
          <w:trHeight w:val="260"/>
        </w:trPr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Влияние человека на окружающую среду. Стихийные бедствия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Обобщение по теме "Природа: флора и фауна. Проблемы экологии. Защита окружающей </w:t>
            </w: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среды. Климат, погода. Стихийные бедствия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Контроль по теме "Природа: флора и фауна. Проблемы экологии. Защита окружающей среды. Климат, погода. Стихийные бедствия"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Родная страна и страна (страны) изучаемого языка. Национальные праздники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Популярные места отдыха в России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Памятные даты нашей страны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Обычаи и традиции нашей страны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Русская кухня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Необычный образ жизни. Жители болот Луизианы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Поразительные пещеры мира. Чтение-обсуждение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Музеи, картинные галереи. Инфинитив и герундий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Географическое положение, столицы и крупные города стран изучаемого языка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Достопримечательности России. Озеро Байкал. Работа с текстом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Традиции и культура стран изучаемого языка. Переписка с зарубежными сверстниками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Письмо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Национальные праздники стран изучаемого языка. </w:t>
            </w:r>
            <w:proofErr w:type="spellStart"/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Аудирование</w:t>
            </w:r>
            <w:proofErr w:type="spellEnd"/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теме "Родная страна и страны изучаемого языка. </w:t>
            </w:r>
            <w:proofErr w:type="gramStart"/>
            <w:r w:rsidRPr="00B473DB">
              <w:rPr>
                <w:rFonts w:ascii="Times New Roman" w:hAnsi="Times New Roman" w:cs="Times New Roman"/>
                <w:sz w:val="24"/>
                <w:szCs w:val="24"/>
              </w:rPr>
              <w:t>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истории"</w:t>
            </w:r>
            <w:proofErr w:type="gramEnd"/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Контроль по теме "Родная страна и страны изучаемого языка. </w:t>
            </w:r>
            <w:proofErr w:type="gramStart"/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истории"</w:t>
            </w:r>
            <w:proofErr w:type="gramEnd"/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Здоровый образ жизни. Личная безопасность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Профессии, связанные с заботой о здоровье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Посещение врача. Лексический практикум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Психологическое здоровье 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Нетрадиционная медицина. Обсуждение.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Полезные привычки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Экстремальный спорт. Чтение-понимание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Сбалансированное питание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tabs>
                <w:tab w:val="left" w:pos="57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Занятия спортом. Модальные глаголы.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Отказ от вредных привычек</w:t>
            </w:r>
            <w:r w:rsidRPr="00B473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Симптомы болезней и лечение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Смотри на жизнь с оптимизмом.  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Скрытый враг. Чтение-понимание. 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 бороться со стрессом. Обсуждение.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Режим труда и отдыха.  Синонимы модальных глаголов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Условия для занятий спортом в моем городе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Болезни и их лечение. Задания в формате ОГЭ.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Обобщение по теме "Здоровый образ жизни: режим труда и отдыха, фитнес, сбалансированное питание. Посещение врача"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по теме "Здоровый образ жизни: режим труда и отдыха, фитнес, сбалансированное питание. Посещение врача"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Школа, школьная жизнь 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Технологии в школе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rPr>
          <w:trHeight w:val="240"/>
        </w:trPr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Изучаемые предметы и отношение к ним 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Взаимоотношения в школе: проблемы и их решение. Задания в формате ОГЭ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</w:t>
            </w:r>
            <w:proofErr w:type="gramStart"/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рт в шк</w:t>
            </w:r>
            <w:proofErr w:type="gramEnd"/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оле. Переписка с зарубежными сверстниками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6A0E7F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0E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Письмо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Обобщение по теме "Школа, школьная жизнь, изучаемые предметы и отношение к ним. Взаимоотношения в школе: проблемы и их решение. Переписка с зарубежными сверстниками"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по теме "Школа, школьная жизнь, изучаемые предметы и отношение к ним. Взаимоотношения в школе: проблемы и их решение. Переписка с зарубежными сверстниками"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Покупки. Карманные деньги 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3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Виды магазинов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Покупки в интернете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Молодежная мода. Одежда, обувь и продукты питания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Контроль по теме "Покупки: одежда, обувь и продукты питания. Карманные деньги. Молодёжная мода"                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Досуг и увлечения современного подростка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E6477A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47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Фестивали льда. Работа с текстом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E6477A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647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Летающий смельчак. Чтение-понимание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E6477A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47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Досуг и увлечения современного подростка: технологии. Пассивный залог. 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Досуг и увлечения современного подростка</w:t>
            </w:r>
            <w:r w:rsidRPr="00E647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компьютерные программы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Досуг и увлечения современного подростка</w:t>
            </w:r>
            <w:r w:rsidRPr="00E647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компьютерные игры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E6477A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47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Хобби современного подростка: живопись 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E6477A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47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Виды живописи.</w:t>
            </w:r>
            <w:r w:rsidRPr="00E647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647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Личные и безличные конструкции.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E6477A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47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Виды искусства. Цирк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E6477A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47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Жизнь на сцене. Обсуждение. Условное наклонение.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обби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современного подростка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: </w:t>
            </w: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кино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Хобби </w:t>
            </w: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современного подростка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музыка</w:t>
            </w:r>
          </w:p>
        </w:tc>
        <w:tc>
          <w:tcPr>
            <w:tcW w:w="3969" w:type="dxa"/>
            <w:shd w:val="clear" w:color="auto" w:fill="auto"/>
            <w:noWrap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Волонтёрское движение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E6477A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47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 фотографией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Роль искусства в жизни подростков. Написание эссе-мнения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6D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E6477A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47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Роль книги в жизни подростка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Моя любимая книга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5A6DD9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6D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Как я провожу досуг. </w:t>
            </w: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Переписка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зарубежными сверстниками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Письмо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Мечтай о великом. </w:t>
            </w:r>
            <w:r w:rsidRPr="005A6D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Условное наклонение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Искусство в пустыне. Чтение 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понимание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Мои увлечения. Смешанный тип условных предложений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Преданность своему увлечению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«Голография». Работа с текстом.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«Ледяные скульптуры в Москве». Чтение-понимание.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Обобщение по теме "Досуг и увлечения (хобби) современного подростка (чтение, кино, театр, музыка, музей, спорт, живопись; компьютерные игры).</w:t>
            </w:r>
            <w:proofErr w:type="gramEnd"/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Роль книги в жизни подростка"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rPr>
          <w:trHeight w:val="661"/>
        </w:trPr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по теме "Досуг и увлечения (хобби) современного подростка (чтение, кино, театр, музыка, музей, спорт, живопись; компьютерные игры).</w:t>
            </w:r>
            <w:proofErr w:type="gramEnd"/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Роль книги в жизни подростка"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Средства массовой информации: Интернет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Использование Интернета</w:t>
            </w:r>
          </w:p>
        </w:tc>
        <w:tc>
          <w:tcPr>
            <w:tcW w:w="3969" w:type="dxa"/>
            <w:shd w:val="clear" w:color="auto" w:fill="auto"/>
            <w:noWrap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Средства массовой информации: телевидение</w:t>
            </w:r>
          </w:p>
        </w:tc>
        <w:tc>
          <w:tcPr>
            <w:tcW w:w="3969" w:type="dxa"/>
            <w:shd w:val="clear" w:color="auto" w:fill="auto"/>
            <w:noWrap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Новые технологии – за и против.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Средства массовой информации: пресса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Использование современных технологий. Косвенная речь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Нано роботы. Чтение-понимание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Чудеса современного мира. Чтение-обсуждение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Революционные открытия  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Лучшие изобретения человечества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Обобщение по теме "Средства массовой информации (телевидение, радио, пресса, Интернет)"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по теме "Средства массовой информации (телевидение, радио, пресса, Интернет)"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Карьера. Лексический практикум     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Какие качества нужны для достижения успеха. Обсуждения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Путь к успеху. </w:t>
            </w:r>
            <w:proofErr w:type="spellStart"/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Аудирование</w:t>
            </w:r>
            <w:proofErr w:type="spellEnd"/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Мир современных профессий 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Проблема выбора профессии 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Роль иностранного языка в выборе профессии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Планы на будущее. Переписка с зарубежными сверстниками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Письмо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Моя будущая профессия. Монолог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Обобщение по теме</w:t>
            </w:r>
            <w:r w:rsidRPr="00B473DB">
              <w:rPr>
                <w:rFonts w:ascii="Times New Roman" w:hAnsi="Times New Roman" w:cs="Times New Roman"/>
                <w:sz w:val="24"/>
                <w:szCs w:val="24"/>
              </w:rPr>
              <w:t xml:space="preserve"> " Карьера. Мир современных профессий. Проблемы выбора профессии. Важность изучения иностранного языка в современном мире"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по теме " Карьера. Мир современных профессий. Проблемы выбора профессии. Важность изучения иностранного языка в современном мире"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Выдающиеся люди родной страны: писатели, поэты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Выдающиеся люди родной страны: художники, музыканты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Великие спортсмены. Придаточные предложения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Выдающиеся люди стран изучаемого языка: художники, музыканты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Выдающиеся люди стран изучаемого языка: поэты, писатели. Лондон Ч. Диккенса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Почему я восхищаюсь этим человеком. Сочинение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Сочинение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У. Шекспира – великий английский драматург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Мой пример для подражания. Переписка с зарубежными сверстниками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Обобщение по теме "Выдающиеся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спортсмены"</w:t>
            </w:r>
            <w:proofErr w:type="gramEnd"/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по теме "Выдающиеся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спортсмены"</w:t>
            </w:r>
            <w:proofErr w:type="gramEnd"/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Затерянные города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Путешествие на «Титаник». Чтение-понимание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Поместье времен короля Эдварда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Жизнь в эпоху короля Эдварда и сегодня 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Археологические раскопки. Лексический практикум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Темная сторона Города Огней». Чтение-понимание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Бат – город, построенный римлянами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83713E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71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Женщины на войне. Чтение, </w:t>
            </w:r>
            <w:proofErr w:type="spellStart"/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Описание исторического места.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34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Посещение исторического места. </w:t>
            </w:r>
            <w:proofErr w:type="spellStart"/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Аудирование</w:t>
            </w:r>
            <w:proofErr w:type="spellEnd"/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Исторические личности. Задания в формате ОГЭ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Письменный контроль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Что вы знаете об Эрмитаже?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Обобщение по теме "</w:t>
            </w:r>
            <w:r w:rsidRPr="00B473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Загадки истории. Важные исторические события, старинные города, раскопки. Почему важно изучать историю"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по теме "Загадки истории. Важные исторические события, старинные города, раскопки. Почему важно изучать историю"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Устный зачет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Повторение. Семейные ценности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3DB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Внешность и характер человека  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Виды отдыха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Проблемы экологии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  <w:hideMark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Родная страна и страны изучаемого языка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Здоровый образ жизни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Покупки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Досуг и увлечения современного подростка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Карьера. Мир современных профессий.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135" w:type="dxa"/>
          </w:tcPr>
          <w:p w:rsidR="00A220A0" w:rsidRPr="00B473DB" w:rsidRDefault="00A220A0" w:rsidP="008E7FE0">
            <w:pPr>
              <w:numPr>
                <w:ilvl w:val="0"/>
                <w:numId w:val="22"/>
              </w:numPr>
              <w:spacing w:after="0" w:line="240" w:lineRule="auto"/>
              <w:ind w:left="0" w:right="34" w:firstLine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Выдающиеся люди родной страны и стран изучаемого языка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7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A220A0" w:rsidRPr="00B473DB" w:rsidTr="000F500B">
        <w:tc>
          <w:tcPr>
            <w:tcW w:w="10774" w:type="dxa"/>
            <w:gridSpan w:val="3"/>
          </w:tcPr>
          <w:p w:rsidR="00A220A0" w:rsidRPr="00B473DB" w:rsidRDefault="00A220A0" w:rsidP="00A220A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67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ОБЩЕЕ КОЛИЧЕСТВО ЧАСОВ ПО ПРОГРАММЕ: 170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220A0" w:rsidRPr="00B473DB" w:rsidRDefault="00A220A0" w:rsidP="000F5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220A0" w:rsidRPr="00B473DB" w:rsidTr="000F500B">
        <w:trPr>
          <w:gridAfter w:val="2"/>
          <w:wAfter w:w="10487" w:type="dxa"/>
        </w:trPr>
        <w:tc>
          <w:tcPr>
            <w:tcW w:w="4256" w:type="dxa"/>
            <w:gridSpan w:val="2"/>
            <w:shd w:val="clear" w:color="auto" w:fill="auto"/>
            <w:noWrap/>
            <w:hideMark/>
          </w:tcPr>
          <w:p w:rsidR="00A220A0" w:rsidRPr="00B473DB" w:rsidRDefault="00A220A0" w:rsidP="00A220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EF077D" w:rsidRPr="009F0BAB" w:rsidRDefault="00EF077D" w:rsidP="00DE2E6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F077D" w:rsidRPr="009F0BAB" w:rsidRDefault="00EF077D" w:rsidP="00DE2E6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F077D" w:rsidRPr="009F0BAB" w:rsidRDefault="00EF077D" w:rsidP="00DE2E6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E2E68" w:rsidRPr="009F0BAB" w:rsidRDefault="00DE2E68" w:rsidP="00DE2E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2E68" w:rsidRPr="009F0BAB" w:rsidRDefault="00DE2E68" w:rsidP="00C951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DE2E68" w:rsidRPr="009F0BAB" w:rsidSect="00FB5A07"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7F3AE8" w:rsidRPr="009F0BAB" w:rsidRDefault="007F3AE8" w:rsidP="007F3AE8">
      <w:pPr>
        <w:pStyle w:val="a4"/>
        <w:spacing w:before="0" w:beforeAutospacing="0" w:after="0" w:afterAutospacing="0"/>
        <w:rPr>
          <w:sz w:val="21"/>
          <w:szCs w:val="21"/>
        </w:rPr>
      </w:pPr>
      <w:r w:rsidRPr="009F0BAB">
        <w:rPr>
          <w:rStyle w:val="a5"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7F3AE8" w:rsidRPr="009F0BAB" w:rsidRDefault="007F3AE8" w:rsidP="007F3AE8">
      <w:pPr>
        <w:pStyle w:val="a4"/>
        <w:spacing w:before="0" w:beforeAutospacing="0" w:after="0" w:afterAutospacing="0" w:line="480" w:lineRule="auto"/>
        <w:rPr>
          <w:sz w:val="21"/>
          <w:szCs w:val="21"/>
        </w:rPr>
      </w:pPr>
      <w:r w:rsidRPr="009F0BAB">
        <w:rPr>
          <w:rStyle w:val="a5"/>
          <w:caps/>
          <w:sz w:val="28"/>
          <w:szCs w:val="28"/>
        </w:rPr>
        <w:t>ОБЯЗАТЕЛЬНЫЕ УЧЕБНЫЕ МАТЕРИАЛЫ ДЛЯ УЧЕНИКА</w:t>
      </w:r>
    </w:p>
    <w:p w:rsidR="006C199A" w:rsidRPr="009F0BAB" w:rsidRDefault="006C199A" w:rsidP="00B13987">
      <w:pPr>
        <w:pStyle w:val="a8"/>
        <w:numPr>
          <w:ilvl w:val="0"/>
          <w:numId w:val="12"/>
        </w:numPr>
        <w:shd w:val="clear" w:color="auto" w:fill="FFFFFF"/>
        <w:spacing w:before="120" w:after="0" w:line="240" w:lineRule="auto"/>
        <w:ind w:left="714" w:hanging="357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9F0BAB">
        <w:rPr>
          <w:rFonts w:ascii="Times New Roman" w:hAnsi="Times New Roman" w:cs="Times New Roman"/>
          <w:sz w:val="24"/>
          <w:szCs w:val="24"/>
          <w:shd w:val="clear" w:color="auto" w:fill="F7FDF7"/>
        </w:rPr>
        <w:t>Английский язык</w:t>
      </w:r>
      <w:r w:rsidRPr="009F0B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«Звездный английский». 5 класс / К.М.Баранова, Д.Дули, В.В.Копылова и др. – </w:t>
      </w:r>
      <w:r w:rsidRPr="009F0BAB">
        <w:rPr>
          <w:rFonts w:ascii="Times New Roman" w:hAnsi="Times New Roman" w:cs="Times New Roman"/>
          <w:sz w:val="24"/>
          <w:szCs w:val="24"/>
          <w:shd w:val="clear" w:color="auto" w:fill="F7FDF7"/>
        </w:rPr>
        <w:t>Акционерное общество «Издательство «Просвещение»</w:t>
      </w:r>
    </w:p>
    <w:p w:rsidR="006C199A" w:rsidRPr="009F0BAB" w:rsidRDefault="006C199A" w:rsidP="00B13987">
      <w:pPr>
        <w:pStyle w:val="a8"/>
        <w:numPr>
          <w:ilvl w:val="0"/>
          <w:numId w:val="12"/>
        </w:numPr>
        <w:shd w:val="clear" w:color="auto" w:fill="FFFFFF"/>
        <w:spacing w:before="120" w:after="0" w:line="240" w:lineRule="auto"/>
        <w:ind w:left="714" w:hanging="357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9F0BAB">
        <w:rPr>
          <w:rFonts w:ascii="Times New Roman" w:hAnsi="Times New Roman" w:cs="Times New Roman"/>
          <w:sz w:val="24"/>
          <w:szCs w:val="24"/>
          <w:shd w:val="clear" w:color="auto" w:fill="F7FDF7"/>
        </w:rPr>
        <w:t>Английский язык</w:t>
      </w:r>
      <w:r w:rsidRPr="009F0B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«Звездный английский». 6 класс / К.М.Баранова, Д.Дули, В.В.Копылова и др. – </w:t>
      </w:r>
      <w:r w:rsidRPr="009F0BAB">
        <w:rPr>
          <w:rFonts w:ascii="Times New Roman" w:hAnsi="Times New Roman" w:cs="Times New Roman"/>
          <w:sz w:val="24"/>
          <w:szCs w:val="24"/>
          <w:shd w:val="clear" w:color="auto" w:fill="F7FDF7"/>
        </w:rPr>
        <w:t>Акционерное общество «Издательство «Просвещение»</w:t>
      </w:r>
    </w:p>
    <w:p w:rsidR="006C199A" w:rsidRPr="009F0BAB" w:rsidRDefault="006C199A" w:rsidP="00B13987">
      <w:pPr>
        <w:pStyle w:val="a8"/>
        <w:numPr>
          <w:ilvl w:val="0"/>
          <w:numId w:val="12"/>
        </w:numPr>
        <w:shd w:val="clear" w:color="auto" w:fill="FFFFFF"/>
        <w:spacing w:before="120" w:after="0" w:line="240" w:lineRule="auto"/>
        <w:ind w:left="714" w:hanging="357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9F0BAB">
        <w:rPr>
          <w:rFonts w:ascii="Times New Roman" w:hAnsi="Times New Roman" w:cs="Times New Roman"/>
          <w:sz w:val="24"/>
          <w:szCs w:val="24"/>
          <w:shd w:val="clear" w:color="auto" w:fill="F7FDF7"/>
        </w:rPr>
        <w:t>Английский язык</w:t>
      </w:r>
      <w:r w:rsidRPr="009F0B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«Звездный английский». 7 класс / К.М.Баранова, Д.Дули, В.В.Копылова и др. – </w:t>
      </w:r>
      <w:r w:rsidRPr="009F0BAB">
        <w:rPr>
          <w:rFonts w:ascii="Times New Roman" w:hAnsi="Times New Roman" w:cs="Times New Roman"/>
          <w:sz w:val="24"/>
          <w:szCs w:val="24"/>
          <w:shd w:val="clear" w:color="auto" w:fill="F7FDF7"/>
        </w:rPr>
        <w:t>Акционерное общество «Издательство «Просвещение»</w:t>
      </w:r>
    </w:p>
    <w:p w:rsidR="006C199A" w:rsidRPr="009F0BAB" w:rsidRDefault="006C199A" w:rsidP="00B13987">
      <w:pPr>
        <w:pStyle w:val="a8"/>
        <w:numPr>
          <w:ilvl w:val="0"/>
          <w:numId w:val="12"/>
        </w:numPr>
        <w:shd w:val="clear" w:color="auto" w:fill="FFFFFF"/>
        <w:spacing w:before="120" w:after="0" w:line="240" w:lineRule="auto"/>
        <w:ind w:left="714" w:hanging="357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9F0BAB">
        <w:rPr>
          <w:rFonts w:ascii="Times New Roman" w:hAnsi="Times New Roman" w:cs="Times New Roman"/>
          <w:sz w:val="24"/>
          <w:szCs w:val="24"/>
          <w:shd w:val="clear" w:color="auto" w:fill="F7FDF7"/>
        </w:rPr>
        <w:t>Английский язык</w:t>
      </w:r>
      <w:r w:rsidRPr="009F0B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«Звездный английский». 8 класс / К.М.Баранова, Д.Дули, В.В.Копылова и др. – </w:t>
      </w:r>
      <w:r w:rsidRPr="009F0BAB">
        <w:rPr>
          <w:rFonts w:ascii="Times New Roman" w:hAnsi="Times New Roman" w:cs="Times New Roman"/>
          <w:sz w:val="24"/>
          <w:szCs w:val="24"/>
          <w:shd w:val="clear" w:color="auto" w:fill="F7FDF7"/>
        </w:rPr>
        <w:t>Акционерное общество «Издательство «Просвещение»</w:t>
      </w:r>
    </w:p>
    <w:p w:rsidR="006C199A" w:rsidRPr="009F0BAB" w:rsidRDefault="006C199A" w:rsidP="00B13987">
      <w:pPr>
        <w:pStyle w:val="a8"/>
        <w:numPr>
          <w:ilvl w:val="0"/>
          <w:numId w:val="12"/>
        </w:numPr>
        <w:shd w:val="clear" w:color="auto" w:fill="FFFFFF"/>
        <w:spacing w:before="120" w:after="0" w:line="240" w:lineRule="auto"/>
        <w:ind w:left="714" w:hanging="357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9F0BAB">
        <w:rPr>
          <w:rFonts w:ascii="Times New Roman" w:hAnsi="Times New Roman" w:cs="Times New Roman"/>
          <w:sz w:val="24"/>
          <w:szCs w:val="24"/>
          <w:shd w:val="clear" w:color="auto" w:fill="F7FDF7"/>
        </w:rPr>
        <w:t>Английский язык</w:t>
      </w:r>
      <w:r w:rsidRPr="009F0B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«Звездный английский». 9 класс / К.М.Баранова, Д.Дули, В.В.Копылова и др. – </w:t>
      </w:r>
      <w:r w:rsidRPr="009F0BAB">
        <w:rPr>
          <w:rFonts w:ascii="Times New Roman" w:hAnsi="Times New Roman" w:cs="Times New Roman"/>
          <w:sz w:val="24"/>
          <w:szCs w:val="24"/>
          <w:shd w:val="clear" w:color="auto" w:fill="F7FDF7"/>
        </w:rPr>
        <w:t>Акционерное общество «Издательство «Просвещение»</w:t>
      </w:r>
    </w:p>
    <w:p w:rsidR="006C199A" w:rsidRPr="009F0BAB" w:rsidRDefault="006C199A" w:rsidP="006C199A">
      <w:pPr>
        <w:shd w:val="clear" w:color="auto" w:fill="FFFFFF"/>
        <w:spacing w:before="120"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7F3AE8" w:rsidRPr="009F0BAB" w:rsidRDefault="006C199A" w:rsidP="006C199A">
      <w:pPr>
        <w:shd w:val="clear" w:color="auto" w:fill="FFFFFF"/>
        <w:spacing w:before="120" w:after="0" w:line="240" w:lineRule="auto"/>
        <w:outlineLvl w:val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0BAB">
        <w:rPr>
          <w:rStyle w:val="a5"/>
          <w:rFonts w:ascii="Times New Roman" w:hAnsi="Times New Roman" w:cs="Times New Roman"/>
          <w:caps/>
          <w:sz w:val="28"/>
          <w:szCs w:val="28"/>
          <w:shd w:val="clear" w:color="auto" w:fill="FFFFFF"/>
        </w:rPr>
        <w:t>МЕТОДИЧЕСКИЕ МАТЕРИАЛЫ ДЛЯ УЧИТЕЛЯ</w:t>
      </w:r>
      <w:r w:rsidR="007F3AE8" w:rsidRPr="009F0BAB">
        <w:rPr>
          <w:rFonts w:ascii="Times New Roman" w:hAnsi="Times New Roman" w:cs="Times New Roman"/>
          <w:sz w:val="28"/>
          <w:szCs w:val="28"/>
        </w:rPr>
        <w:br/>
      </w:r>
      <w:hyperlink r:id="rId205" w:history="1">
        <w:r w:rsidR="009F7F31" w:rsidRPr="009F0BAB">
          <w:rPr>
            <w:rStyle w:val="af8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https://edsoo.ru/Predmet_Anglijskij_yazik.htm</w:t>
        </w:r>
      </w:hyperlink>
      <w:r w:rsidR="009F7F31" w:rsidRPr="009F0BAB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9F7F31" w:rsidRPr="009F0BAB" w:rsidRDefault="009F7F31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6C199A" w:rsidRPr="009F0BAB" w:rsidRDefault="006C199A" w:rsidP="006C199A">
      <w:pPr>
        <w:shd w:val="clear" w:color="auto" w:fill="FFFFFF"/>
        <w:spacing w:before="120" w:after="0" w:line="240" w:lineRule="auto"/>
        <w:outlineLvl w:val="1"/>
        <w:rPr>
          <w:rStyle w:val="a5"/>
          <w:rFonts w:ascii="Times New Roman" w:hAnsi="Times New Roman" w:cs="Times New Roman"/>
          <w:caps/>
          <w:sz w:val="28"/>
          <w:szCs w:val="28"/>
          <w:shd w:val="clear" w:color="auto" w:fill="FFFFFF"/>
        </w:rPr>
      </w:pPr>
      <w:r w:rsidRPr="009F0BAB">
        <w:rPr>
          <w:rStyle w:val="a5"/>
          <w:rFonts w:ascii="Times New Roman" w:hAnsi="Times New Roman" w:cs="Times New Roman"/>
          <w:caps/>
          <w:sz w:val="28"/>
          <w:szCs w:val="28"/>
          <w:shd w:val="clear" w:color="auto" w:fill="FFFFFF"/>
        </w:rPr>
        <w:t>ЦИФРОВЫЕ ОБРАЗОВАТЕЛЬНЫЕ РЕСУРСЫ И РЕСУРСЫ СЕТИ ИНТЕРНЕТ</w:t>
      </w:r>
    </w:p>
    <w:p w:rsidR="006C199A" w:rsidRPr="009F0BAB" w:rsidRDefault="006C199A" w:rsidP="006C199A">
      <w:pPr>
        <w:shd w:val="clear" w:color="auto" w:fill="FFFFFF"/>
        <w:spacing w:before="120" w:after="0" w:line="240" w:lineRule="auto"/>
        <w:outlineLvl w:val="1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0BAB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Библиотека ЦОК</w:t>
      </w:r>
      <w:r w:rsidR="009F7F31" w:rsidRPr="009F0BAB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206" w:history="1">
        <w:r w:rsidR="009F7F31" w:rsidRPr="009F0BAB">
          <w:rPr>
            <w:rStyle w:val="af8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https://lib.myschool.edu.ru/content/11621</w:t>
        </w:r>
      </w:hyperlink>
      <w:r w:rsidR="009F7F31" w:rsidRPr="009F0BAB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74C68" w:rsidRPr="009F0BAB" w:rsidRDefault="00074C68" w:rsidP="006C199A">
      <w:pPr>
        <w:shd w:val="clear" w:color="auto" w:fill="FFFFFF"/>
        <w:spacing w:before="120" w:after="0" w:line="240" w:lineRule="auto"/>
        <w:outlineLvl w:val="1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74C68" w:rsidRPr="009F0BAB" w:rsidRDefault="00074C68" w:rsidP="00074C68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F0BAB">
        <w:rPr>
          <w:rFonts w:ascii="Times New Roman" w:hAnsi="Times New Roman" w:cs="Times New Roman"/>
          <w:b/>
          <w:caps/>
          <w:sz w:val="24"/>
          <w:szCs w:val="24"/>
        </w:rPr>
        <w:t>материально-техническое обеспечение образовательного процесса</w:t>
      </w:r>
    </w:p>
    <w:p w:rsidR="00074C68" w:rsidRPr="009F0BAB" w:rsidRDefault="00074C68" w:rsidP="00074C68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УЧЕБНОЕ ОБОРУДОВАНИЕ</w:t>
      </w:r>
    </w:p>
    <w:p w:rsidR="00074C68" w:rsidRPr="009F0BAB" w:rsidRDefault="00074C68" w:rsidP="00B13987">
      <w:pPr>
        <w:pStyle w:val="a8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аудио-визуальные</w:t>
      </w:r>
      <w:proofErr w:type="spellEnd"/>
      <w:proofErr w:type="gramEnd"/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ресурсы (включая ресурсы УМК), </w:t>
      </w:r>
    </w:p>
    <w:p w:rsidR="00074C68" w:rsidRPr="009F0BAB" w:rsidRDefault="00074C68" w:rsidP="00B13987">
      <w:pPr>
        <w:pStyle w:val="a8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компьютер, </w:t>
      </w:r>
    </w:p>
    <w:p w:rsidR="00074C68" w:rsidRPr="009F0BAB" w:rsidRDefault="00074C68" w:rsidP="00B13987">
      <w:pPr>
        <w:pStyle w:val="a8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проектор, </w:t>
      </w:r>
    </w:p>
    <w:p w:rsidR="00074C68" w:rsidRPr="009F0BAB" w:rsidRDefault="00074C68" w:rsidP="00B13987">
      <w:pPr>
        <w:pStyle w:val="a8"/>
        <w:numPr>
          <w:ilvl w:val="0"/>
          <w:numId w:val="15"/>
        </w:numPr>
        <w:jc w:val="both"/>
        <w:rPr>
          <w:sz w:val="24"/>
          <w:szCs w:val="24"/>
        </w:rPr>
      </w:pPr>
      <w:r w:rsidRPr="009F0BA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аудиоколонка</w:t>
      </w:r>
    </w:p>
    <w:p w:rsidR="00074C68" w:rsidRDefault="00074C68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FE0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FE0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FE0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FE0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FE0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FE0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FE0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FE0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FE0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FE0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FE0" w:rsidRDefault="008E7FE0" w:rsidP="008E7FE0">
      <w:pPr>
        <w:rPr>
          <w:rFonts w:ascii="Times New Roman" w:hAnsi="Times New Roman" w:cs="Times New Roman"/>
          <w:sz w:val="24"/>
          <w:szCs w:val="24"/>
        </w:rPr>
      </w:pPr>
    </w:p>
    <w:p w:rsidR="008E7FE0" w:rsidRPr="00637A43" w:rsidRDefault="008E7FE0" w:rsidP="008E7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8E7FE0" w:rsidRPr="00637A43" w:rsidRDefault="008E7FE0" w:rsidP="008E7FE0">
      <w:pPr>
        <w:rPr>
          <w:rFonts w:ascii="Times New Roman" w:hAnsi="Times New Roman" w:cs="Times New Roman"/>
          <w:b/>
          <w:caps/>
          <w:sz w:val="24"/>
          <w:szCs w:val="24"/>
        </w:rPr>
      </w:pPr>
      <w:r w:rsidRPr="00637A43">
        <w:rPr>
          <w:rFonts w:ascii="Times New Roman" w:hAnsi="Times New Roman" w:cs="Times New Roman"/>
          <w:b/>
          <w:caps/>
          <w:sz w:val="24"/>
          <w:szCs w:val="24"/>
        </w:rPr>
        <w:t>Примерный перечень проектных и учебно-исследовательских работ</w:t>
      </w:r>
    </w:p>
    <w:p w:rsidR="008E7FE0" w:rsidRPr="00637A43" w:rsidRDefault="008E7FE0" w:rsidP="008E7FE0">
      <w:pPr>
        <w:pStyle w:val="a8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37A43">
        <w:rPr>
          <w:rFonts w:ascii="Times New Roman" w:eastAsia="Times New Roman" w:hAnsi="Times New Roman" w:cs="Times New Roman"/>
          <w:sz w:val="24"/>
          <w:szCs w:val="24"/>
          <w:lang w:eastAsia="ru-RU"/>
        </w:rPr>
        <w:t>«Традиционный русский вид спорта»</w:t>
      </w:r>
    </w:p>
    <w:p w:rsidR="008E7FE0" w:rsidRPr="00637A43" w:rsidRDefault="008E7FE0" w:rsidP="008E7FE0">
      <w:pPr>
        <w:pStyle w:val="a8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37A43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«Дом мечты»</w:t>
      </w:r>
    </w:p>
    <w:p w:rsidR="008E7FE0" w:rsidRPr="00637A43" w:rsidRDefault="008E7FE0" w:rsidP="008E7FE0">
      <w:pPr>
        <w:pStyle w:val="a8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37A4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«Одежда для разной погоды»</w:t>
      </w:r>
    </w:p>
    <w:p w:rsidR="008E7FE0" w:rsidRPr="00637A43" w:rsidRDefault="008E7FE0" w:rsidP="008E7FE0">
      <w:pPr>
        <w:pStyle w:val="a8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37A43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«Национальная русская еда»</w:t>
      </w:r>
    </w:p>
    <w:p w:rsidR="008E7FE0" w:rsidRPr="00637A43" w:rsidRDefault="008E7FE0" w:rsidP="008E7FE0">
      <w:pPr>
        <w:pStyle w:val="a8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37A43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«Детство родителей»</w:t>
      </w:r>
    </w:p>
    <w:p w:rsidR="008E7FE0" w:rsidRPr="00637A43" w:rsidRDefault="008E7FE0" w:rsidP="008E7FE0">
      <w:pPr>
        <w:pStyle w:val="a8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37A43">
        <w:rPr>
          <w:rFonts w:ascii="Times New Roman" w:eastAsia="Times New Roman" w:hAnsi="Times New Roman" w:cs="Times New Roman"/>
          <w:sz w:val="24"/>
          <w:szCs w:val="24"/>
          <w:lang w:eastAsia="ru-RU"/>
        </w:rPr>
        <w:t>«Здоровый образ жизни»</w:t>
      </w:r>
    </w:p>
    <w:p w:rsidR="008E7FE0" w:rsidRPr="00BD320E" w:rsidRDefault="008E7FE0" w:rsidP="008E7FE0">
      <w:pPr>
        <w:pStyle w:val="a8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37A43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«Технологии и я»</w:t>
      </w:r>
    </w:p>
    <w:p w:rsidR="008E7FE0" w:rsidRPr="00BD320E" w:rsidRDefault="008E7FE0" w:rsidP="008E7FE0">
      <w:pPr>
        <w:pStyle w:val="a8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B5068">
        <w:rPr>
          <w:rFonts w:ascii="Times New Roman" w:hAnsi="Times New Roman" w:cs="Times New Roman"/>
          <w:color w:val="000000"/>
          <w:sz w:val="24"/>
          <w:szCs w:val="24"/>
        </w:rPr>
        <w:t>Что такое современный шопинг?</w:t>
      </w:r>
    </w:p>
    <w:p w:rsidR="008E7FE0" w:rsidRPr="00BD320E" w:rsidRDefault="008E7FE0" w:rsidP="008E7FE0">
      <w:pPr>
        <w:pStyle w:val="a8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B5068">
        <w:rPr>
          <w:rFonts w:ascii="Times New Roman" w:hAnsi="Times New Roman" w:cs="Times New Roman"/>
          <w:color w:val="000000"/>
          <w:sz w:val="24"/>
          <w:szCs w:val="24"/>
        </w:rPr>
        <w:t>Как помочь нашей планете?</w:t>
      </w:r>
    </w:p>
    <w:p w:rsidR="008E7FE0" w:rsidRPr="00BD320E" w:rsidRDefault="008E7FE0" w:rsidP="008E7FE0">
      <w:pPr>
        <w:pStyle w:val="a8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0B5068">
        <w:rPr>
          <w:rFonts w:ascii="Times New Roman" w:hAnsi="Times New Roman" w:cs="Times New Roman"/>
          <w:color w:val="000000"/>
          <w:sz w:val="24"/>
          <w:szCs w:val="24"/>
        </w:rPr>
        <w:t>Загадочные места твоего края</w:t>
      </w:r>
      <w:r w:rsidRPr="00BD3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7FE0" w:rsidRPr="001836A2" w:rsidRDefault="008E7FE0" w:rsidP="008E7FE0">
      <w:pPr>
        <w:pStyle w:val="a8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83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Используем </w:t>
      </w:r>
      <w:proofErr w:type="spellStart"/>
      <w:r w:rsidRPr="001836A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гаджеты</w:t>
      </w:r>
      <w:proofErr w:type="spellEnd"/>
      <w:r w:rsidRPr="00183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</w:t>
      </w:r>
    </w:p>
    <w:p w:rsidR="008E7FE0" w:rsidRPr="001836A2" w:rsidRDefault="008E7FE0" w:rsidP="008E7FE0">
      <w:pPr>
        <w:pStyle w:val="a8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Создаем макет</w:t>
      </w:r>
      <w:r w:rsidRPr="00183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солнечной системы</w:t>
      </w:r>
    </w:p>
    <w:p w:rsidR="008E7FE0" w:rsidRPr="001836A2" w:rsidRDefault="008E7FE0" w:rsidP="008E7FE0">
      <w:pPr>
        <w:pStyle w:val="a8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836A2">
        <w:rPr>
          <w:rFonts w:ascii="Times New Roman" w:hAnsi="Times New Roman" w:cs="Times New Roman"/>
          <w:sz w:val="24"/>
          <w:szCs w:val="24"/>
        </w:rPr>
        <w:t>Рисуем и описываем пейзаж</w:t>
      </w:r>
    </w:p>
    <w:p w:rsidR="008E7FE0" w:rsidRPr="001836A2" w:rsidRDefault="008E7FE0" w:rsidP="008E7FE0">
      <w:pPr>
        <w:pStyle w:val="a8"/>
        <w:numPr>
          <w:ilvl w:val="0"/>
          <w:numId w:val="23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836A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 в нашей жизни</w:t>
      </w:r>
    </w:p>
    <w:p w:rsidR="008E7FE0" w:rsidRDefault="008E7FE0" w:rsidP="008E7FE0">
      <w:pPr>
        <w:pStyle w:val="a8"/>
        <w:numPr>
          <w:ilvl w:val="0"/>
          <w:numId w:val="23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836A2">
        <w:rPr>
          <w:rFonts w:ascii="Times New Roman" w:hAnsi="Times New Roman" w:cs="Times New Roman"/>
          <w:sz w:val="24"/>
          <w:szCs w:val="24"/>
        </w:rPr>
        <w:t>Создаем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информационный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своем </w:t>
      </w:r>
      <w:r w:rsidRPr="001836A2">
        <w:rPr>
          <w:rFonts w:ascii="Times New Roman" w:hAnsi="Times New Roman" w:cs="Times New Roman"/>
          <w:sz w:val="24"/>
          <w:szCs w:val="24"/>
        </w:rPr>
        <w:t>родном языке</w:t>
      </w:r>
    </w:p>
    <w:p w:rsidR="008E7FE0" w:rsidRDefault="008E7FE0" w:rsidP="008E7FE0">
      <w:pPr>
        <w:pStyle w:val="a8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Мое собственное волонтёрское движение.</w:t>
      </w:r>
    </w:p>
    <w:p w:rsidR="008E7FE0" w:rsidRPr="00BA6EC8" w:rsidRDefault="008E7FE0" w:rsidP="008E7FE0">
      <w:pPr>
        <w:pStyle w:val="a8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Профессия моей мечты.</w:t>
      </w:r>
    </w:p>
    <w:p w:rsidR="008E7FE0" w:rsidRPr="00EF22F4" w:rsidRDefault="008E7FE0" w:rsidP="008E7FE0">
      <w:pPr>
        <w:pStyle w:val="a8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Создаем плакат: этапы создания одежды</w:t>
      </w:r>
    </w:p>
    <w:p w:rsidR="008E7FE0" w:rsidRPr="00BA6EC8" w:rsidRDefault="008E7FE0" w:rsidP="008E7FE0">
      <w:pPr>
        <w:pStyle w:val="a8"/>
        <w:numPr>
          <w:ilvl w:val="0"/>
          <w:numId w:val="2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Публикуем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фобии и как с ними бороться.</w:t>
      </w:r>
    </w:p>
    <w:p w:rsidR="008E7FE0" w:rsidRPr="00637A43" w:rsidRDefault="008E7FE0" w:rsidP="008E7FE0">
      <w:pPr>
        <w:pStyle w:val="a8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Разработка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мультифункционального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устройства.</w:t>
      </w:r>
    </w:p>
    <w:p w:rsidR="008E7FE0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FE0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FE0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FE0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FE0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FE0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FE0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FE0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FE0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FE0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FE0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FE0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FE0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FE0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FE0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FE0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FE0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FE0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FE0" w:rsidRPr="00131E45" w:rsidRDefault="008E7FE0" w:rsidP="008E7F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2</w:t>
      </w:r>
    </w:p>
    <w:p w:rsidR="008E7FE0" w:rsidRPr="00131E45" w:rsidRDefault="008E7FE0" w:rsidP="008E7F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7FE0" w:rsidRPr="00131E45" w:rsidRDefault="008E7FE0" w:rsidP="008E7F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Критерии оценки достижения предметных результатов</w:t>
      </w:r>
    </w:p>
    <w:p w:rsidR="008E7FE0" w:rsidRPr="00131E45" w:rsidRDefault="008E7FE0" w:rsidP="008E7FE0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 и критерии выставления оценки</w:t>
      </w:r>
    </w:p>
    <w:p w:rsidR="008E7FE0" w:rsidRPr="00131E45" w:rsidRDefault="008E7FE0" w:rsidP="008E7F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7FE0" w:rsidRPr="00131E45" w:rsidRDefault="008E7FE0" w:rsidP="008E7F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1.Критерии оценивания письменных работ</w:t>
      </w:r>
      <w:r w:rsidRPr="00131E4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:rsidR="008E7FE0" w:rsidRPr="00131E45" w:rsidRDefault="008E7FE0" w:rsidP="008E7F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 </w:t>
      </w:r>
      <w:r w:rsidRPr="00131E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 письменные работы </w:t>
      </w: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вычисляется исходя из процента правильных ответов.</w:t>
      </w:r>
    </w:p>
    <w:p w:rsidR="008E7FE0" w:rsidRPr="00131E45" w:rsidRDefault="008E7FE0" w:rsidP="008E7F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1.1. Критерии оценивания тестовых работ по разным видам речевой деятельности (</w:t>
      </w:r>
      <w:proofErr w:type="spellStart"/>
      <w:r w:rsidRPr="00131E4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аудирование</w:t>
      </w:r>
      <w:proofErr w:type="spellEnd"/>
      <w:r w:rsidRPr="00131E4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, чтение, лексико-грамматическая работа по нескольким темам, комплексные работы)</w:t>
      </w:r>
    </w:p>
    <w:p w:rsidR="008E7FE0" w:rsidRPr="00131E45" w:rsidRDefault="008E7FE0" w:rsidP="008E7F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tbl>
      <w:tblPr>
        <w:tblW w:w="946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8"/>
        <w:gridCol w:w="1829"/>
        <w:gridCol w:w="1714"/>
        <w:gridCol w:w="2127"/>
        <w:gridCol w:w="2126"/>
      </w:tblGrid>
      <w:tr w:rsidR="008E7FE0" w:rsidRPr="00131E45" w:rsidTr="0082003B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 «2»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 «3»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 «4»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 «5»</w:t>
            </w:r>
          </w:p>
        </w:tc>
      </w:tr>
      <w:tr w:rsidR="008E7FE0" w:rsidRPr="00131E45" w:rsidTr="0082003B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Тестовые работы 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51%</w:t>
            </w: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51% до 74%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75% до 90%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90% до 100%</w:t>
            </w:r>
          </w:p>
        </w:tc>
      </w:tr>
    </w:tbl>
    <w:p w:rsidR="008E7FE0" w:rsidRPr="00131E45" w:rsidRDefault="008E7FE0" w:rsidP="008E7F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</w:t>
      </w:r>
    </w:p>
    <w:p w:rsidR="008E7FE0" w:rsidRPr="00131E45" w:rsidRDefault="008E7FE0" w:rsidP="008E7FE0">
      <w:pPr>
        <w:pStyle w:val="a8"/>
        <w:numPr>
          <w:ilvl w:val="1"/>
          <w:numId w:val="24"/>
        </w:numPr>
        <w:shd w:val="clear" w:color="auto" w:fill="FFFFFF"/>
        <w:spacing w:after="0" w:line="240" w:lineRule="auto"/>
        <w:ind w:left="0" w:firstLine="480"/>
        <w:contextualSpacing w:val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Критерии оценивания  контрольных работ по текущей грамматической теме</w:t>
      </w:r>
    </w:p>
    <w:tbl>
      <w:tblPr>
        <w:tblStyle w:val="a3"/>
        <w:tblW w:w="0" w:type="auto"/>
        <w:tblInd w:w="-34" w:type="dxa"/>
        <w:tblLook w:val="04A0"/>
      </w:tblPr>
      <w:tblGrid>
        <w:gridCol w:w="5276"/>
        <w:gridCol w:w="4222"/>
      </w:tblGrid>
      <w:tr w:rsidR="008E7FE0" w:rsidRPr="00131E45" w:rsidTr="0082003B">
        <w:tc>
          <w:tcPr>
            <w:tcW w:w="5276" w:type="dxa"/>
          </w:tcPr>
          <w:p w:rsidR="008E7FE0" w:rsidRPr="00131E45" w:rsidRDefault="008E7FE0" w:rsidP="0082003B">
            <w:pPr>
              <w:pStyle w:val="a8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 правильно выполненного задания</w:t>
            </w:r>
          </w:p>
        </w:tc>
        <w:tc>
          <w:tcPr>
            <w:tcW w:w="4222" w:type="dxa"/>
          </w:tcPr>
          <w:p w:rsidR="008E7FE0" w:rsidRPr="00131E45" w:rsidRDefault="008E7FE0" w:rsidP="0082003B">
            <w:pPr>
              <w:pStyle w:val="a8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8E7FE0" w:rsidRPr="00131E45" w:rsidTr="0082003B">
        <w:tc>
          <w:tcPr>
            <w:tcW w:w="5276" w:type="dxa"/>
          </w:tcPr>
          <w:p w:rsidR="008E7FE0" w:rsidRPr="00131E45" w:rsidRDefault="008E7FE0" w:rsidP="0082003B">
            <w:pPr>
              <w:pStyle w:val="a8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95-100%</w:t>
            </w:r>
          </w:p>
        </w:tc>
        <w:tc>
          <w:tcPr>
            <w:tcW w:w="4222" w:type="dxa"/>
          </w:tcPr>
          <w:p w:rsidR="008E7FE0" w:rsidRPr="00131E45" w:rsidRDefault="008E7FE0" w:rsidP="0082003B">
            <w:pPr>
              <w:pStyle w:val="a8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E7FE0" w:rsidRPr="00131E45" w:rsidTr="0082003B">
        <w:tc>
          <w:tcPr>
            <w:tcW w:w="5276" w:type="dxa"/>
          </w:tcPr>
          <w:p w:rsidR="008E7FE0" w:rsidRPr="00131E45" w:rsidRDefault="008E7FE0" w:rsidP="0082003B">
            <w:pPr>
              <w:pStyle w:val="a8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80-94%</w:t>
            </w:r>
          </w:p>
        </w:tc>
        <w:tc>
          <w:tcPr>
            <w:tcW w:w="4222" w:type="dxa"/>
          </w:tcPr>
          <w:p w:rsidR="008E7FE0" w:rsidRPr="00131E45" w:rsidRDefault="008E7FE0" w:rsidP="0082003B">
            <w:pPr>
              <w:pStyle w:val="a8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E7FE0" w:rsidRPr="00131E45" w:rsidTr="0082003B">
        <w:tc>
          <w:tcPr>
            <w:tcW w:w="5276" w:type="dxa"/>
          </w:tcPr>
          <w:p w:rsidR="008E7FE0" w:rsidRPr="00131E45" w:rsidRDefault="008E7FE0" w:rsidP="0082003B">
            <w:pPr>
              <w:pStyle w:val="a8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60-79%</w:t>
            </w:r>
          </w:p>
        </w:tc>
        <w:tc>
          <w:tcPr>
            <w:tcW w:w="4222" w:type="dxa"/>
          </w:tcPr>
          <w:p w:rsidR="008E7FE0" w:rsidRPr="00131E45" w:rsidRDefault="008E7FE0" w:rsidP="0082003B">
            <w:pPr>
              <w:pStyle w:val="a8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E7FE0" w:rsidRPr="00131E45" w:rsidTr="0082003B">
        <w:tc>
          <w:tcPr>
            <w:tcW w:w="5276" w:type="dxa"/>
          </w:tcPr>
          <w:p w:rsidR="008E7FE0" w:rsidRPr="00131E45" w:rsidRDefault="008E7FE0" w:rsidP="0082003B">
            <w:pPr>
              <w:pStyle w:val="a8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Менее 60%</w:t>
            </w:r>
          </w:p>
        </w:tc>
        <w:tc>
          <w:tcPr>
            <w:tcW w:w="4222" w:type="dxa"/>
          </w:tcPr>
          <w:p w:rsidR="008E7FE0" w:rsidRPr="00131E45" w:rsidRDefault="008E7FE0" w:rsidP="0082003B">
            <w:pPr>
              <w:pStyle w:val="a8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8E7FE0" w:rsidRPr="00131E45" w:rsidRDefault="008E7FE0" w:rsidP="008E7FE0">
      <w:pPr>
        <w:pStyle w:val="a8"/>
        <w:shd w:val="clear" w:color="auto" w:fill="FFFFFF"/>
        <w:spacing w:after="0" w:line="240" w:lineRule="auto"/>
        <w:ind w:left="840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E7FE0" w:rsidRPr="00131E45" w:rsidRDefault="008E7FE0" w:rsidP="008E7FE0">
      <w:pPr>
        <w:pStyle w:val="a8"/>
        <w:numPr>
          <w:ilvl w:val="1"/>
          <w:numId w:val="24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Критерии оценивания словарных диктантов</w:t>
      </w:r>
    </w:p>
    <w:tbl>
      <w:tblPr>
        <w:tblStyle w:val="a3"/>
        <w:tblW w:w="0" w:type="auto"/>
        <w:tblInd w:w="-34" w:type="dxa"/>
        <w:tblLook w:val="04A0"/>
      </w:tblPr>
      <w:tblGrid>
        <w:gridCol w:w="5276"/>
        <w:gridCol w:w="4222"/>
      </w:tblGrid>
      <w:tr w:rsidR="008E7FE0" w:rsidRPr="00131E45" w:rsidTr="0082003B">
        <w:tc>
          <w:tcPr>
            <w:tcW w:w="5276" w:type="dxa"/>
          </w:tcPr>
          <w:p w:rsidR="008E7FE0" w:rsidRPr="00131E45" w:rsidRDefault="008E7FE0" w:rsidP="0082003B">
            <w:pPr>
              <w:pStyle w:val="a8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 правильно выполненного задания</w:t>
            </w:r>
          </w:p>
        </w:tc>
        <w:tc>
          <w:tcPr>
            <w:tcW w:w="4222" w:type="dxa"/>
          </w:tcPr>
          <w:p w:rsidR="008E7FE0" w:rsidRPr="00131E45" w:rsidRDefault="008E7FE0" w:rsidP="0082003B">
            <w:pPr>
              <w:pStyle w:val="a8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8E7FE0" w:rsidRPr="00131E45" w:rsidTr="0082003B">
        <w:tc>
          <w:tcPr>
            <w:tcW w:w="5276" w:type="dxa"/>
          </w:tcPr>
          <w:p w:rsidR="008E7FE0" w:rsidRPr="00131E45" w:rsidRDefault="008E7FE0" w:rsidP="0082003B">
            <w:pPr>
              <w:pStyle w:val="a8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95-100%</w:t>
            </w:r>
          </w:p>
        </w:tc>
        <w:tc>
          <w:tcPr>
            <w:tcW w:w="4222" w:type="dxa"/>
          </w:tcPr>
          <w:p w:rsidR="008E7FE0" w:rsidRPr="00131E45" w:rsidRDefault="008E7FE0" w:rsidP="0082003B">
            <w:pPr>
              <w:pStyle w:val="a8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E7FE0" w:rsidRPr="00131E45" w:rsidTr="0082003B">
        <w:tc>
          <w:tcPr>
            <w:tcW w:w="5276" w:type="dxa"/>
          </w:tcPr>
          <w:p w:rsidR="008E7FE0" w:rsidRPr="00131E45" w:rsidRDefault="008E7FE0" w:rsidP="0082003B">
            <w:pPr>
              <w:pStyle w:val="a8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80-94%</w:t>
            </w:r>
          </w:p>
        </w:tc>
        <w:tc>
          <w:tcPr>
            <w:tcW w:w="4222" w:type="dxa"/>
          </w:tcPr>
          <w:p w:rsidR="008E7FE0" w:rsidRPr="00131E45" w:rsidRDefault="008E7FE0" w:rsidP="0082003B">
            <w:pPr>
              <w:pStyle w:val="a8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E7FE0" w:rsidRPr="00131E45" w:rsidTr="0082003B">
        <w:tc>
          <w:tcPr>
            <w:tcW w:w="5276" w:type="dxa"/>
          </w:tcPr>
          <w:p w:rsidR="008E7FE0" w:rsidRPr="00131E45" w:rsidRDefault="008E7FE0" w:rsidP="0082003B">
            <w:pPr>
              <w:pStyle w:val="a8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60-79%</w:t>
            </w:r>
          </w:p>
        </w:tc>
        <w:tc>
          <w:tcPr>
            <w:tcW w:w="4222" w:type="dxa"/>
          </w:tcPr>
          <w:p w:rsidR="008E7FE0" w:rsidRPr="00131E45" w:rsidRDefault="008E7FE0" w:rsidP="0082003B">
            <w:pPr>
              <w:pStyle w:val="a8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E7FE0" w:rsidRPr="00131E45" w:rsidTr="0082003B">
        <w:tc>
          <w:tcPr>
            <w:tcW w:w="5276" w:type="dxa"/>
          </w:tcPr>
          <w:p w:rsidR="008E7FE0" w:rsidRPr="00131E45" w:rsidRDefault="008E7FE0" w:rsidP="0082003B">
            <w:pPr>
              <w:pStyle w:val="a8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Менее 60%</w:t>
            </w:r>
          </w:p>
        </w:tc>
        <w:tc>
          <w:tcPr>
            <w:tcW w:w="4222" w:type="dxa"/>
          </w:tcPr>
          <w:p w:rsidR="008E7FE0" w:rsidRPr="00131E45" w:rsidRDefault="008E7FE0" w:rsidP="0082003B">
            <w:pPr>
              <w:pStyle w:val="a8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8E7FE0" w:rsidRPr="00131E45" w:rsidRDefault="008E7FE0" w:rsidP="008E7FE0">
      <w:pPr>
        <w:pStyle w:val="a8"/>
        <w:shd w:val="clear" w:color="auto" w:fill="FFFFFF"/>
        <w:spacing w:after="0" w:line="240" w:lineRule="auto"/>
        <w:ind w:left="360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E7FE0" w:rsidRPr="00131E45" w:rsidRDefault="008E7FE0" w:rsidP="008E7FE0">
      <w:p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2. Критерии оценивания письменных творческих работ (писем, сочинений, эссе и пр.)</w:t>
      </w:r>
    </w:p>
    <w:p w:rsidR="008E7FE0" w:rsidRPr="00131E45" w:rsidRDefault="008E7FE0" w:rsidP="008E7F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7FE0" w:rsidRPr="00131E45" w:rsidRDefault="008E7FE0" w:rsidP="008E7F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</w:t>
      </w: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31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</w:t>
      </w:r>
    </w:p>
    <w:p w:rsidR="008E7FE0" w:rsidRPr="00131E45" w:rsidRDefault="008E7FE0" w:rsidP="008E7F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</w:t>
      </w: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31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работы</w:t>
      </w: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</w:t>
      </w:r>
    </w:p>
    <w:p w:rsidR="008E7FE0" w:rsidRPr="00131E45" w:rsidRDefault="008E7FE0" w:rsidP="008E7F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</w:t>
      </w: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31E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Языковое оформление</w:t>
      </w:r>
    </w:p>
    <w:p w:rsidR="008E7FE0" w:rsidRPr="00131E45" w:rsidRDefault="008E7FE0" w:rsidP="008E7FE0">
      <w:pPr>
        <w:pStyle w:val="a8"/>
        <w:numPr>
          <w:ilvl w:val="0"/>
          <w:numId w:val="26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лексика</w:t>
      </w: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(словарный запас соответствует поставленной задаче и требованиям данного года обучения языку)</w:t>
      </w:r>
    </w:p>
    <w:p w:rsidR="008E7FE0" w:rsidRPr="00131E45" w:rsidRDefault="008E7FE0" w:rsidP="008E7FE0">
      <w:pPr>
        <w:pStyle w:val="a8"/>
        <w:numPr>
          <w:ilvl w:val="0"/>
          <w:numId w:val="26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грамматика</w:t>
      </w: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(использование разнообразных грамматических конструкций в соответствии с поставленной задачей и требованиям данного года обучения языку)</w:t>
      </w:r>
    </w:p>
    <w:p w:rsidR="008E7FE0" w:rsidRPr="00131E45" w:rsidRDefault="008E7FE0" w:rsidP="008E7FE0">
      <w:pPr>
        <w:pStyle w:val="a8"/>
        <w:numPr>
          <w:ilvl w:val="0"/>
          <w:numId w:val="26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орфография и пунктуация</w:t>
      </w: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запятых).</w:t>
      </w:r>
    </w:p>
    <w:tbl>
      <w:tblPr>
        <w:tblW w:w="974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02"/>
        <w:gridCol w:w="8345"/>
      </w:tblGrid>
      <w:tr w:rsidR="008E7FE0" w:rsidRPr="00131E45" w:rsidTr="0082003B"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8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</w:tr>
      <w:tr w:rsidR="008E7FE0" w:rsidRPr="00131E45" w:rsidTr="0082003B"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«5»</w:t>
            </w:r>
          </w:p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Допустимы</w:t>
            </w:r>
            <w:proofErr w:type="gram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1-2 недочета 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одному или двум из 5 критериев.</w:t>
            </w:r>
          </w:p>
        </w:tc>
        <w:tc>
          <w:tcPr>
            <w:tcW w:w="8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коммуникативная задача решена полностью.</w:t>
            </w:r>
          </w:p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работы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высказывание логично, использованы средства логической связи, соблюден формат высказывания и текст поделен на абзацы.</w:t>
            </w:r>
          </w:p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Лексика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лексика соответствует поставленной задаче и требованиям 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данного года обучения.</w:t>
            </w:r>
          </w:p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Грамматика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использованы разнообразные грамматические конструкции в соответствии с поставленной задачей и требованиям данного года обучения языку. Допускается не более 2-х  грамматических ошибок,  не препятствующих решению коммуникативной задачи. </w:t>
            </w:r>
          </w:p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Орфография и пунктуация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орфографические ошибки отсутствуют,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 Допускается не более 2-х ошибок, не затрудняющих понимания текста.</w:t>
            </w:r>
          </w:p>
        </w:tc>
      </w:tr>
      <w:tr w:rsidR="008E7FE0" w:rsidRPr="00131E45" w:rsidTr="0082003B"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«4»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E7FE0" w:rsidRPr="00131E45" w:rsidRDefault="008E7FE0" w:rsidP="00820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Допустимы</w:t>
            </w:r>
            <w:proofErr w:type="gram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3-4 недочета по 1-2 из 5 критериев.</w:t>
            </w:r>
          </w:p>
        </w:tc>
        <w:tc>
          <w:tcPr>
            <w:tcW w:w="8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коммуникативная задача решена полностью или частично. Допускаются неполное раскрытие одного из аспектов задания и/или незначительные нарушения в стилистическом оформлении высказывания.</w:t>
            </w:r>
          </w:p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работы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высказывание в целом логично, использованы средства логической связи, соблюден формат высказывания и текст поделен на абзацы. Допускаются незначительные нарушения в структурном оформлении текста или недостатки при использовании средств логической связи.</w:t>
            </w:r>
          </w:p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Лексика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лексика соответствует поставленной задаче и требованиям данного года обучения, но имеются незначительные ошибки.</w:t>
            </w:r>
          </w:p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Грамматика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использованы разнообразные грамматические конструкции в соответствии с поставленной задачей и требованиям данного года обучения языку, допускается не более 4-х негрубых грамматических ошибок, которые не  препятствуют решению коммуникативной задачи.</w:t>
            </w:r>
          </w:p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Орфография и пунктуация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незначительные орфографические ошибки (не более 4),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8E7FE0" w:rsidRPr="00131E45" w:rsidTr="0082003B"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«3»</w:t>
            </w:r>
          </w:p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Допустимы</w:t>
            </w:r>
            <w:proofErr w:type="gram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5-7 недочетов по 3-4 из 5 критериев.</w:t>
            </w:r>
          </w:p>
        </w:tc>
        <w:tc>
          <w:tcPr>
            <w:tcW w:w="8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Коммуникативная задача решена частично.</w:t>
            </w:r>
          </w:p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работы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высказывание нелогично, неадекватно использованы средства логической связи, текст неправильно поделен на абзацы, но формат высказывания соблюден.</w:t>
            </w:r>
          </w:p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Лексика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не использованы лексические единицы соответствующего года обучения, допущены ошибки в употреблении лексики.</w:t>
            </w:r>
          </w:p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Грамматика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имеются грубые грамматические ошибки (более 4-х), которые препятствуют решению коммуникативной задачи.</w:t>
            </w:r>
          </w:p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Орфография и пунктуация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допущено более 3-х ошибок орфографические ошибки, не всегда соблюдены правила пунктуации.</w:t>
            </w:r>
          </w:p>
        </w:tc>
      </w:tr>
      <w:tr w:rsidR="008E7FE0" w:rsidRPr="00131E45" w:rsidTr="0082003B"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«2»</w:t>
            </w:r>
          </w:p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7 недочетов</w:t>
            </w:r>
          </w:p>
        </w:tc>
        <w:tc>
          <w:tcPr>
            <w:tcW w:w="8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Содержание: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Коммуникативная задача не решена.</w:t>
            </w:r>
          </w:p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работы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высказывание нелогично, не использованы средства логической связи, не соблюден формат высказывания, текст не поделен на абзацы.</w:t>
            </w:r>
          </w:p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Лексика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большое количество лексических ошибок.</w:t>
            </w:r>
          </w:p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Грамматика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большое количество грамматических ошибок.</w:t>
            </w:r>
          </w:p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Орфография и пунктуация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значительные орфографические ошибки, не соблюдены правила пунктуации.</w:t>
            </w:r>
          </w:p>
        </w:tc>
      </w:tr>
    </w:tbl>
    <w:p w:rsidR="008E7FE0" w:rsidRPr="00131E45" w:rsidRDefault="008E7FE0" w:rsidP="008E7FE0">
      <w:pPr>
        <w:pStyle w:val="a8"/>
        <w:shd w:val="clear" w:color="auto" w:fill="FFFFFF"/>
        <w:spacing w:after="0" w:line="240" w:lineRule="auto"/>
        <w:ind w:left="360"/>
        <w:contextualSpacing w:val="0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Ошибки, сделанные на одно правило или в одном слове (несколько раз) считаются за одну ошибку.</w:t>
      </w:r>
    </w:p>
    <w:p w:rsidR="008E7FE0" w:rsidRPr="00131E45" w:rsidRDefault="008E7FE0" w:rsidP="008E7FE0">
      <w:pPr>
        <w:pStyle w:val="a8"/>
        <w:shd w:val="clear" w:color="auto" w:fill="FFFFFF"/>
        <w:spacing w:before="120" w:after="0" w:line="240" w:lineRule="auto"/>
        <w:ind w:left="357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3.Критерии оценивания устных ответов</w:t>
      </w:r>
    </w:p>
    <w:p w:rsidR="008E7FE0" w:rsidRPr="00131E45" w:rsidRDefault="008E7FE0" w:rsidP="008E7F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3.1. Критерии оценивания устных монологических высказываний</w:t>
      </w:r>
    </w:p>
    <w:p w:rsidR="008E7FE0" w:rsidRPr="00131E45" w:rsidRDefault="008E7FE0" w:rsidP="008E7FE0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</w:t>
      </w: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вежливости);</w:t>
      </w:r>
    </w:p>
    <w:p w:rsidR="008E7FE0" w:rsidRPr="00131E45" w:rsidRDefault="008E7FE0" w:rsidP="008E7FE0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организация</w:t>
      </w: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(логичность высказывания, использование средств логической связи);</w:t>
      </w:r>
    </w:p>
    <w:p w:rsidR="008E7FE0" w:rsidRPr="00131E45" w:rsidRDefault="008E7FE0" w:rsidP="008E7FE0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лексика</w:t>
      </w: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(словарный запас соответствует поставленной задаче и требованиям данного года обучения языку);</w:t>
      </w:r>
    </w:p>
    <w:p w:rsidR="008E7FE0" w:rsidRPr="00131E45" w:rsidRDefault="008E7FE0" w:rsidP="008E7FE0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грамматика</w:t>
      </w: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(правильное использование разнообразных грамматических конструкций в соответствии с поставленной задачей и требованиям данного года обучения языку);</w:t>
      </w:r>
    </w:p>
    <w:p w:rsidR="008E7FE0" w:rsidRDefault="008E7FE0" w:rsidP="008E7FE0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фонетика</w:t>
      </w: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(правильное произнесение звуков английского языка, правильная постановка ударения в словах,  соблюдение правильной интонации в предложениях)</w:t>
      </w:r>
    </w:p>
    <w:p w:rsidR="008E7FE0" w:rsidRPr="00131E45" w:rsidRDefault="008E7FE0" w:rsidP="008E7FE0">
      <w:pPr>
        <w:pStyle w:val="a8"/>
        <w:shd w:val="clear" w:color="auto" w:fill="FFFFFF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81" w:type="dxa"/>
        <w:tblInd w:w="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8"/>
        <w:gridCol w:w="1843"/>
        <w:gridCol w:w="1701"/>
        <w:gridCol w:w="1559"/>
        <w:gridCol w:w="1701"/>
        <w:gridCol w:w="1559"/>
      </w:tblGrid>
      <w:tr w:rsidR="008E7FE0" w:rsidRPr="00131E45" w:rsidTr="0082003B">
        <w:trPr>
          <w:trHeight w:val="409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Грамматика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Фонетика</w:t>
            </w:r>
          </w:p>
        </w:tc>
      </w:tr>
      <w:tr w:rsidR="008E7FE0" w:rsidRPr="00131E45" w:rsidTr="0082003B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«5»</w:t>
            </w:r>
          </w:p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Допустимы</w:t>
            </w:r>
            <w:proofErr w:type="gram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1-2 недочета по одному или двум из 5 критериев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 объем высказывания. Высказывание  соответствует теме; отражены все аспекты, указанные в задании,</w:t>
            </w:r>
          </w:p>
          <w:p w:rsidR="008E7FE0" w:rsidRPr="00131E45" w:rsidRDefault="008E7FE0" w:rsidP="00820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стилевое оформление речи соответствует типу задания, аргументация на уровне, нормы вежливости соблюдены.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Высказывание логично выстроено, правильно использованы средства логической связи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адекватна поставленной задаче и требованиям данного года обучения языку.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Использованы разные грамматич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еские конструкции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соответствии с задачей и требованиям данного года обучения языку.</w:t>
            </w:r>
          </w:p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Единичные</w:t>
            </w:r>
          </w:p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 ошибки не мешают коммуникации.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Речь звучит в </w:t>
            </w:r>
            <w:proofErr w:type="spellStart"/>
            <w:proofErr w:type="gram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</w:t>
            </w:r>
            <w:proofErr w:type="spellEnd"/>
            <w:proofErr w:type="gram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темпе с правильным 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рисунком, нет грубых фонетических ошибок.</w:t>
            </w:r>
          </w:p>
        </w:tc>
      </w:tr>
      <w:tr w:rsidR="008E7FE0" w:rsidRPr="00131E45" w:rsidTr="0082003B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«4»</w:t>
            </w:r>
          </w:p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Допустимы</w:t>
            </w:r>
            <w:proofErr w:type="gram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3-4 недочета по 1-2 из 5 критериев.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Неполный объем высказывания. Высказывание в целом соответствует теме; не отражены некоторые аспекты, указанные в задании,</w:t>
            </w:r>
          </w:p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стилевое оформление речи соответствует типу задания, аргументация не всегда на соответствующем уровне, но нормы 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вежливости соблюдены.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Высказывание в целом логично, имеются незначительные нарушения логики или использования средств логической связи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Лексические ошибки незначительно влияют на восприятие речи учащегося.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 незначительно влияют на восприятие речи учащегося.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Речь иногда </w:t>
            </w:r>
            <w:proofErr w:type="spellStart"/>
            <w:proofErr w:type="gram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неоправдан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</w:t>
            </w:r>
            <w:proofErr w:type="spellEnd"/>
            <w:proofErr w:type="gram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паузирована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 отдельных словах допускаются фонетические ошибки (замена, английских фонем сходными русскими).</w:t>
            </w:r>
          </w:p>
          <w:p w:rsidR="008E7FE0" w:rsidRPr="00131E45" w:rsidRDefault="008E7FE0" w:rsidP="00820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интонация</w:t>
            </w:r>
          </w:p>
          <w:p w:rsidR="008E7FE0" w:rsidRPr="00131E45" w:rsidRDefault="008E7FE0" w:rsidP="00820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обусловлена</w:t>
            </w:r>
            <w:proofErr w:type="gram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влиянием родного языка.</w:t>
            </w:r>
          </w:p>
        </w:tc>
      </w:tr>
      <w:tr w:rsidR="008E7FE0" w:rsidRPr="00131E45" w:rsidTr="0082003B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«3»</w:t>
            </w:r>
          </w:p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Допустимы</w:t>
            </w:r>
            <w:proofErr w:type="gram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5-7 недочетов по 3-4 из 5 критериев.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Незначительный объем высказывания, которое не в полной мере  соответствует теме; не отражены некоторые аспекты, указанные в задании,</w:t>
            </w:r>
          </w:p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стилевое оформление речи не в полной мере  соответствует типу задания, аргументация не на </w:t>
            </w:r>
            <w:proofErr w:type="spellStart"/>
            <w:proofErr w:type="gram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ствующем</w:t>
            </w:r>
            <w:proofErr w:type="spellEnd"/>
            <w:proofErr w:type="gram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уровне, нормы вежливости не соблюдены.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Имеются значительные нарушения логики высказывания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Учащийся делает большое количество </w:t>
            </w:r>
            <w:proofErr w:type="gram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грубых</w:t>
            </w:r>
            <w:proofErr w:type="gramEnd"/>
          </w:p>
          <w:p w:rsidR="008E7FE0" w:rsidRPr="00131E45" w:rsidRDefault="008E7FE0" w:rsidP="00820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лексических</w:t>
            </w:r>
          </w:p>
          <w:p w:rsidR="008E7FE0" w:rsidRPr="00131E45" w:rsidRDefault="008E7FE0" w:rsidP="00820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ошибок.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делает большое количество грубых грамматических ошибок.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 воспринимается с трудом из-за большого количества</w:t>
            </w:r>
          </w:p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фонетических ошибок. Интонация обусловлена влиянием родного языка.</w:t>
            </w:r>
          </w:p>
        </w:tc>
      </w:tr>
      <w:tr w:rsidR="008E7FE0" w:rsidRPr="00131E45" w:rsidTr="0082003B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«2»</w:t>
            </w:r>
          </w:p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7 недочетов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Незначительный объём высказывания, которое не соответствует теме; не отражены многие аспекты, указанные в задании, стилевое оформление не соответствует типу задания, отсутствует аргументация, нормы вежливости не соблюдены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Коммуникация затруднена в </w:t>
            </w:r>
            <w:proofErr w:type="gram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значительное</w:t>
            </w:r>
            <w:proofErr w:type="gram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мере, отсутствует речевая инициатива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Учащийся делает большое количество </w:t>
            </w:r>
            <w:proofErr w:type="gram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грубых</w:t>
            </w:r>
            <w:proofErr w:type="gramEnd"/>
          </w:p>
          <w:p w:rsidR="008E7FE0" w:rsidRPr="00131E45" w:rsidRDefault="008E7FE0" w:rsidP="00820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лексических</w:t>
            </w:r>
          </w:p>
          <w:p w:rsidR="008E7FE0" w:rsidRPr="00131E45" w:rsidRDefault="008E7FE0" w:rsidP="00820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ошибок.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делает большое количество грубых грамматических ошибок.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 воспринимается с трудом из-за большого количества</w:t>
            </w:r>
          </w:p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фонетических ошибок. Интонация обусловлена влиянием родного языка.</w:t>
            </w:r>
          </w:p>
        </w:tc>
      </w:tr>
    </w:tbl>
    <w:p w:rsidR="008E7FE0" w:rsidRPr="00131E45" w:rsidRDefault="008E7FE0" w:rsidP="008E7FE0">
      <w:pPr>
        <w:pStyle w:val="a8"/>
        <w:shd w:val="clear" w:color="auto" w:fill="FFFFFF"/>
        <w:spacing w:after="0" w:line="240" w:lineRule="auto"/>
        <w:ind w:left="360"/>
        <w:contextualSpacing w:val="0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Ошибки, сделанные на одно правило считаются за одну ошибку.</w:t>
      </w:r>
    </w:p>
    <w:p w:rsidR="008E7FE0" w:rsidRPr="00131E45" w:rsidRDefault="008E7FE0" w:rsidP="008E7FE0">
      <w:pPr>
        <w:pStyle w:val="a8"/>
        <w:shd w:val="clear" w:color="auto" w:fill="FFFFFF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7FE0" w:rsidRDefault="008E7FE0" w:rsidP="008E7F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8E7FE0" w:rsidRPr="00131E45" w:rsidRDefault="008E7FE0" w:rsidP="008E7F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3.2. Критерии оценивания устных диалогических высказываний</w:t>
      </w:r>
    </w:p>
    <w:p w:rsidR="008E7FE0" w:rsidRPr="00131E45" w:rsidRDefault="008E7FE0" w:rsidP="008E7FE0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ind w:left="0" w:firstLine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вежливости);</w:t>
      </w:r>
    </w:p>
    <w:p w:rsidR="008E7FE0" w:rsidRPr="00131E45" w:rsidRDefault="008E7FE0" w:rsidP="008E7FE0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ind w:left="0" w:firstLine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взаимодействие с собеседником</w:t>
      </w: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((умение логично и связно вести беседу, соблюдать очередность при обмене репликами, давать аргументированные и развернутые ответы на </w:t>
      </w: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вопросы собеседника, умение начать и поддерживать беседу, а также восстановить ее в случае сбоя: переспрос, уточнение);</w:t>
      </w:r>
    </w:p>
    <w:p w:rsidR="008E7FE0" w:rsidRPr="00131E45" w:rsidRDefault="008E7FE0" w:rsidP="008E7FE0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ind w:left="0" w:firstLine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лексика</w:t>
      </w: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(словарный запас соответствует поставленной задаче и требованиям данного года обучения языку);</w:t>
      </w:r>
    </w:p>
    <w:p w:rsidR="008E7FE0" w:rsidRPr="00131E45" w:rsidRDefault="008E7FE0" w:rsidP="008E7FE0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ind w:left="0" w:firstLine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грамматика</w:t>
      </w: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(правильное использование разнообразных грамматических конструкций в соответствии с поставленной задачей и требованиям данного года обучения языку);</w:t>
      </w:r>
    </w:p>
    <w:p w:rsidR="008E7FE0" w:rsidRPr="00131E45" w:rsidRDefault="008E7FE0" w:rsidP="008E7FE0">
      <w:pPr>
        <w:pStyle w:val="a8"/>
        <w:numPr>
          <w:ilvl w:val="0"/>
          <w:numId w:val="25"/>
        </w:numPr>
        <w:shd w:val="clear" w:color="auto" w:fill="FFFFFF"/>
        <w:spacing w:after="0" w:line="240" w:lineRule="auto"/>
        <w:ind w:left="0" w:firstLine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1E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фонетика</w:t>
      </w:r>
      <w:r w:rsidRPr="00131E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(правильное произнесение звуков английского языка, правильная постановка ударения в словах,  соблюдение правильной интонации в предложениях)</w:t>
      </w:r>
    </w:p>
    <w:p w:rsidR="008E7FE0" w:rsidRPr="00131E45" w:rsidRDefault="008E7FE0" w:rsidP="008E7FE0">
      <w:pPr>
        <w:pStyle w:val="a8"/>
        <w:shd w:val="clear" w:color="auto" w:fill="FFFFFF"/>
        <w:spacing w:after="0" w:line="240" w:lineRule="auto"/>
        <w:ind w:left="360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39" w:type="dxa"/>
        <w:tblInd w:w="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02"/>
        <w:gridCol w:w="1859"/>
        <w:gridCol w:w="1701"/>
        <w:gridCol w:w="1417"/>
        <w:gridCol w:w="1843"/>
        <w:gridCol w:w="1417"/>
      </w:tblGrid>
      <w:tr w:rsidR="008E7FE0" w:rsidRPr="00131E45" w:rsidTr="0082003B">
        <w:trPr>
          <w:trHeight w:val="547"/>
        </w:trPr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ind w:right="11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тивное</w:t>
            </w:r>
            <w:proofErr w:type="spellEnd"/>
            <w:proofErr w:type="gramEnd"/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взаимодействие 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Грамматика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Фонетика</w:t>
            </w:r>
          </w:p>
        </w:tc>
      </w:tr>
      <w:tr w:rsidR="008E7FE0" w:rsidRPr="00131E45" w:rsidTr="0082003B"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«5»</w:t>
            </w:r>
          </w:p>
          <w:p w:rsidR="008E7FE0" w:rsidRPr="00131E45" w:rsidRDefault="008E7FE0" w:rsidP="00820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Допустимы</w:t>
            </w:r>
            <w:proofErr w:type="gram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1-2 недочета по одному или двум из 5 критериев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 объем высказывания. Высказывание  соответствует теме; отражены все аспекты, указанные в задании,</w:t>
            </w:r>
          </w:p>
          <w:p w:rsidR="008E7FE0" w:rsidRPr="00131E45" w:rsidRDefault="008E7FE0" w:rsidP="00820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стилевое оформление речи соответствует типу задания, аргументация на уровне, нормы вежливости соблюдены.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Адекватная естественная реакция на реплики собеседника. Проявляется речевая инициатива для решения поставленных коммуникативных задач.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Лексика адекватна </w:t>
            </w:r>
            <w:proofErr w:type="spellStart"/>
            <w:proofErr w:type="gram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поставлен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</w:t>
            </w:r>
            <w:proofErr w:type="spellEnd"/>
            <w:proofErr w:type="gram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задаче и 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данного года обучения языку.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Использованы разные грамматические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конструкц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соответствии с задачей и требованиям данного года обучения языку.</w:t>
            </w:r>
          </w:p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Единичные</w:t>
            </w:r>
          </w:p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 ошибки не мешают коммуникации.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Речь звучит в 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темпе с </w:t>
            </w:r>
            <w:proofErr w:type="gram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правильным</w:t>
            </w:r>
            <w:proofErr w:type="gram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интонационным 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нет грубых фонетических ошибок.</w:t>
            </w:r>
          </w:p>
        </w:tc>
      </w:tr>
      <w:tr w:rsidR="008E7FE0" w:rsidRPr="00131E45" w:rsidTr="0082003B"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«4»</w:t>
            </w:r>
          </w:p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Допустимы</w:t>
            </w:r>
            <w:proofErr w:type="gram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3-4 недочета по 1-2 из 5 критериев.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Неполный объем </w:t>
            </w:r>
            <w:proofErr w:type="spellStart"/>
            <w:proofErr w:type="gram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зывания</w:t>
            </w:r>
            <w:proofErr w:type="spellEnd"/>
            <w:proofErr w:type="gram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Высказывание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целом </w:t>
            </w:r>
            <w:proofErr w:type="spellStart"/>
            <w:proofErr w:type="gram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ветствует</w:t>
            </w:r>
            <w:proofErr w:type="spellEnd"/>
            <w:proofErr w:type="gram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теме; не отражены некоторые аспекты, 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занные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стилевое оформление речи 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ветствует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типу задания, аргументация не всегда на 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щем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уровне, но нормы вежливости соблюдены.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 немного затруднена.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Лексические ошибки незначительно влияют на восприятие речи учащегося.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 ошибки незначительно влияют на восприятие речи учащегося.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Речь иногда неоправданно 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рована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 отдельных словах допускаются </w:t>
            </w:r>
            <w:proofErr w:type="spellStart"/>
            <w:proofErr w:type="gram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фонетиче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ские</w:t>
            </w:r>
            <w:proofErr w:type="spellEnd"/>
            <w:proofErr w:type="gram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ошибки (замена, английских фонем сходными русскими).</w:t>
            </w:r>
          </w:p>
          <w:p w:rsidR="008E7FE0" w:rsidRPr="00131E45" w:rsidRDefault="008E7FE0" w:rsidP="00820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интонация</w:t>
            </w:r>
          </w:p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обусловлена</w:t>
            </w:r>
            <w:proofErr w:type="gram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влиянием родного 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языка.</w:t>
            </w:r>
          </w:p>
        </w:tc>
      </w:tr>
      <w:tr w:rsidR="008E7FE0" w:rsidRPr="00131E45" w:rsidTr="0082003B"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«3»</w:t>
            </w:r>
          </w:p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Допустимы</w:t>
            </w:r>
            <w:proofErr w:type="gram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5-7 недочетов по 3-4 из 5 критериев.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Незначительный объем 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которое не в полной мере  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ствует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теме; не отражены 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торые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аспекты, указанные в 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задании</w:t>
            </w:r>
            <w:proofErr w:type="gram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,с</w:t>
            </w:r>
            <w:proofErr w:type="gram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оформление речи не в полной мере  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ствует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типу задания, 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ментация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на соответствующем уровне, нормы вежливости не соблюдены.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 существенно затруднена, учащийся не проявляет речевой инициативы.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Учащийся делает большое количество </w:t>
            </w:r>
            <w:proofErr w:type="gram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грубых</w:t>
            </w:r>
            <w:proofErr w:type="gramEnd"/>
          </w:p>
          <w:p w:rsidR="008E7FE0" w:rsidRPr="00131E45" w:rsidRDefault="008E7FE0" w:rsidP="00820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лексических</w:t>
            </w:r>
          </w:p>
          <w:p w:rsidR="008E7FE0" w:rsidRPr="00131E45" w:rsidRDefault="008E7FE0" w:rsidP="00820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ошибок.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делает большое количество грубых грамматических ошибок.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 воспринимается с трудом из-за большого количества</w:t>
            </w:r>
          </w:p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фонетических ошибок. Интонация обусловлена влиянием родного языка.</w:t>
            </w:r>
          </w:p>
        </w:tc>
      </w:tr>
      <w:tr w:rsidR="008E7FE0" w:rsidRPr="00131E45" w:rsidTr="0082003B"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«2»</w:t>
            </w:r>
          </w:p>
          <w:p w:rsidR="008E7FE0" w:rsidRPr="00131E45" w:rsidRDefault="008E7FE0" w:rsidP="00820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7 недочетов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Незначительный объём </w:t>
            </w:r>
            <w:proofErr w:type="spellStart"/>
            <w:proofErr w:type="gram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proofErr w:type="spellEnd"/>
            <w:proofErr w:type="gram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которое не соответствует теме; не 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жены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многие аспекты, 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занные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</w:t>
            </w:r>
            <w:proofErr w:type="spell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стилевое оформление не соответствует типу задания, отсутствует аргументация, нормы вежливости не соблюдены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Коммуникация затруднена в </w:t>
            </w:r>
            <w:proofErr w:type="gram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значительное</w:t>
            </w:r>
            <w:proofErr w:type="gramEnd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мере, отсутствует речевая инициатива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Учащийся делает большое количество </w:t>
            </w:r>
            <w:proofErr w:type="gramStart"/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грубых</w:t>
            </w:r>
            <w:proofErr w:type="gramEnd"/>
          </w:p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лексических</w:t>
            </w:r>
          </w:p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ошибок.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делает большое количество грубых грамматических ошибок.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 воспринимается с трудом из-за большого количества</w:t>
            </w:r>
          </w:p>
          <w:p w:rsidR="008E7FE0" w:rsidRPr="00131E45" w:rsidRDefault="008E7FE0" w:rsidP="0082003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1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фонетических ошибок. Интонация обусловлена влиянием родного языка.</w:t>
            </w:r>
          </w:p>
        </w:tc>
      </w:tr>
    </w:tbl>
    <w:p w:rsidR="008E7FE0" w:rsidRPr="00131E45" w:rsidRDefault="008E7FE0" w:rsidP="008E7F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1E4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Ошибки, сделанные на одно правило считаются за одну ошибку.</w:t>
      </w:r>
    </w:p>
    <w:p w:rsidR="008E7FE0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FE0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FE0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FE0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FE0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FE0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FE0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FE0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FE0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7FE0" w:rsidRDefault="008E7FE0" w:rsidP="008E7F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EC4"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p w:rsidR="008E7FE0" w:rsidRDefault="008E7FE0" w:rsidP="008E7F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ДЕМОВЕРСИИ ОЦЕНОЧНЫХ МАТЕРИАЛОВ</w:t>
      </w:r>
    </w:p>
    <w:p w:rsidR="008E7FE0" w:rsidRPr="006F468A" w:rsidRDefault="008E7FE0" w:rsidP="008E7FE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95877">
        <w:rPr>
          <w:rFonts w:ascii="Times New Roman" w:hAnsi="Times New Roman" w:cs="Times New Roman"/>
          <w:b/>
          <w:sz w:val="28"/>
          <w:szCs w:val="28"/>
        </w:rPr>
        <w:t xml:space="preserve">Класс </w:t>
      </w:r>
      <w:r w:rsidRPr="006F468A">
        <w:rPr>
          <w:rFonts w:ascii="Times New Roman" w:hAnsi="Times New Roman" w:cs="Times New Roman"/>
          <w:b/>
          <w:sz w:val="28"/>
          <w:szCs w:val="28"/>
        </w:rPr>
        <w:t xml:space="preserve"> 5</w:t>
      </w:r>
      <w:r>
        <w:rPr>
          <w:rFonts w:ascii="Times New Roman" w:hAnsi="Times New Roman" w:cs="Times New Roman"/>
          <w:b/>
          <w:sz w:val="28"/>
          <w:szCs w:val="28"/>
        </w:rPr>
        <w:t xml:space="preserve"> (форма-беседа по картинке)</w:t>
      </w:r>
    </w:p>
    <w:p w:rsidR="008E7FE0" w:rsidRPr="00A65B47" w:rsidRDefault="008E7FE0" w:rsidP="008E7FE0">
      <w:pPr>
        <w:pStyle w:val="a8"/>
        <w:numPr>
          <w:ilvl w:val="0"/>
          <w:numId w:val="27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val="en-US"/>
        </w:rPr>
        <w:t>Appearance</w:t>
      </w:r>
    </w:p>
    <w:p w:rsidR="008E7FE0" w:rsidRPr="00A65B47" w:rsidRDefault="008E7FE0" w:rsidP="008E7FE0">
      <w:pPr>
        <w:pStyle w:val="a8"/>
        <w:numPr>
          <w:ilvl w:val="0"/>
          <w:numId w:val="27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val="en-US"/>
        </w:rPr>
        <w:t>Sport</w:t>
      </w:r>
    </w:p>
    <w:p w:rsidR="008E7FE0" w:rsidRPr="00A65B47" w:rsidRDefault="008E7FE0" w:rsidP="008E7FE0">
      <w:pPr>
        <w:pStyle w:val="a8"/>
        <w:numPr>
          <w:ilvl w:val="0"/>
          <w:numId w:val="27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val="en-US"/>
        </w:rPr>
        <w:t>My daily routine</w:t>
      </w:r>
    </w:p>
    <w:p w:rsidR="008E7FE0" w:rsidRPr="00A65B47" w:rsidRDefault="008E7FE0" w:rsidP="008E7FE0">
      <w:pPr>
        <w:pStyle w:val="a8"/>
        <w:numPr>
          <w:ilvl w:val="0"/>
          <w:numId w:val="27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val="en-US"/>
        </w:rPr>
        <w:t>School Life</w:t>
      </w:r>
    </w:p>
    <w:p w:rsidR="008E7FE0" w:rsidRPr="00A65B47" w:rsidRDefault="008E7FE0" w:rsidP="008E7FE0">
      <w:pPr>
        <w:pStyle w:val="a8"/>
        <w:numPr>
          <w:ilvl w:val="0"/>
          <w:numId w:val="27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val="en-US"/>
        </w:rPr>
        <w:t>Travelling</w:t>
      </w:r>
    </w:p>
    <w:p w:rsidR="008E7FE0" w:rsidRPr="00A65B47" w:rsidRDefault="008E7FE0" w:rsidP="008E7FE0">
      <w:pPr>
        <w:pStyle w:val="a8"/>
        <w:numPr>
          <w:ilvl w:val="0"/>
          <w:numId w:val="27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val="en-US"/>
        </w:rPr>
        <w:t>Shopping</w:t>
      </w:r>
    </w:p>
    <w:p w:rsidR="008E7FE0" w:rsidRPr="00A65B47" w:rsidRDefault="008E7FE0" w:rsidP="008E7FE0">
      <w:pPr>
        <w:pStyle w:val="a8"/>
        <w:numPr>
          <w:ilvl w:val="0"/>
          <w:numId w:val="27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val="en-US"/>
        </w:rPr>
        <w:t>Films</w:t>
      </w:r>
    </w:p>
    <w:p w:rsidR="008E7FE0" w:rsidRPr="00BF724B" w:rsidRDefault="008E7FE0" w:rsidP="008E7FE0">
      <w:pPr>
        <w:pStyle w:val="a8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E7FE0" w:rsidRDefault="008E7FE0" w:rsidP="008E7FE0">
      <w:pPr>
        <w:spacing w:line="240" w:lineRule="auto"/>
        <w:ind w:firstLine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63A0">
        <w:rPr>
          <w:rFonts w:ascii="Times New Roman" w:hAnsi="Times New Roman" w:cs="Times New Roman"/>
          <w:b/>
          <w:sz w:val="24"/>
          <w:szCs w:val="24"/>
          <w:u w:val="single"/>
        </w:rPr>
        <w:t>Пример</w:t>
      </w:r>
    </w:p>
    <w:tbl>
      <w:tblPr>
        <w:tblStyle w:val="a3"/>
        <w:tblW w:w="0" w:type="auto"/>
        <w:tblLook w:val="04A0"/>
      </w:tblPr>
      <w:tblGrid>
        <w:gridCol w:w="4819"/>
        <w:gridCol w:w="5034"/>
      </w:tblGrid>
      <w:tr w:rsidR="008E7FE0" w:rsidRPr="00967179" w:rsidTr="0082003B">
        <w:tc>
          <w:tcPr>
            <w:tcW w:w="5068" w:type="dxa"/>
          </w:tcPr>
          <w:p w:rsidR="008E7FE0" w:rsidRPr="00AF63A0" w:rsidRDefault="008E7FE0" w:rsidP="0082003B">
            <w:pPr>
              <w:spacing w:after="100" w:afterAutospacing="1"/>
              <w:ind w:left="36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AF63A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Speak about films. Remember to say:</w:t>
            </w:r>
          </w:p>
          <w:p w:rsidR="008E7FE0" w:rsidRPr="00AF63A0" w:rsidRDefault="008E7FE0" w:rsidP="008E7FE0">
            <w:pPr>
              <w:pStyle w:val="a8"/>
              <w:numPr>
                <w:ilvl w:val="0"/>
                <w:numId w:val="28"/>
              </w:numPr>
              <w:shd w:val="clear" w:color="auto" w:fill="FFFFFF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 types of films you know;</w:t>
            </w:r>
          </w:p>
          <w:p w:rsidR="008E7FE0" w:rsidRPr="00AF63A0" w:rsidRDefault="008E7FE0" w:rsidP="008E7FE0">
            <w:pPr>
              <w:pStyle w:val="a8"/>
              <w:numPr>
                <w:ilvl w:val="0"/>
                <w:numId w:val="28"/>
              </w:numPr>
              <w:shd w:val="clear" w:color="auto" w:fill="FFFFFF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if you prefer watching films at home or at the cinema; why;</w:t>
            </w:r>
            <w:r w:rsidRPr="00AE221C">
              <w:rPr>
                <w:noProof/>
                <w:lang w:val="en-US"/>
              </w:rPr>
              <w:t xml:space="preserve"> </w:t>
            </w:r>
          </w:p>
          <w:p w:rsidR="008E7FE0" w:rsidRPr="00AF63A0" w:rsidRDefault="008E7FE0" w:rsidP="008E7FE0">
            <w:pPr>
              <w:pStyle w:val="a8"/>
              <w:numPr>
                <w:ilvl w:val="0"/>
                <w:numId w:val="28"/>
              </w:numPr>
              <w:shd w:val="clear" w:color="auto" w:fill="FFFFFF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 films you like/dislike most;</w:t>
            </w:r>
          </w:p>
          <w:p w:rsidR="008E7FE0" w:rsidRPr="00AF63A0" w:rsidRDefault="008E7FE0" w:rsidP="008E7FE0">
            <w:pPr>
              <w:pStyle w:val="a8"/>
              <w:numPr>
                <w:ilvl w:val="0"/>
                <w:numId w:val="28"/>
              </w:numPr>
              <w:shd w:val="clear" w:color="auto" w:fill="FFFFFF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 film you watched last time;</w:t>
            </w:r>
          </w:p>
          <w:p w:rsidR="008E7FE0" w:rsidRPr="00AF63A0" w:rsidRDefault="008E7FE0" w:rsidP="008E7FE0">
            <w:pPr>
              <w:pStyle w:val="a8"/>
              <w:numPr>
                <w:ilvl w:val="0"/>
                <w:numId w:val="28"/>
              </w:numPr>
              <w:shd w:val="clear" w:color="auto" w:fill="FFFFFF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gramStart"/>
            <w:r w:rsidRPr="00AF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if</w:t>
            </w:r>
            <w:proofErr w:type="gramEnd"/>
            <w:r w:rsidRPr="00AF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you would recommend it.</w:t>
            </w:r>
          </w:p>
          <w:p w:rsidR="008E7FE0" w:rsidRDefault="008E7FE0" w:rsidP="0082003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5069" w:type="dxa"/>
          </w:tcPr>
          <w:p w:rsidR="008E7FE0" w:rsidRDefault="008E7FE0" w:rsidP="0082003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298340</wp:posOffset>
                  </wp:positionH>
                  <wp:positionV relativeFrom="margin">
                    <wp:posOffset>108779</wp:posOffset>
                  </wp:positionV>
                  <wp:extent cx="2774315" cy="1559560"/>
                  <wp:effectExtent l="0" t="0" r="6985" b="2540"/>
                  <wp:wrapSquare wrapText="bothSides"/>
                  <wp:docPr id="1027" name="Picture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20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315" cy="155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8E7FE0" w:rsidRPr="00AF63A0" w:rsidRDefault="008E7FE0" w:rsidP="008E7FE0">
      <w:pPr>
        <w:spacing w:line="240" w:lineRule="auto"/>
        <w:ind w:firstLine="360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8E7FE0" w:rsidRPr="006F468A" w:rsidRDefault="008E7FE0" w:rsidP="008E7FE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95877">
        <w:rPr>
          <w:rFonts w:ascii="Times New Roman" w:hAnsi="Times New Roman" w:cs="Times New Roman"/>
          <w:b/>
          <w:sz w:val="28"/>
          <w:szCs w:val="28"/>
        </w:rPr>
        <w:t>Класс 6</w:t>
      </w:r>
      <w:r>
        <w:rPr>
          <w:rFonts w:ascii="Times New Roman" w:hAnsi="Times New Roman" w:cs="Times New Roman"/>
          <w:b/>
          <w:sz w:val="28"/>
          <w:szCs w:val="28"/>
        </w:rPr>
        <w:t xml:space="preserve"> (форма-беседа по картинке)</w:t>
      </w:r>
    </w:p>
    <w:p w:rsidR="008E7FE0" w:rsidRPr="006974D2" w:rsidRDefault="008E7FE0" w:rsidP="008E7FE0">
      <w:pPr>
        <w:pStyle w:val="a8"/>
        <w:numPr>
          <w:ilvl w:val="0"/>
          <w:numId w:val="2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E087D">
        <w:rPr>
          <w:rFonts w:ascii="Times New Roman" w:hAnsi="Times New Roman" w:cs="Times New Roman"/>
          <w:sz w:val="24"/>
          <w:szCs w:val="24"/>
          <w:lang w:val="en-US"/>
        </w:rPr>
        <w:t>Town Life</w:t>
      </w:r>
    </w:p>
    <w:p w:rsidR="008E7FE0" w:rsidRPr="00CE087D" w:rsidRDefault="008E7FE0" w:rsidP="008E7FE0">
      <w:pPr>
        <w:pStyle w:val="a8"/>
        <w:numPr>
          <w:ilvl w:val="0"/>
          <w:numId w:val="2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My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neighbourhood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E7FE0" w:rsidRPr="00CE087D" w:rsidRDefault="008E7FE0" w:rsidP="008E7FE0">
      <w:pPr>
        <w:pStyle w:val="a8"/>
        <w:numPr>
          <w:ilvl w:val="0"/>
          <w:numId w:val="2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E087D">
        <w:rPr>
          <w:rFonts w:ascii="Times New Roman" w:hAnsi="Times New Roman" w:cs="Times New Roman"/>
          <w:sz w:val="24"/>
          <w:szCs w:val="24"/>
          <w:lang w:val="en-US"/>
        </w:rPr>
        <w:t xml:space="preserve">My Eating Habits </w:t>
      </w:r>
    </w:p>
    <w:p w:rsidR="008E7FE0" w:rsidRPr="006974D2" w:rsidRDefault="008E7FE0" w:rsidP="008E7FE0">
      <w:pPr>
        <w:pStyle w:val="a8"/>
        <w:numPr>
          <w:ilvl w:val="0"/>
          <w:numId w:val="2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Types of holidays</w:t>
      </w:r>
    </w:p>
    <w:p w:rsidR="008E7FE0" w:rsidRPr="00CE087D" w:rsidRDefault="008E7FE0" w:rsidP="008E7FE0">
      <w:pPr>
        <w:pStyle w:val="a8"/>
        <w:numPr>
          <w:ilvl w:val="0"/>
          <w:numId w:val="2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My last trip</w:t>
      </w:r>
    </w:p>
    <w:p w:rsidR="008E7FE0" w:rsidRPr="00CE087D" w:rsidRDefault="008E7FE0" w:rsidP="008E7FE0">
      <w:pPr>
        <w:pStyle w:val="a8"/>
        <w:numPr>
          <w:ilvl w:val="0"/>
          <w:numId w:val="2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E087D">
        <w:rPr>
          <w:rFonts w:ascii="Times New Roman" w:hAnsi="Times New Roman" w:cs="Times New Roman"/>
          <w:sz w:val="24"/>
          <w:szCs w:val="24"/>
          <w:lang w:val="en-US"/>
        </w:rPr>
        <w:t>Ecological Problems</w:t>
      </w:r>
    </w:p>
    <w:p w:rsidR="008E7FE0" w:rsidRPr="00CE087D" w:rsidRDefault="008E7FE0" w:rsidP="008E7FE0">
      <w:pPr>
        <w:pStyle w:val="a8"/>
        <w:numPr>
          <w:ilvl w:val="0"/>
          <w:numId w:val="29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E087D">
        <w:rPr>
          <w:rFonts w:ascii="Times New Roman" w:hAnsi="Times New Roman" w:cs="Times New Roman"/>
          <w:sz w:val="24"/>
          <w:szCs w:val="24"/>
          <w:lang w:val="en-US"/>
        </w:rPr>
        <w:t>Art and Culture</w:t>
      </w:r>
      <w:r w:rsidRPr="00CE087D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8E7FE0" w:rsidRPr="00CE087D" w:rsidRDefault="008E7FE0" w:rsidP="008E7FE0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E7FE0" w:rsidRDefault="008E7FE0" w:rsidP="008E7FE0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CE087D">
        <w:rPr>
          <w:rFonts w:ascii="Times New Roman" w:hAnsi="Times New Roman" w:cs="Times New Roman"/>
          <w:b/>
          <w:sz w:val="24"/>
          <w:szCs w:val="24"/>
          <w:u w:val="single"/>
        </w:rPr>
        <w:t>Пример</w:t>
      </w:r>
      <w:r w:rsidRPr="00CE087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:</w:t>
      </w:r>
    </w:p>
    <w:tbl>
      <w:tblPr>
        <w:tblStyle w:val="a3"/>
        <w:tblW w:w="0" w:type="auto"/>
        <w:tblLook w:val="04A0"/>
      </w:tblPr>
      <w:tblGrid>
        <w:gridCol w:w="5779"/>
        <w:gridCol w:w="4074"/>
      </w:tblGrid>
      <w:tr w:rsidR="008E7FE0" w:rsidRPr="00967179" w:rsidTr="0082003B">
        <w:tc>
          <w:tcPr>
            <w:tcW w:w="6062" w:type="dxa"/>
          </w:tcPr>
          <w:p w:rsidR="008E7FE0" w:rsidRPr="00CE087D" w:rsidRDefault="008E7FE0" w:rsidP="0082003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CE087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Speak about holiday activities. Remember to say:</w:t>
            </w:r>
          </w:p>
          <w:p w:rsidR="008E7FE0" w:rsidRPr="00CE087D" w:rsidRDefault="008E7FE0" w:rsidP="008E7FE0">
            <w:pPr>
              <w:pStyle w:val="a8"/>
              <w:numPr>
                <w:ilvl w:val="0"/>
                <w:numId w:val="30"/>
              </w:numPr>
              <w:spacing w:after="160" w:line="259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CE08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hat you can see in 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picture; w</w:t>
            </w:r>
            <w:r w:rsidRPr="00CE08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hat type of holiday it is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CE08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E7FE0" w:rsidRPr="00CE087D" w:rsidRDefault="008E7FE0" w:rsidP="008E7FE0">
            <w:pPr>
              <w:pStyle w:val="a8"/>
              <w:numPr>
                <w:ilvl w:val="0"/>
                <w:numId w:val="30"/>
              </w:numPr>
              <w:spacing w:after="160" w:line="259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CE08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hat activities people can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while on holiday;</w:t>
            </w:r>
          </w:p>
          <w:p w:rsidR="008E7FE0" w:rsidRPr="00CE087D" w:rsidRDefault="008E7FE0" w:rsidP="008E7FE0">
            <w:pPr>
              <w:pStyle w:val="a8"/>
              <w:numPr>
                <w:ilvl w:val="0"/>
                <w:numId w:val="30"/>
              </w:numPr>
              <w:spacing w:after="160" w:line="259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CE08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hat you would advise to a person who is going on 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activity holiday like camping;</w:t>
            </w:r>
          </w:p>
          <w:p w:rsidR="008E7FE0" w:rsidRDefault="008E7FE0" w:rsidP="008E7FE0">
            <w:pPr>
              <w:pStyle w:val="a8"/>
              <w:numPr>
                <w:ilvl w:val="0"/>
                <w:numId w:val="30"/>
              </w:numPr>
              <w:spacing w:after="160" w:line="259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if </w:t>
            </w:r>
            <w:r w:rsidRPr="00CE08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you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CE08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ave ever experienced 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ny problems during your holiday;</w:t>
            </w:r>
          </w:p>
          <w:p w:rsidR="008E7FE0" w:rsidRPr="00551D57" w:rsidRDefault="008E7FE0" w:rsidP="008E7FE0">
            <w:pPr>
              <w:pStyle w:val="a8"/>
              <w:numPr>
                <w:ilvl w:val="0"/>
                <w:numId w:val="30"/>
              </w:numPr>
              <w:spacing w:after="160" w:line="259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551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proofErr w:type="gramEnd"/>
            <w:r w:rsidRPr="00551D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perfect holiday is for you; where you would like to go; what you would like to do there.</w:t>
            </w:r>
          </w:p>
        </w:tc>
        <w:tc>
          <w:tcPr>
            <w:tcW w:w="4075" w:type="dxa"/>
          </w:tcPr>
          <w:p w:rsidR="008E7FE0" w:rsidRDefault="008E7FE0" w:rsidP="0082003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163830</wp:posOffset>
                  </wp:positionH>
                  <wp:positionV relativeFrom="margin">
                    <wp:posOffset>168910</wp:posOffset>
                  </wp:positionV>
                  <wp:extent cx="2439670" cy="1626870"/>
                  <wp:effectExtent l="0" t="0" r="0" b="0"/>
                  <wp:wrapSquare wrapText="bothSides"/>
                  <wp:docPr id="15" name="Рисунок 6" descr="https://cruisefever.net/wp-content/uploads/2019/03/snorkel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ruisefever.net/wp-content/uploads/2019/03/snorkel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9670" cy="162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8E7FE0" w:rsidRPr="00CE087D" w:rsidRDefault="008E7FE0" w:rsidP="008E7FE0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8E7FE0" w:rsidRPr="006F468A" w:rsidRDefault="008E7FE0" w:rsidP="008E7FE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95877">
        <w:rPr>
          <w:rFonts w:ascii="Times New Roman" w:hAnsi="Times New Roman" w:cs="Times New Roman"/>
          <w:b/>
          <w:sz w:val="28"/>
          <w:szCs w:val="28"/>
        </w:rPr>
        <w:t>Класс 7</w:t>
      </w:r>
      <w:r>
        <w:rPr>
          <w:rFonts w:ascii="Times New Roman" w:hAnsi="Times New Roman" w:cs="Times New Roman"/>
          <w:b/>
          <w:sz w:val="28"/>
          <w:szCs w:val="28"/>
        </w:rPr>
        <w:t xml:space="preserve"> (форма-беседа по картинке)</w:t>
      </w:r>
    </w:p>
    <w:p w:rsidR="008E7FE0" w:rsidRPr="005617D1" w:rsidRDefault="008E7FE0" w:rsidP="008E7FE0">
      <w:pPr>
        <w:pStyle w:val="a8"/>
        <w:numPr>
          <w:ilvl w:val="0"/>
          <w:numId w:val="3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5617D1">
        <w:rPr>
          <w:rFonts w:ascii="Times New Roman" w:hAnsi="Times New Roman" w:cs="Times New Roman"/>
          <w:sz w:val="24"/>
          <w:szCs w:val="24"/>
          <w:lang w:val="en-US"/>
        </w:rPr>
        <w:lastRenderedPageBreak/>
        <w:t>Extreme kinds of sport</w:t>
      </w:r>
    </w:p>
    <w:p w:rsidR="008E7FE0" w:rsidRPr="00ED6CB5" w:rsidRDefault="008E7FE0" w:rsidP="008E7FE0">
      <w:pPr>
        <w:pStyle w:val="a8"/>
        <w:numPr>
          <w:ilvl w:val="0"/>
          <w:numId w:val="3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D6CB5">
        <w:rPr>
          <w:rFonts w:ascii="Times New Roman" w:hAnsi="Times New Roman" w:cs="Times New Roman"/>
          <w:sz w:val="24"/>
          <w:szCs w:val="24"/>
          <w:lang w:val="en-US"/>
        </w:rPr>
        <w:t>Travelling</w:t>
      </w:r>
    </w:p>
    <w:p w:rsidR="008E7FE0" w:rsidRPr="005617D1" w:rsidRDefault="008E7FE0" w:rsidP="008E7FE0">
      <w:pPr>
        <w:pStyle w:val="a8"/>
        <w:numPr>
          <w:ilvl w:val="0"/>
          <w:numId w:val="3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D6CB5">
        <w:rPr>
          <w:rFonts w:ascii="Times New Roman" w:hAnsi="Times New Roman" w:cs="Times New Roman"/>
          <w:sz w:val="24"/>
          <w:szCs w:val="24"/>
          <w:lang w:val="en-US"/>
        </w:rPr>
        <w:t xml:space="preserve">Social networking </w:t>
      </w:r>
      <w:r w:rsidRPr="005617D1">
        <w:rPr>
          <w:rFonts w:ascii="Times New Roman" w:hAnsi="Times New Roman" w:cs="Times New Roman"/>
          <w:sz w:val="24"/>
          <w:szCs w:val="24"/>
          <w:lang w:val="en-US"/>
        </w:rPr>
        <w:t>sites</w:t>
      </w:r>
    </w:p>
    <w:p w:rsidR="008E7FE0" w:rsidRPr="005617D1" w:rsidRDefault="008E7FE0" w:rsidP="008E7FE0">
      <w:pPr>
        <w:pStyle w:val="a8"/>
        <w:numPr>
          <w:ilvl w:val="0"/>
          <w:numId w:val="3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617D1">
        <w:rPr>
          <w:rFonts w:ascii="Times New Roman" w:hAnsi="Times New Roman" w:cs="Times New Roman"/>
          <w:sz w:val="24"/>
          <w:szCs w:val="24"/>
        </w:rPr>
        <w:t>Global</w:t>
      </w:r>
      <w:proofErr w:type="spellEnd"/>
      <w:r w:rsidRPr="00561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17D1">
        <w:rPr>
          <w:rFonts w:ascii="Times New Roman" w:hAnsi="Times New Roman" w:cs="Times New Roman"/>
          <w:sz w:val="24"/>
          <w:szCs w:val="24"/>
        </w:rPr>
        <w:t>warming</w:t>
      </w:r>
      <w:proofErr w:type="spellEnd"/>
    </w:p>
    <w:p w:rsidR="008E7FE0" w:rsidRPr="005617D1" w:rsidRDefault="008E7FE0" w:rsidP="008E7FE0">
      <w:pPr>
        <w:pStyle w:val="a8"/>
        <w:numPr>
          <w:ilvl w:val="0"/>
          <w:numId w:val="3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617D1">
        <w:rPr>
          <w:rFonts w:ascii="Times New Roman" w:hAnsi="Times New Roman" w:cs="Times New Roman"/>
          <w:sz w:val="24"/>
          <w:szCs w:val="24"/>
        </w:rPr>
        <w:t>Jobs</w:t>
      </w:r>
      <w:proofErr w:type="spellEnd"/>
    </w:p>
    <w:p w:rsidR="008E7FE0" w:rsidRPr="005617D1" w:rsidRDefault="008E7FE0" w:rsidP="008E7FE0">
      <w:pPr>
        <w:pStyle w:val="a8"/>
        <w:numPr>
          <w:ilvl w:val="0"/>
          <w:numId w:val="3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5617D1">
        <w:rPr>
          <w:rFonts w:ascii="Times New Roman" w:hAnsi="Times New Roman" w:cs="Times New Roman"/>
          <w:sz w:val="24"/>
          <w:szCs w:val="24"/>
          <w:lang w:val="en-US"/>
        </w:rPr>
        <w:t>Problems of being teens</w:t>
      </w:r>
    </w:p>
    <w:p w:rsidR="008E7FE0" w:rsidRPr="005617D1" w:rsidRDefault="008E7FE0" w:rsidP="008E7FE0">
      <w:pPr>
        <w:pStyle w:val="a8"/>
        <w:numPr>
          <w:ilvl w:val="0"/>
          <w:numId w:val="31"/>
        </w:numPr>
        <w:spacing w:after="160" w:line="259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617D1">
        <w:rPr>
          <w:rFonts w:ascii="Times New Roman" w:hAnsi="Times New Roman" w:cs="Times New Roman"/>
          <w:bCs/>
          <w:sz w:val="24"/>
          <w:szCs w:val="24"/>
          <w:lang w:val="en-US"/>
        </w:rPr>
        <w:t>Technology and health</w:t>
      </w:r>
    </w:p>
    <w:p w:rsidR="008E7FE0" w:rsidRDefault="008E7FE0" w:rsidP="008E7FE0">
      <w:pPr>
        <w:pStyle w:val="a8"/>
        <w:numPr>
          <w:ilvl w:val="0"/>
          <w:numId w:val="31"/>
        </w:numPr>
        <w:spacing w:after="160" w:line="259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617D1">
        <w:rPr>
          <w:rFonts w:ascii="Times New Roman" w:hAnsi="Times New Roman" w:cs="Times New Roman"/>
          <w:bCs/>
          <w:sz w:val="24"/>
          <w:szCs w:val="24"/>
          <w:lang w:val="en-US"/>
        </w:rPr>
        <w:t>Healthy mind, healthy body</w:t>
      </w:r>
    </w:p>
    <w:p w:rsidR="008E7FE0" w:rsidRPr="006974D2" w:rsidRDefault="008E7FE0" w:rsidP="008E7FE0">
      <w:pPr>
        <w:pStyle w:val="a8"/>
        <w:numPr>
          <w:ilvl w:val="0"/>
          <w:numId w:val="31"/>
        </w:numPr>
        <w:spacing w:after="160" w:line="259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974D2">
        <w:rPr>
          <w:rFonts w:ascii="Times New Roman" w:hAnsi="Times New Roman" w:cs="Times New Roman"/>
          <w:sz w:val="24"/>
          <w:szCs w:val="24"/>
          <w:lang w:val="en-US"/>
        </w:rPr>
        <w:t>Appearance and character</w:t>
      </w:r>
    </w:p>
    <w:p w:rsidR="008E7FE0" w:rsidRDefault="008E7FE0" w:rsidP="008E7FE0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CE087D">
        <w:rPr>
          <w:rFonts w:ascii="Times New Roman" w:hAnsi="Times New Roman" w:cs="Times New Roman"/>
          <w:b/>
          <w:sz w:val="24"/>
          <w:szCs w:val="24"/>
          <w:u w:val="single"/>
        </w:rPr>
        <w:t>Пример</w:t>
      </w:r>
      <w:r w:rsidRPr="00CE087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:</w:t>
      </w:r>
    </w:p>
    <w:tbl>
      <w:tblPr>
        <w:tblStyle w:val="a3"/>
        <w:tblW w:w="0" w:type="auto"/>
        <w:tblLook w:val="04A0"/>
      </w:tblPr>
      <w:tblGrid>
        <w:gridCol w:w="4982"/>
        <w:gridCol w:w="4871"/>
      </w:tblGrid>
      <w:tr w:rsidR="008E7FE0" w:rsidRPr="008E7FE0" w:rsidTr="0082003B">
        <w:trPr>
          <w:trHeight w:val="2769"/>
        </w:trPr>
        <w:tc>
          <w:tcPr>
            <w:tcW w:w="5211" w:type="dxa"/>
          </w:tcPr>
          <w:p w:rsidR="008E7FE0" w:rsidRDefault="008E7FE0" w:rsidP="0082003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CE087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Speak about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extreme kinds of sports</w:t>
            </w:r>
            <w:r w:rsidRPr="00CE087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. </w:t>
            </w:r>
          </w:p>
          <w:p w:rsidR="008E7FE0" w:rsidRPr="00ED6CB5" w:rsidRDefault="008E7FE0" w:rsidP="0082003B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6C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Remember to say:</w:t>
            </w:r>
          </w:p>
          <w:p w:rsidR="008E7FE0" w:rsidRPr="005617D1" w:rsidRDefault="008E7FE0" w:rsidP="008E7FE0">
            <w:pPr>
              <w:pStyle w:val="a8"/>
              <w:numPr>
                <w:ilvl w:val="0"/>
                <w:numId w:val="32"/>
              </w:numPr>
              <w:spacing w:after="160" w:line="259" w:lineRule="auto"/>
              <w:ind w:left="306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 people do extreme sports</w:t>
            </w:r>
          </w:p>
          <w:p w:rsidR="008E7FE0" w:rsidRPr="005617D1" w:rsidRDefault="008E7FE0" w:rsidP="008E7FE0">
            <w:pPr>
              <w:pStyle w:val="a8"/>
              <w:numPr>
                <w:ilvl w:val="0"/>
                <w:numId w:val="32"/>
              </w:numPr>
              <w:spacing w:after="160" w:line="259" w:lineRule="auto"/>
              <w:ind w:left="306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kinds of sports you know and find attractive</w:t>
            </w:r>
          </w:p>
          <w:p w:rsidR="008E7FE0" w:rsidRPr="00E52A14" w:rsidRDefault="008E7FE0" w:rsidP="008E7FE0">
            <w:pPr>
              <w:pStyle w:val="a8"/>
              <w:numPr>
                <w:ilvl w:val="0"/>
                <w:numId w:val="32"/>
              </w:numPr>
              <w:spacing w:after="160" w:line="259" w:lineRule="auto"/>
              <w:ind w:left="306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whether you want to take up an extreme sport, why/why not</w:t>
            </w:r>
          </w:p>
        </w:tc>
        <w:tc>
          <w:tcPr>
            <w:tcW w:w="4926" w:type="dxa"/>
          </w:tcPr>
          <w:p w:rsidR="008E7FE0" w:rsidRPr="00E52A14" w:rsidRDefault="008E7FE0" w:rsidP="0082003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218633</wp:posOffset>
                  </wp:positionH>
                  <wp:positionV relativeFrom="margin">
                    <wp:posOffset>36803</wp:posOffset>
                  </wp:positionV>
                  <wp:extent cx="2400300" cy="1718310"/>
                  <wp:effectExtent l="0" t="0" r="0" b="0"/>
                  <wp:wrapSquare wrapText="bothSides"/>
                  <wp:docPr id="16" name="Рисунок 9" descr="https://ds05.infourok.ru/uploads/ex/1293/0003f6aa-1df6e124/img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5.infourok.ru/uploads/ex/1293/0003f6aa-1df6e124/img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7537" t="6556" r="9707"/>
                          <a:stretch/>
                        </pic:blipFill>
                        <pic:spPr bwMode="auto">
                          <a:xfrm>
                            <a:off x="0" y="0"/>
                            <a:ext cx="2400300" cy="1718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8E7FE0" w:rsidRPr="00CE087D" w:rsidRDefault="008E7FE0" w:rsidP="008E7FE0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8E7FE0" w:rsidRPr="006F468A" w:rsidRDefault="008E7FE0" w:rsidP="008E7FE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95877">
        <w:rPr>
          <w:rFonts w:ascii="Times New Roman" w:hAnsi="Times New Roman" w:cs="Times New Roman"/>
          <w:b/>
          <w:sz w:val="28"/>
          <w:szCs w:val="28"/>
        </w:rPr>
        <w:t>Класс 8</w:t>
      </w:r>
      <w:r>
        <w:rPr>
          <w:rFonts w:ascii="Times New Roman" w:hAnsi="Times New Roman" w:cs="Times New Roman"/>
          <w:b/>
          <w:sz w:val="28"/>
          <w:szCs w:val="28"/>
        </w:rPr>
        <w:t xml:space="preserve"> (форма-беседа по картинке)</w:t>
      </w:r>
    </w:p>
    <w:p w:rsidR="008E7FE0" w:rsidRPr="005406DD" w:rsidRDefault="008E7FE0" w:rsidP="008E7FE0">
      <w:pPr>
        <w:pStyle w:val="a8"/>
        <w:numPr>
          <w:ilvl w:val="0"/>
          <w:numId w:val="33"/>
        </w:numPr>
        <w:spacing w:after="0" w:line="240" w:lineRule="auto"/>
        <w:ind w:left="499" w:hanging="357"/>
        <w:rPr>
          <w:rFonts w:ascii="Times New Roman" w:hAnsi="Times New Roman" w:cs="Times New Roman"/>
          <w:sz w:val="24"/>
          <w:szCs w:val="24"/>
        </w:rPr>
      </w:pPr>
      <w:r w:rsidRPr="005406DD">
        <w:rPr>
          <w:rFonts w:ascii="Times New Roman" w:hAnsi="Times New Roman" w:cs="Times New Roman"/>
          <w:sz w:val="24"/>
          <w:szCs w:val="24"/>
          <w:lang w:val="en-US"/>
        </w:rPr>
        <w:t>Natural disasters.</w:t>
      </w:r>
    </w:p>
    <w:p w:rsidR="008E7FE0" w:rsidRPr="005406DD" w:rsidRDefault="008E7FE0" w:rsidP="008E7FE0">
      <w:pPr>
        <w:pStyle w:val="a8"/>
        <w:numPr>
          <w:ilvl w:val="0"/>
          <w:numId w:val="33"/>
        </w:numPr>
        <w:spacing w:after="0" w:line="240" w:lineRule="auto"/>
        <w:ind w:left="499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5406DD">
        <w:rPr>
          <w:rFonts w:ascii="Times New Roman" w:hAnsi="Times New Roman" w:cs="Times New Roman"/>
          <w:sz w:val="24"/>
          <w:szCs w:val="24"/>
          <w:lang w:val="en-US"/>
        </w:rPr>
        <w:t>How to be a responsible shopper.</w:t>
      </w:r>
    </w:p>
    <w:p w:rsidR="008E7FE0" w:rsidRPr="005406DD" w:rsidRDefault="008E7FE0" w:rsidP="008E7FE0">
      <w:pPr>
        <w:pStyle w:val="a8"/>
        <w:numPr>
          <w:ilvl w:val="0"/>
          <w:numId w:val="33"/>
        </w:numPr>
        <w:spacing w:after="0" w:line="240" w:lineRule="auto"/>
        <w:ind w:left="499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5406DD">
        <w:rPr>
          <w:rFonts w:ascii="Times New Roman" w:hAnsi="Times New Roman" w:cs="Times New Roman"/>
          <w:sz w:val="24"/>
          <w:szCs w:val="24"/>
          <w:lang w:val="en-US"/>
        </w:rPr>
        <w:t>The future of shopping.</w:t>
      </w:r>
    </w:p>
    <w:p w:rsidR="008E7FE0" w:rsidRPr="005406DD" w:rsidRDefault="008E7FE0" w:rsidP="008E7FE0">
      <w:pPr>
        <w:pStyle w:val="a8"/>
        <w:numPr>
          <w:ilvl w:val="0"/>
          <w:numId w:val="33"/>
        </w:numPr>
        <w:spacing w:after="0" w:line="240" w:lineRule="auto"/>
        <w:ind w:left="499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5406DD">
        <w:rPr>
          <w:rFonts w:ascii="Times New Roman" w:hAnsi="Times New Roman" w:cs="Times New Roman"/>
          <w:sz w:val="24"/>
          <w:szCs w:val="24"/>
          <w:lang w:val="en-US"/>
        </w:rPr>
        <w:t>World problems and ways to solve them. Space colonization</w:t>
      </w:r>
    </w:p>
    <w:p w:rsidR="008E7FE0" w:rsidRPr="005406DD" w:rsidRDefault="008E7FE0" w:rsidP="008E7FE0">
      <w:pPr>
        <w:pStyle w:val="a8"/>
        <w:numPr>
          <w:ilvl w:val="0"/>
          <w:numId w:val="33"/>
        </w:numPr>
        <w:spacing w:after="0" w:line="240" w:lineRule="auto"/>
        <w:ind w:left="499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5406DD">
        <w:rPr>
          <w:rFonts w:ascii="Times New Roman" w:hAnsi="Times New Roman" w:cs="Times New Roman"/>
          <w:sz w:val="24"/>
          <w:szCs w:val="24"/>
          <w:lang w:val="en-US"/>
        </w:rPr>
        <w:t>Deforestation</w:t>
      </w:r>
    </w:p>
    <w:p w:rsidR="008E7FE0" w:rsidRPr="005406DD" w:rsidRDefault="008E7FE0" w:rsidP="008E7FE0">
      <w:pPr>
        <w:pStyle w:val="a8"/>
        <w:numPr>
          <w:ilvl w:val="0"/>
          <w:numId w:val="33"/>
        </w:numPr>
        <w:spacing w:after="0" w:line="240" w:lineRule="auto"/>
        <w:ind w:left="499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5406DD">
        <w:rPr>
          <w:rFonts w:ascii="Times New Roman" w:hAnsi="Times New Roman" w:cs="Times New Roman"/>
          <w:sz w:val="24"/>
          <w:szCs w:val="24"/>
          <w:lang w:val="en-US"/>
        </w:rPr>
        <w:t>Volunteering.</w:t>
      </w:r>
    </w:p>
    <w:p w:rsidR="008E7FE0" w:rsidRPr="005406DD" w:rsidRDefault="008E7FE0" w:rsidP="008E7FE0">
      <w:pPr>
        <w:pStyle w:val="a8"/>
        <w:numPr>
          <w:ilvl w:val="0"/>
          <w:numId w:val="33"/>
        </w:numPr>
        <w:spacing w:after="0" w:line="240" w:lineRule="auto"/>
        <w:ind w:left="499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5406DD">
        <w:rPr>
          <w:rFonts w:ascii="Times New Roman" w:hAnsi="Times New Roman" w:cs="Times New Roman"/>
          <w:sz w:val="24"/>
          <w:szCs w:val="24"/>
          <w:lang w:val="en-US"/>
        </w:rPr>
        <w:t>Gap year or higher education?</w:t>
      </w:r>
    </w:p>
    <w:p w:rsidR="008E7FE0" w:rsidRPr="005406DD" w:rsidRDefault="008E7FE0" w:rsidP="008E7FE0">
      <w:pPr>
        <w:pStyle w:val="a8"/>
        <w:numPr>
          <w:ilvl w:val="0"/>
          <w:numId w:val="33"/>
        </w:numPr>
        <w:spacing w:after="0" w:line="240" w:lineRule="auto"/>
        <w:ind w:left="499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5406DD">
        <w:rPr>
          <w:rFonts w:ascii="Times New Roman" w:hAnsi="Times New Roman" w:cs="Times New Roman"/>
          <w:sz w:val="24"/>
          <w:szCs w:val="24"/>
          <w:lang w:val="en-US"/>
        </w:rPr>
        <w:t>Online learning.</w:t>
      </w:r>
    </w:p>
    <w:p w:rsidR="008E7FE0" w:rsidRPr="005406DD" w:rsidRDefault="008E7FE0" w:rsidP="008E7FE0">
      <w:pPr>
        <w:pStyle w:val="a8"/>
        <w:numPr>
          <w:ilvl w:val="0"/>
          <w:numId w:val="33"/>
        </w:numPr>
        <w:spacing w:after="0" w:line="240" w:lineRule="auto"/>
        <w:ind w:left="499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5406DD">
        <w:rPr>
          <w:rFonts w:ascii="Times New Roman" w:hAnsi="Times New Roman" w:cs="Times New Roman"/>
          <w:sz w:val="24"/>
          <w:szCs w:val="24"/>
          <w:lang w:val="en-US"/>
        </w:rPr>
        <w:t>Reading books.</w:t>
      </w:r>
    </w:p>
    <w:p w:rsidR="008E7FE0" w:rsidRDefault="008E7FE0" w:rsidP="008E7FE0">
      <w:pPr>
        <w:pStyle w:val="a8"/>
        <w:numPr>
          <w:ilvl w:val="0"/>
          <w:numId w:val="33"/>
        </w:numPr>
        <w:spacing w:after="0" w:line="240" w:lineRule="auto"/>
        <w:ind w:left="499" w:hanging="357"/>
        <w:rPr>
          <w:rFonts w:ascii="Times New Roman" w:hAnsi="Times New Roman" w:cs="Times New Roman"/>
          <w:sz w:val="24"/>
          <w:szCs w:val="24"/>
          <w:lang w:val="en-US"/>
        </w:rPr>
      </w:pPr>
      <w:r w:rsidRPr="005406DD">
        <w:rPr>
          <w:rFonts w:ascii="Times New Roman" w:hAnsi="Times New Roman" w:cs="Times New Roman"/>
          <w:sz w:val="24"/>
          <w:szCs w:val="24"/>
          <w:lang w:val="en-US"/>
        </w:rPr>
        <w:t>Body image.</w:t>
      </w:r>
    </w:p>
    <w:p w:rsidR="008E7FE0" w:rsidRPr="00CE087D" w:rsidRDefault="008E7FE0" w:rsidP="008E7FE0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CE087D">
        <w:rPr>
          <w:rFonts w:ascii="Times New Roman" w:hAnsi="Times New Roman" w:cs="Times New Roman"/>
          <w:b/>
          <w:sz w:val="24"/>
          <w:szCs w:val="24"/>
          <w:u w:val="single"/>
        </w:rPr>
        <w:t>Пример</w:t>
      </w:r>
      <w:r w:rsidRPr="00CE087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:</w:t>
      </w:r>
    </w:p>
    <w:tbl>
      <w:tblPr>
        <w:tblStyle w:val="a3"/>
        <w:tblW w:w="0" w:type="auto"/>
        <w:tblLayout w:type="fixed"/>
        <w:tblLook w:val="04A0"/>
      </w:tblPr>
      <w:tblGrid>
        <w:gridCol w:w="5240"/>
        <w:gridCol w:w="4105"/>
      </w:tblGrid>
      <w:tr w:rsidR="008E7FE0" w:rsidTr="0082003B">
        <w:tc>
          <w:tcPr>
            <w:tcW w:w="5240" w:type="dxa"/>
          </w:tcPr>
          <w:p w:rsidR="008E7FE0" w:rsidRDefault="008E7FE0" w:rsidP="008200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06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are going to give a talk about reading books.</w:t>
            </w:r>
          </w:p>
          <w:p w:rsidR="008E7FE0" w:rsidRDefault="008E7FE0" w:rsidP="008200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7FE0" w:rsidRDefault="008E7FE0" w:rsidP="0082003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F0231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Remember to say:</w:t>
            </w:r>
          </w:p>
          <w:p w:rsidR="008E7FE0" w:rsidRPr="00F0231E" w:rsidRDefault="008E7FE0" w:rsidP="0082003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</w:p>
          <w:p w:rsidR="008E7FE0" w:rsidRPr="005406DD" w:rsidRDefault="008E7FE0" w:rsidP="008E7FE0">
            <w:pPr>
              <w:pStyle w:val="a8"/>
              <w:numPr>
                <w:ilvl w:val="0"/>
                <w:numId w:val="34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06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 people like reading books</w:t>
            </w:r>
          </w:p>
          <w:p w:rsidR="008E7FE0" w:rsidRPr="005406DD" w:rsidRDefault="008E7FE0" w:rsidP="008E7FE0">
            <w:pPr>
              <w:pStyle w:val="a8"/>
              <w:numPr>
                <w:ilvl w:val="0"/>
                <w:numId w:val="34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06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types of books are more likely to be popular with teens today</w:t>
            </w:r>
          </w:p>
          <w:p w:rsidR="008E7FE0" w:rsidRPr="00F0231E" w:rsidRDefault="008E7FE0" w:rsidP="008E7FE0">
            <w:pPr>
              <w:pStyle w:val="a8"/>
              <w:numPr>
                <w:ilvl w:val="0"/>
                <w:numId w:val="34"/>
              </w:numPr>
              <w:spacing w:after="160" w:line="259" w:lineRule="auto"/>
              <w:ind w:left="317" w:hanging="28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06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the best book you have ever read is about</w:t>
            </w:r>
          </w:p>
        </w:tc>
        <w:tc>
          <w:tcPr>
            <w:tcW w:w="4105" w:type="dxa"/>
          </w:tcPr>
          <w:p w:rsidR="008E7FE0" w:rsidRDefault="008E7FE0" w:rsidP="008200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45311" cy="1696152"/>
                  <wp:effectExtent l="0" t="0" r="7620" b="0"/>
                  <wp:docPr id="1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941" cy="1727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7FE0" w:rsidRPr="003B53AA" w:rsidRDefault="008E7FE0" w:rsidP="008E7FE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8E7FE0" w:rsidRDefault="008E7FE0" w:rsidP="008E7FE0">
      <w:pPr>
        <w:spacing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8E7FE0" w:rsidRDefault="008E7FE0" w:rsidP="008E7FE0">
      <w:pPr>
        <w:spacing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8E7FE0" w:rsidRDefault="008E7FE0" w:rsidP="008E7FE0">
      <w:pPr>
        <w:spacing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C95877">
        <w:rPr>
          <w:rFonts w:ascii="Times New Roman" w:hAnsi="Times New Roman" w:cs="Times New Roman"/>
          <w:b/>
          <w:sz w:val="28"/>
          <w:szCs w:val="28"/>
        </w:rPr>
        <w:lastRenderedPageBreak/>
        <w:t>Класс</w:t>
      </w:r>
      <w:r w:rsidRPr="006F468A">
        <w:rPr>
          <w:rFonts w:ascii="Times New Roman" w:hAnsi="Times New Roman" w:cs="Times New Roman"/>
          <w:b/>
          <w:sz w:val="28"/>
          <w:szCs w:val="28"/>
        </w:rPr>
        <w:t xml:space="preserve"> 9</w:t>
      </w:r>
      <w:r>
        <w:rPr>
          <w:rFonts w:ascii="Times New Roman" w:hAnsi="Times New Roman" w:cs="Times New Roman"/>
          <w:b/>
          <w:sz w:val="28"/>
          <w:szCs w:val="28"/>
        </w:rPr>
        <w:t xml:space="preserve"> (полный вариант устной части ОГЭ)</w:t>
      </w:r>
    </w:p>
    <w:p w:rsidR="008E7FE0" w:rsidRPr="00A9756D" w:rsidRDefault="008E7FE0" w:rsidP="008E7FE0">
      <w:pPr>
        <w:pStyle w:val="a8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56D">
        <w:rPr>
          <w:rFonts w:ascii="Times New Roman" w:hAnsi="Times New Roman" w:cs="Times New Roman"/>
          <w:sz w:val="24"/>
          <w:szCs w:val="24"/>
          <w:lang w:val="en-US"/>
        </w:rPr>
        <w:t>Family ties.</w:t>
      </w:r>
    </w:p>
    <w:p w:rsidR="008E7FE0" w:rsidRPr="00A9756D" w:rsidRDefault="008E7FE0" w:rsidP="008E7FE0">
      <w:pPr>
        <w:pStyle w:val="a8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56D">
        <w:rPr>
          <w:rFonts w:ascii="Times New Roman" w:hAnsi="Times New Roman" w:cs="Times New Roman"/>
          <w:sz w:val="24"/>
          <w:szCs w:val="24"/>
          <w:lang w:val="en-US"/>
        </w:rPr>
        <w:t>Travelling.</w:t>
      </w:r>
    </w:p>
    <w:p w:rsidR="008E7FE0" w:rsidRPr="00A9756D" w:rsidRDefault="008E7FE0" w:rsidP="008E7FE0">
      <w:pPr>
        <w:pStyle w:val="a8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56D">
        <w:rPr>
          <w:rFonts w:ascii="Times New Roman" w:hAnsi="Times New Roman" w:cs="Times New Roman"/>
          <w:sz w:val="24"/>
          <w:szCs w:val="24"/>
          <w:lang w:val="en-US"/>
        </w:rPr>
        <w:t>Hobbies and leisure activities.</w:t>
      </w:r>
    </w:p>
    <w:p w:rsidR="008E7FE0" w:rsidRPr="00A9756D" w:rsidRDefault="008E7FE0" w:rsidP="008E7FE0">
      <w:pPr>
        <w:pStyle w:val="a8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56D">
        <w:rPr>
          <w:rFonts w:ascii="Times New Roman" w:hAnsi="Times New Roman" w:cs="Times New Roman"/>
          <w:sz w:val="24"/>
          <w:szCs w:val="24"/>
          <w:lang w:val="en-US"/>
        </w:rPr>
        <w:t>Your future occupation.</w:t>
      </w:r>
    </w:p>
    <w:p w:rsidR="008E7FE0" w:rsidRPr="00A9756D" w:rsidRDefault="008E7FE0" w:rsidP="008E7FE0">
      <w:pPr>
        <w:pStyle w:val="a8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9756D">
        <w:rPr>
          <w:rFonts w:ascii="Times New Roman" w:hAnsi="Times New Roman" w:cs="Times New Roman"/>
          <w:sz w:val="24"/>
          <w:szCs w:val="24"/>
          <w:lang w:val="en-US"/>
        </w:rPr>
        <w:t>Mass media.</w:t>
      </w:r>
    </w:p>
    <w:p w:rsidR="008E7FE0" w:rsidRPr="00A9756D" w:rsidRDefault="008E7FE0" w:rsidP="008E7FE0">
      <w:pPr>
        <w:pStyle w:val="a8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9756D">
        <w:rPr>
          <w:rFonts w:ascii="Times New Roman" w:hAnsi="Times New Roman" w:cs="Times New Roman"/>
          <w:sz w:val="24"/>
          <w:szCs w:val="24"/>
          <w:lang w:val="en-US"/>
        </w:rPr>
        <w:t xml:space="preserve">Your </w:t>
      </w:r>
      <w:proofErr w:type="spellStart"/>
      <w:r w:rsidRPr="00A9756D">
        <w:rPr>
          <w:rFonts w:ascii="Times New Roman" w:hAnsi="Times New Roman" w:cs="Times New Roman"/>
          <w:sz w:val="24"/>
          <w:szCs w:val="24"/>
          <w:lang w:val="en-US"/>
        </w:rPr>
        <w:t>heighbourhood</w:t>
      </w:r>
      <w:proofErr w:type="spellEnd"/>
      <w:r w:rsidRPr="00A9756D">
        <w:rPr>
          <w:rFonts w:ascii="Times New Roman" w:hAnsi="Times New Roman" w:cs="Times New Roman"/>
          <w:sz w:val="24"/>
          <w:szCs w:val="24"/>
          <w:lang w:val="en-US"/>
        </w:rPr>
        <w:t xml:space="preserve"> and its problems</w:t>
      </w:r>
    </w:p>
    <w:p w:rsidR="008E7FE0" w:rsidRPr="00A9756D" w:rsidRDefault="008E7FE0" w:rsidP="008E7FE0">
      <w:pPr>
        <w:pStyle w:val="a8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9756D">
        <w:rPr>
          <w:rFonts w:ascii="Times New Roman" w:hAnsi="Times New Roman" w:cs="Times New Roman"/>
          <w:sz w:val="24"/>
          <w:szCs w:val="24"/>
          <w:lang w:val="en-US"/>
        </w:rPr>
        <w:t>Food and health.</w:t>
      </w:r>
    </w:p>
    <w:p w:rsidR="008E7FE0" w:rsidRPr="00A9756D" w:rsidRDefault="008E7FE0" w:rsidP="008E7FE0">
      <w:pPr>
        <w:pStyle w:val="a8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9756D">
        <w:rPr>
          <w:rFonts w:ascii="Times New Roman" w:hAnsi="Times New Roman" w:cs="Times New Roman"/>
          <w:sz w:val="24"/>
          <w:szCs w:val="24"/>
          <w:lang w:val="en-US"/>
        </w:rPr>
        <w:t>Modern technologies.</w:t>
      </w:r>
    </w:p>
    <w:p w:rsidR="008E7FE0" w:rsidRPr="00A9756D" w:rsidRDefault="008E7FE0" w:rsidP="008E7FE0">
      <w:pPr>
        <w:pStyle w:val="a8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9756D">
        <w:rPr>
          <w:rFonts w:ascii="Times New Roman" w:hAnsi="Times New Roman" w:cs="Times New Roman"/>
          <w:sz w:val="24"/>
          <w:szCs w:val="24"/>
          <w:lang w:val="en-US"/>
        </w:rPr>
        <w:t>Entertainments</w:t>
      </w:r>
    </w:p>
    <w:p w:rsidR="008E7FE0" w:rsidRPr="00A9756D" w:rsidRDefault="008E7FE0" w:rsidP="008E7FE0">
      <w:pPr>
        <w:pStyle w:val="a8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9756D">
        <w:rPr>
          <w:rFonts w:ascii="Times New Roman" w:hAnsi="Times New Roman" w:cs="Times New Roman"/>
          <w:sz w:val="24"/>
          <w:szCs w:val="24"/>
          <w:lang w:val="en-US"/>
        </w:rPr>
        <w:t>Sport and a healthy lifestyle.</w:t>
      </w:r>
    </w:p>
    <w:p w:rsidR="008E7FE0" w:rsidRPr="004D1102" w:rsidRDefault="008E7FE0" w:rsidP="008E7FE0">
      <w:pPr>
        <w:pStyle w:val="a8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9756D">
        <w:rPr>
          <w:rFonts w:ascii="Times New Roman" w:hAnsi="Times New Roman" w:cs="Times New Roman"/>
          <w:sz w:val="24"/>
          <w:szCs w:val="24"/>
          <w:lang w:val="en-US"/>
        </w:rPr>
        <w:t>Arts in our life.</w:t>
      </w:r>
    </w:p>
    <w:p w:rsidR="008E7FE0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7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drawing>
          <wp:inline distT="0" distB="0" distL="0" distR="0">
            <wp:extent cx="5337545" cy="2274451"/>
            <wp:effectExtent l="19050" t="0" r="0" b="0"/>
            <wp:docPr id="1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296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FE0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7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drawing>
          <wp:inline distT="0" distB="0" distL="0" distR="0">
            <wp:extent cx="5252484" cy="4786814"/>
            <wp:effectExtent l="19050" t="0" r="5316" b="0"/>
            <wp:docPr id="1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159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FE0" w:rsidRPr="009F0BAB" w:rsidRDefault="008E7FE0" w:rsidP="006C199A">
      <w:pPr>
        <w:shd w:val="clear" w:color="auto" w:fill="FFFFFF"/>
        <w:spacing w:before="12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7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drawing>
          <wp:inline distT="0" distB="0" distL="0" distR="0">
            <wp:extent cx="5563043" cy="1934936"/>
            <wp:effectExtent l="19050" t="0" r="0" b="0"/>
            <wp:docPr id="2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718" cy="1933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7FE0" w:rsidRPr="009F0BAB" w:rsidSect="00F42DF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charset w:val="CC"/>
    <w:family w:val="auto"/>
    <w:pitch w:val="default"/>
    <w:sig w:usb0="00000201" w:usb1="00000000" w:usb2="00000000" w:usb3="00000000" w:csb0="00000004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5D"/>
    <w:multiLevelType w:val="multilevel"/>
    <w:tmpl w:val="FFFFFFFF"/>
    <w:lvl w:ilvl="0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231E2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231E2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231E2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231E2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231E2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231E2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231E2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231E2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231E20"/>
        <w:spacing w:val="0"/>
        <w:w w:val="100"/>
        <w:position w:val="0"/>
        <w:sz w:val="20"/>
        <w:u w:val="none"/>
      </w:rPr>
    </w:lvl>
  </w:abstractNum>
  <w:abstractNum w:abstractNumId="1">
    <w:nsid w:val="00000063"/>
    <w:multiLevelType w:val="multilevel"/>
    <w:tmpl w:val="FFFFFFFF"/>
    <w:lvl w:ilvl="0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231E20"/>
        <w:spacing w:val="0"/>
        <w:w w:val="100"/>
        <w:position w:val="0"/>
        <w:sz w:val="14"/>
        <w:u w:val="none"/>
      </w:rPr>
    </w:lvl>
    <w:lvl w:ilvl="1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231E20"/>
        <w:spacing w:val="0"/>
        <w:w w:val="100"/>
        <w:position w:val="0"/>
        <w:sz w:val="14"/>
        <w:u w:val="none"/>
      </w:rPr>
    </w:lvl>
    <w:lvl w:ilvl="2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231E20"/>
        <w:spacing w:val="0"/>
        <w:w w:val="100"/>
        <w:position w:val="0"/>
        <w:sz w:val="14"/>
        <w:u w:val="none"/>
      </w:rPr>
    </w:lvl>
    <w:lvl w:ilvl="3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231E20"/>
        <w:spacing w:val="0"/>
        <w:w w:val="100"/>
        <w:position w:val="0"/>
        <w:sz w:val="14"/>
        <w:u w:val="none"/>
      </w:rPr>
    </w:lvl>
    <w:lvl w:ilvl="4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231E20"/>
        <w:spacing w:val="0"/>
        <w:w w:val="100"/>
        <w:position w:val="0"/>
        <w:sz w:val="14"/>
        <w:u w:val="none"/>
      </w:rPr>
    </w:lvl>
    <w:lvl w:ilvl="5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231E20"/>
        <w:spacing w:val="0"/>
        <w:w w:val="100"/>
        <w:position w:val="0"/>
        <w:sz w:val="14"/>
        <w:u w:val="none"/>
      </w:rPr>
    </w:lvl>
    <w:lvl w:ilvl="6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231E20"/>
        <w:spacing w:val="0"/>
        <w:w w:val="100"/>
        <w:position w:val="0"/>
        <w:sz w:val="14"/>
        <w:u w:val="none"/>
      </w:rPr>
    </w:lvl>
    <w:lvl w:ilvl="7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231E20"/>
        <w:spacing w:val="0"/>
        <w:w w:val="100"/>
        <w:position w:val="0"/>
        <w:sz w:val="14"/>
        <w:u w:val="none"/>
      </w:rPr>
    </w:lvl>
    <w:lvl w:ilvl="8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231E20"/>
        <w:spacing w:val="0"/>
        <w:w w:val="100"/>
        <w:position w:val="0"/>
        <w:sz w:val="14"/>
        <w:u w:val="none"/>
      </w:rPr>
    </w:lvl>
  </w:abstractNum>
  <w:abstractNum w:abstractNumId="2">
    <w:nsid w:val="00000065"/>
    <w:multiLevelType w:val="multilevel"/>
    <w:tmpl w:val="FFFFFFFF"/>
    <w:lvl w:ilvl="0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231E2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231E2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231E2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231E2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231E2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231E2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231E2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231E2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—"/>
      <w:lvlJc w:val="left"/>
      <w:rPr>
        <w:rFonts w:ascii="Georgia" w:hAnsi="Georgia"/>
        <w:b w:val="0"/>
        <w:i w:val="0"/>
        <w:smallCaps w:val="0"/>
        <w:strike w:val="0"/>
        <w:color w:val="231E20"/>
        <w:spacing w:val="0"/>
        <w:w w:val="100"/>
        <w:position w:val="0"/>
        <w:sz w:val="20"/>
        <w:u w:val="none"/>
      </w:rPr>
    </w:lvl>
  </w:abstractNum>
  <w:abstractNum w:abstractNumId="3">
    <w:nsid w:val="00000067"/>
    <w:multiLevelType w:val="multilevel"/>
    <w:tmpl w:val="FFFFFFFF"/>
    <w:lvl w:ilvl="0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</w:abstractNum>
  <w:abstractNum w:abstractNumId="4">
    <w:nsid w:val="00000069"/>
    <w:multiLevelType w:val="multilevel"/>
    <w:tmpl w:val="FFFFFFFF"/>
    <w:lvl w:ilvl="0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</w:abstractNum>
  <w:abstractNum w:abstractNumId="5">
    <w:nsid w:val="0000006B"/>
    <w:multiLevelType w:val="multilevel"/>
    <w:tmpl w:val="FFFFFFFF"/>
    <w:lvl w:ilvl="0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</w:abstractNum>
  <w:abstractNum w:abstractNumId="6">
    <w:nsid w:val="00000071"/>
    <w:multiLevelType w:val="multilevel"/>
    <w:tmpl w:val="FFFFFFFF"/>
    <w:lvl w:ilvl="0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231E20"/>
        <w:spacing w:val="0"/>
        <w:w w:val="100"/>
        <w:position w:val="0"/>
        <w:sz w:val="14"/>
        <w:u w:val="none"/>
      </w:rPr>
    </w:lvl>
    <w:lvl w:ilvl="1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231E20"/>
        <w:spacing w:val="0"/>
        <w:w w:val="100"/>
        <w:position w:val="0"/>
        <w:sz w:val="14"/>
        <w:u w:val="none"/>
      </w:rPr>
    </w:lvl>
    <w:lvl w:ilvl="2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231E20"/>
        <w:spacing w:val="0"/>
        <w:w w:val="100"/>
        <w:position w:val="0"/>
        <w:sz w:val="14"/>
        <w:u w:val="none"/>
      </w:rPr>
    </w:lvl>
    <w:lvl w:ilvl="3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231E20"/>
        <w:spacing w:val="0"/>
        <w:w w:val="100"/>
        <w:position w:val="0"/>
        <w:sz w:val="14"/>
        <w:u w:val="none"/>
      </w:rPr>
    </w:lvl>
    <w:lvl w:ilvl="4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231E20"/>
        <w:spacing w:val="0"/>
        <w:w w:val="100"/>
        <w:position w:val="0"/>
        <w:sz w:val="14"/>
        <w:u w:val="none"/>
      </w:rPr>
    </w:lvl>
    <w:lvl w:ilvl="5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231E20"/>
        <w:spacing w:val="0"/>
        <w:w w:val="100"/>
        <w:position w:val="0"/>
        <w:sz w:val="14"/>
        <w:u w:val="none"/>
      </w:rPr>
    </w:lvl>
    <w:lvl w:ilvl="6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231E20"/>
        <w:spacing w:val="0"/>
        <w:w w:val="100"/>
        <w:position w:val="0"/>
        <w:sz w:val="14"/>
        <w:u w:val="none"/>
      </w:rPr>
    </w:lvl>
    <w:lvl w:ilvl="7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231E20"/>
        <w:spacing w:val="0"/>
        <w:w w:val="100"/>
        <w:position w:val="0"/>
        <w:sz w:val="14"/>
        <w:u w:val="none"/>
      </w:rPr>
    </w:lvl>
    <w:lvl w:ilvl="8">
      <w:start w:val="1"/>
      <w:numFmt w:val="bullet"/>
      <w:lvlText w:val="■"/>
      <w:lvlJc w:val="left"/>
      <w:rPr>
        <w:rFonts w:ascii="Arial" w:hAnsi="Arial"/>
        <w:b w:val="0"/>
        <w:i w:val="0"/>
        <w:smallCaps w:val="0"/>
        <w:strike w:val="0"/>
        <w:color w:val="231E20"/>
        <w:spacing w:val="0"/>
        <w:w w:val="100"/>
        <w:position w:val="0"/>
        <w:sz w:val="14"/>
        <w:u w:val="none"/>
      </w:rPr>
    </w:lvl>
  </w:abstractNum>
  <w:abstractNum w:abstractNumId="7">
    <w:nsid w:val="00000073"/>
    <w:multiLevelType w:val="multilevel"/>
    <w:tmpl w:val="2C2A9EE0"/>
    <w:lvl w:ilvl="0">
      <w:start w:val="1"/>
      <w:numFmt w:val="decimal"/>
      <w:lvlText w:val="%1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</w:abstractNum>
  <w:abstractNum w:abstractNumId="8">
    <w:nsid w:val="00000075"/>
    <w:multiLevelType w:val="multilevel"/>
    <w:tmpl w:val="142657DC"/>
    <w:lvl w:ilvl="0">
      <w:start w:val="2"/>
      <w:numFmt w:val="decimal"/>
      <w:lvlText w:val="%1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2">
      <w:start w:val="2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3">
      <w:start w:val="2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4">
      <w:start w:val="2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6">
      <w:start w:val="2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7">
      <w:start w:val="2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8">
      <w:start w:val="2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</w:abstractNum>
  <w:abstractNum w:abstractNumId="9">
    <w:nsid w:val="00000077"/>
    <w:multiLevelType w:val="multilevel"/>
    <w:tmpl w:val="4E28B344"/>
    <w:lvl w:ilvl="0">
      <w:start w:val="1"/>
      <w:numFmt w:val="decimal"/>
      <w:lvlText w:val="%1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</w:abstractNum>
  <w:abstractNum w:abstractNumId="10">
    <w:nsid w:val="00000079"/>
    <w:multiLevelType w:val="multilevel"/>
    <w:tmpl w:val="DD82809A"/>
    <w:lvl w:ilvl="0">
      <w:start w:val="1"/>
      <w:numFmt w:val="decimal"/>
      <w:lvlText w:val="%1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19"/>
        <w:szCs w:val="19"/>
        <w:u w:val="none"/>
      </w:rPr>
    </w:lvl>
  </w:abstractNum>
  <w:abstractNum w:abstractNumId="11">
    <w:nsid w:val="07A74F80"/>
    <w:multiLevelType w:val="hybridMultilevel"/>
    <w:tmpl w:val="62388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9DB39D5"/>
    <w:multiLevelType w:val="hybridMultilevel"/>
    <w:tmpl w:val="A03CC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C524797"/>
    <w:multiLevelType w:val="hybridMultilevel"/>
    <w:tmpl w:val="E4986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B15A7F"/>
    <w:multiLevelType w:val="hybridMultilevel"/>
    <w:tmpl w:val="93E8BBE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8044DD"/>
    <w:multiLevelType w:val="hybridMultilevel"/>
    <w:tmpl w:val="E5ACB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9020E1"/>
    <w:multiLevelType w:val="hybridMultilevel"/>
    <w:tmpl w:val="93E8BBE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D706AF"/>
    <w:multiLevelType w:val="hybridMultilevel"/>
    <w:tmpl w:val="E4986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971285"/>
    <w:multiLevelType w:val="hybridMultilevel"/>
    <w:tmpl w:val="42A41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41B4ECA"/>
    <w:multiLevelType w:val="hybridMultilevel"/>
    <w:tmpl w:val="93E8BBE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E93AF1"/>
    <w:multiLevelType w:val="hybridMultilevel"/>
    <w:tmpl w:val="26805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6B76E2E"/>
    <w:multiLevelType w:val="hybridMultilevel"/>
    <w:tmpl w:val="6896E38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F77E1"/>
    <w:multiLevelType w:val="hybridMultilevel"/>
    <w:tmpl w:val="93E8BBE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B42A60"/>
    <w:multiLevelType w:val="hybridMultilevel"/>
    <w:tmpl w:val="93E8BBE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C82953"/>
    <w:multiLevelType w:val="hybridMultilevel"/>
    <w:tmpl w:val="4CF4C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AA6223"/>
    <w:multiLevelType w:val="hybridMultilevel"/>
    <w:tmpl w:val="4BA2E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FF7D2C"/>
    <w:multiLevelType w:val="hybridMultilevel"/>
    <w:tmpl w:val="C7160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2F3282"/>
    <w:multiLevelType w:val="hybridMultilevel"/>
    <w:tmpl w:val="6F1AACC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2C39B2"/>
    <w:multiLevelType w:val="multilevel"/>
    <w:tmpl w:val="DC22861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/>
      </w:rPr>
    </w:lvl>
    <w:lvl w:ilvl="1">
      <w:start w:val="2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9">
    <w:nsid w:val="67A6233F"/>
    <w:multiLevelType w:val="hybridMultilevel"/>
    <w:tmpl w:val="18222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D74BB8"/>
    <w:multiLevelType w:val="hybridMultilevel"/>
    <w:tmpl w:val="265CF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3A1361"/>
    <w:multiLevelType w:val="hybridMultilevel"/>
    <w:tmpl w:val="1114B138"/>
    <w:lvl w:ilvl="0" w:tplc="43406D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0918C5"/>
    <w:multiLevelType w:val="hybridMultilevel"/>
    <w:tmpl w:val="E4986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0B3A1D"/>
    <w:multiLevelType w:val="hybridMultilevel"/>
    <w:tmpl w:val="D27ED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A46C14"/>
    <w:multiLevelType w:val="hybridMultilevel"/>
    <w:tmpl w:val="E4986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8"/>
  </w:num>
  <w:num w:numId="13">
    <w:abstractNumId w:val="32"/>
  </w:num>
  <w:num w:numId="14">
    <w:abstractNumId w:val="22"/>
  </w:num>
  <w:num w:numId="15">
    <w:abstractNumId w:val="24"/>
  </w:num>
  <w:num w:numId="16">
    <w:abstractNumId w:val="34"/>
  </w:num>
  <w:num w:numId="17">
    <w:abstractNumId w:val="14"/>
  </w:num>
  <w:num w:numId="18">
    <w:abstractNumId w:val="17"/>
  </w:num>
  <w:num w:numId="19">
    <w:abstractNumId w:val="13"/>
  </w:num>
  <w:num w:numId="20">
    <w:abstractNumId w:val="23"/>
  </w:num>
  <w:num w:numId="21">
    <w:abstractNumId w:val="16"/>
  </w:num>
  <w:num w:numId="22">
    <w:abstractNumId w:val="19"/>
  </w:num>
  <w:num w:numId="23">
    <w:abstractNumId w:val="31"/>
  </w:num>
  <w:num w:numId="24">
    <w:abstractNumId w:val="28"/>
  </w:num>
  <w:num w:numId="25">
    <w:abstractNumId w:val="29"/>
  </w:num>
  <w:num w:numId="26">
    <w:abstractNumId w:val="15"/>
  </w:num>
  <w:num w:numId="27">
    <w:abstractNumId w:val="33"/>
  </w:num>
  <w:num w:numId="28">
    <w:abstractNumId w:val="26"/>
  </w:num>
  <w:num w:numId="29">
    <w:abstractNumId w:val="20"/>
  </w:num>
  <w:num w:numId="30">
    <w:abstractNumId w:val="11"/>
  </w:num>
  <w:num w:numId="31">
    <w:abstractNumId w:val="21"/>
  </w:num>
  <w:num w:numId="32">
    <w:abstractNumId w:val="25"/>
  </w:num>
  <w:num w:numId="33">
    <w:abstractNumId w:val="27"/>
  </w:num>
  <w:num w:numId="34">
    <w:abstractNumId w:val="12"/>
  </w:num>
  <w:num w:numId="35">
    <w:abstractNumId w:val="30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9677F"/>
    <w:rsid w:val="00001FD6"/>
    <w:rsid w:val="00026A1D"/>
    <w:rsid w:val="00074C68"/>
    <w:rsid w:val="000C59C0"/>
    <w:rsid w:val="000F500B"/>
    <w:rsid w:val="00105F90"/>
    <w:rsid w:val="00106E3A"/>
    <w:rsid w:val="0013693A"/>
    <w:rsid w:val="00151DFF"/>
    <w:rsid w:val="002432AF"/>
    <w:rsid w:val="002E2353"/>
    <w:rsid w:val="00321A14"/>
    <w:rsid w:val="00337C08"/>
    <w:rsid w:val="00354693"/>
    <w:rsid w:val="00380475"/>
    <w:rsid w:val="003D4A74"/>
    <w:rsid w:val="004420B3"/>
    <w:rsid w:val="00446D5F"/>
    <w:rsid w:val="004D7055"/>
    <w:rsid w:val="00544FA4"/>
    <w:rsid w:val="005534E6"/>
    <w:rsid w:val="00614246"/>
    <w:rsid w:val="00615AA0"/>
    <w:rsid w:val="0064727C"/>
    <w:rsid w:val="006A671D"/>
    <w:rsid w:val="006C199A"/>
    <w:rsid w:val="006F403B"/>
    <w:rsid w:val="0079677F"/>
    <w:rsid w:val="007A3B13"/>
    <w:rsid w:val="007F3AE8"/>
    <w:rsid w:val="008B1E75"/>
    <w:rsid w:val="008E7FE0"/>
    <w:rsid w:val="009C1FE4"/>
    <w:rsid w:val="009F0BAB"/>
    <w:rsid w:val="009F7F31"/>
    <w:rsid w:val="00A220A0"/>
    <w:rsid w:val="00A56391"/>
    <w:rsid w:val="00AB0AE1"/>
    <w:rsid w:val="00AF0930"/>
    <w:rsid w:val="00B13987"/>
    <w:rsid w:val="00B65F87"/>
    <w:rsid w:val="00C26605"/>
    <w:rsid w:val="00C44B65"/>
    <w:rsid w:val="00C95167"/>
    <w:rsid w:val="00CC7BD3"/>
    <w:rsid w:val="00D30F96"/>
    <w:rsid w:val="00DD462D"/>
    <w:rsid w:val="00DE2E68"/>
    <w:rsid w:val="00E9537A"/>
    <w:rsid w:val="00EC42F6"/>
    <w:rsid w:val="00EC763C"/>
    <w:rsid w:val="00EF077D"/>
    <w:rsid w:val="00F42DFF"/>
    <w:rsid w:val="00F44A73"/>
    <w:rsid w:val="00F92F16"/>
    <w:rsid w:val="00FB5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77F"/>
  </w:style>
  <w:style w:type="paragraph" w:styleId="1">
    <w:name w:val="heading 1"/>
    <w:basedOn w:val="a"/>
    <w:link w:val="10"/>
    <w:uiPriority w:val="9"/>
    <w:qFormat/>
    <w:rsid w:val="004420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420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6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96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9677F"/>
    <w:rPr>
      <w:b/>
      <w:bCs/>
    </w:rPr>
  </w:style>
  <w:style w:type="character" w:customStyle="1" w:styleId="11">
    <w:name w:val="Основной текст Знак1"/>
    <w:link w:val="a6"/>
    <w:uiPriority w:val="99"/>
    <w:locked/>
    <w:rsid w:val="00B65F87"/>
    <w:rPr>
      <w:rFonts w:ascii="Georgia" w:hAnsi="Georgia" w:cs="Georgia"/>
      <w:color w:val="231E20"/>
      <w:sz w:val="19"/>
      <w:szCs w:val="19"/>
    </w:rPr>
  </w:style>
  <w:style w:type="character" w:customStyle="1" w:styleId="21">
    <w:name w:val="Основной текст (2)_"/>
    <w:link w:val="22"/>
    <w:uiPriority w:val="99"/>
    <w:locked/>
    <w:rsid w:val="00B65F87"/>
    <w:rPr>
      <w:rFonts w:ascii="Tahoma" w:hAnsi="Tahoma" w:cs="Tahoma"/>
      <w:b/>
      <w:bCs/>
      <w:color w:val="231E20"/>
      <w:w w:val="80"/>
      <w:sz w:val="20"/>
      <w:szCs w:val="20"/>
    </w:rPr>
  </w:style>
  <w:style w:type="paragraph" w:styleId="a6">
    <w:name w:val="Body Text"/>
    <w:basedOn w:val="a"/>
    <w:link w:val="11"/>
    <w:uiPriority w:val="99"/>
    <w:rsid w:val="00B65F87"/>
    <w:pPr>
      <w:widowControl w:val="0"/>
      <w:spacing w:after="0" w:line="271" w:lineRule="auto"/>
      <w:ind w:firstLine="240"/>
    </w:pPr>
    <w:rPr>
      <w:rFonts w:ascii="Georgia" w:hAnsi="Georgia" w:cs="Georgia"/>
      <w:color w:val="231E20"/>
      <w:sz w:val="19"/>
      <w:szCs w:val="19"/>
    </w:rPr>
  </w:style>
  <w:style w:type="character" w:customStyle="1" w:styleId="a7">
    <w:name w:val="Основной текст Знак"/>
    <w:basedOn w:val="a0"/>
    <w:link w:val="a6"/>
    <w:uiPriority w:val="99"/>
    <w:rsid w:val="00B65F87"/>
  </w:style>
  <w:style w:type="paragraph" w:customStyle="1" w:styleId="22">
    <w:name w:val="Основной текст (2)"/>
    <w:basedOn w:val="a"/>
    <w:link w:val="21"/>
    <w:uiPriority w:val="99"/>
    <w:rsid w:val="00B65F87"/>
    <w:pPr>
      <w:widowControl w:val="0"/>
      <w:spacing w:after="80" w:line="240" w:lineRule="auto"/>
    </w:pPr>
    <w:rPr>
      <w:rFonts w:ascii="Tahoma" w:hAnsi="Tahoma" w:cs="Tahoma"/>
      <w:b/>
      <w:bCs/>
      <w:color w:val="231E20"/>
      <w:w w:val="80"/>
      <w:sz w:val="20"/>
      <w:szCs w:val="20"/>
    </w:rPr>
  </w:style>
  <w:style w:type="paragraph" w:styleId="a8">
    <w:name w:val="List Paragraph"/>
    <w:basedOn w:val="a"/>
    <w:link w:val="a9"/>
    <w:uiPriority w:val="34"/>
    <w:qFormat/>
    <w:rsid w:val="00EC42F6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locked/>
    <w:rsid w:val="00EC42F6"/>
  </w:style>
  <w:style w:type="character" w:customStyle="1" w:styleId="9">
    <w:name w:val="Основной текст (9)_"/>
    <w:link w:val="90"/>
    <w:uiPriority w:val="99"/>
    <w:locked/>
    <w:rsid w:val="00D30F96"/>
    <w:rPr>
      <w:rFonts w:ascii="Trebuchet MS" w:hAnsi="Trebuchet MS" w:cs="Trebuchet MS"/>
      <w:b/>
      <w:bCs/>
      <w:color w:val="231E20"/>
      <w:sz w:val="17"/>
      <w:szCs w:val="17"/>
    </w:rPr>
  </w:style>
  <w:style w:type="paragraph" w:customStyle="1" w:styleId="90">
    <w:name w:val="Основной текст (9)"/>
    <w:basedOn w:val="a"/>
    <w:link w:val="9"/>
    <w:uiPriority w:val="99"/>
    <w:rsid w:val="00D30F96"/>
    <w:pPr>
      <w:widowControl w:val="0"/>
      <w:spacing w:after="60" w:line="240" w:lineRule="auto"/>
    </w:pPr>
    <w:rPr>
      <w:rFonts w:ascii="Trebuchet MS" w:hAnsi="Trebuchet MS" w:cs="Trebuchet MS"/>
      <w:b/>
      <w:bCs/>
      <w:color w:val="231E20"/>
      <w:sz w:val="17"/>
      <w:szCs w:val="17"/>
    </w:rPr>
  </w:style>
  <w:style w:type="character" w:customStyle="1" w:styleId="3">
    <w:name w:val="Основной текст (3)_"/>
    <w:link w:val="30"/>
    <w:uiPriority w:val="99"/>
    <w:locked/>
    <w:rsid w:val="00F44A73"/>
    <w:rPr>
      <w:rFonts w:ascii="Arial" w:hAnsi="Arial" w:cs="Arial"/>
      <w:b/>
      <w:bCs/>
      <w:color w:val="231E20"/>
      <w:sz w:val="19"/>
      <w:szCs w:val="19"/>
    </w:rPr>
  </w:style>
  <w:style w:type="paragraph" w:customStyle="1" w:styleId="30">
    <w:name w:val="Основной текст (3)"/>
    <w:basedOn w:val="a"/>
    <w:link w:val="3"/>
    <w:uiPriority w:val="99"/>
    <w:rsid w:val="00F44A73"/>
    <w:pPr>
      <w:widowControl w:val="0"/>
      <w:spacing w:after="240"/>
    </w:pPr>
    <w:rPr>
      <w:rFonts w:ascii="Arial" w:hAnsi="Arial" w:cs="Arial"/>
      <w:b/>
      <w:bCs/>
      <w:color w:val="231E20"/>
      <w:sz w:val="19"/>
      <w:szCs w:val="19"/>
    </w:rPr>
  </w:style>
  <w:style w:type="character" w:customStyle="1" w:styleId="aa">
    <w:name w:val="Сноска_"/>
    <w:link w:val="ab"/>
    <w:uiPriority w:val="99"/>
    <w:locked/>
    <w:rsid w:val="00C44B65"/>
    <w:rPr>
      <w:rFonts w:ascii="Georgia" w:hAnsi="Georgia" w:cs="Georgia"/>
      <w:color w:val="231E20"/>
      <w:sz w:val="19"/>
      <w:szCs w:val="19"/>
    </w:rPr>
  </w:style>
  <w:style w:type="character" w:customStyle="1" w:styleId="4">
    <w:name w:val="Основной текст (4)_"/>
    <w:link w:val="40"/>
    <w:uiPriority w:val="99"/>
    <w:locked/>
    <w:rsid w:val="00C44B65"/>
    <w:rPr>
      <w:rFonts w:ascii="Times New Roman" w:hAnsi="Times New Roman" w:cs="Times New Roman"/>
      <w:b/>
      <w:bCs/>
      <w:color w:val="808286"/>
      <w:sz w:val="11"/>
      <w:szCs w:val="11"/>
    </w:rPr>
  </w:style>
  <w:style w:type="character" w:customStyle="1" w:styleId="12">
    <w:name w:val="Заголовок №1_"/>
    <w:link w:val="13"/>
    <w:uiPriority w:val="99"/>
    <w:locked/>
    <w:rsid w:val="00C44B65"/>
    <w:rPr>
      <w:rFonts w:ascii="Times New Roman" w:hAnsi="Times New Roman" w:cs="Times New Roman"/>
      <w:color w:val="808286"/>
      <w:sz w:val="26"/>
      <w:szCs w:val="26"/>
    </w:rPr>
  </w:style>
  <w:style w:type="character" w:customStyle="1" w:styleId="5">
    <w:name w:val="Основной текст (5)_"/>
    <w:link w:val="50"/>
    <w:uiPriority w:val="99"/>
    <w:locked/>
    <w:rsid w:val="00C44B65"/>
    <w:rPr>
      <w:rFonts w:ascii="Arial" w:hAnsi="Arial" w:cs="Arial"/>
      <w:w w:val="80"/>
      <w:sz w:val="40"/>
      <w:szCs w:val="40"/>
    </w:rPr>
  </w:style>
  <w:style w:type="character" w:customStyle="1" w:styleId="6">
    <w:name w:val="Основной текст (6)_"/>
    <w:link w:val="60"/>
    <w:uiPriority w:val="99"/>
    <w:locked/>
    <w:rsid w:val="00C44B65"/>
    <w:rPr>
      <w:rFonts w:ascii="Arial" w:hAnsi="Arial" w:cs="Arial"/>
      <w:sz w:val="16"/>
      <w:szCs w:val="16"/>
    </w:rPr>
  </w:style>
  <w:style w:type="character" w:customStyle="1" w:styleId="31">
    <w:name w:val="Заголовок №3_"/>
    <w:link w:val="32"/>
    <w:uiPriority w:val="99"/>
    <w:locked/>
    <w:rsid w:val="00C44B65"/>
    <w:rPr>
      <w:rFonts w:ascii="Arial" w:hAnsi="Arial" w:cs="Arial"/>
      <w:b/>
      <w:bCs/>
      <w:color w:val="231E20"/>
      <w:sz w:val="18"/>
      <w:szCs w:val="18"/>
    </w:rPr>
  </w:style>
  <w:style w:type="character" w:customStyle="1" w:styleId="23">
    <w:name w:val="Колонтитул (2)_"/>
    <w:link w:val="24"/>
    <w:uiPriority w:val="99"/>
    <w:locked/>
    <w:rsid w:val="00C44B65"/>
    <w:rPr>
      <w:rFonts w:ascii="Times New Roman" w:hAnsi="Times New Roman" w:cs="Times New Roman"/>
      <w:sz w:val="20"/>
      <w:szCs w:val="20"/>
    </w:rPr>
  </w:style>
  <w:style w:type="character" w:customStyle="1" w:styleId="ac">
    <w:name w:val="Оглавление_"/>
    <w:link w:val="ad"/>
    <w:uiPriority w:val="99"/>
    <w:locked/>
    <w:rsid w:val="00C44B65"/>
    <w:rPr>
      <w:rFonts w:ascii="Georgia" w:hAnsi="Georgia" w:cs="Georgia"/>
      <w:color w:val="231E20"/>
      <w:sz w:val="19"/>
      <w:szCs w:val="19"/>
    </w:rPr>
  </w:style>
  <w:style w:type="character" w:customStyle="1" w:styleId="ae">
    <w:name w:val="Колонтитул_"/>
    <w:link w:val="af"/>
    <w:uiPriority w:val="99"/>
    <w:locked/>
    <w:rsid w:val="00C44B65"/>
    <w:rPr>
      <w:rFonts w:ascii="Tahoma" w:hAnsi="Tahoma" w:cs="Tahoma"/>
      <w:color w:val="231E20"/>
      <w:sz w:val="15"/>
      <w:szCs w:val="15"/>
    </w:rPr>
  </w:style>
  <w:style w:type="character" w:customStyle="1" w:styleId="25">
    <w:name w:val="Заголовок №2_"/>
    <w:link w:val="26"/>
    <w:uiPriority w:val="99"/>
    <w:locked/>
    <w:rsid w:val="00C44B65"/>
    <w:rPr>
      <w:rFonts w:ascii="Tahoma" w:hAnsi="Tahoma" w:cs="Tahoma"/>
      <w:b/>
      <w:bCs/>
      <w:color w:val="231E20"/>
      <w:w w:val="80"/>
    </w:rPr>
  </w:style>
  <w:style w:type="character" w:customStyle="1" w:styleId="af0">
    <w:name w:val="Другое_"/>
    <w:link w:val="af1"/>
    <w:uiPriority w:val="99"/>
    <w:locked/>
    <w:rsid w:val="00C44B65"/>
    <w:rPr>
      <w:rFonts w:ascii="Georgia" w:hAnsi="Georgia" w:cs="Georgia"/>
      <w:color w:val="231E20"/>
      <w:sz w:val="19"/>
      <w:szCs w:val="19"/>
    </w:rPr>
  </w:style>
  <w:style w:type="character" w:customStyle="1" w:styleId="af2">
    <w:name w:val="Подпись к таблице_"/>
    <w:link w:val="af3"/>
    <w:uiPriority w:val="99"/>
    <w:locked/>
    <w:rsid w:val="00C44B65"/>
    <w:rPr>
      <w:rFonts w:ascii="Georgia" w:hAnsi="Georgia" w:cs="Georgia"/>
      <w:b/>
      <w:bCs/>
      <w:i/>
      <w:iCs/>
      <w:color w:val="231E20"/>
      <w:sz w:val="18"/>
      <w:szCs w:val="18"/>
    </w:rPr>
  </w:style>
  <w:style w:type="paragraph" w:customStyle="1" w:styleId="ab">
    <w:name w:val="Сноска"/>
    <w:basedOn w:val="a"/>
    <w:link w:val="aa"/>
    <w:uiPriority w:val="99"/>
    <w:rsid w:val="00C44B65"/>
    <w:pPr>
      <w:widowControl w:val="0"/>
      <w:spacing w:after="0" w:line="223" w:lineRule="auto"/>
      <w:ind w:left="240" w:hanging="240"/>
    </w:pPr>
    <w:rPr>
      <w:rFonts w:ascii="Georgia" w:hAnsi="Georgia" w:cs="Georgia"/>
      <w:color w:val="231E20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rsid w:val="00C44B65"/>
    <w:pPr>
      <w:widowControl w:val="0"/>
      <w:spacing w:before="600" w:after="0" w:line="278" w:lineRule="auto"/>
      <w:jc w:val="center"/>
    </w:pPr>
    <w:rPr>
      <w:rFonts w:ascii="Times New Roman" w:hAnsi="Times New Roman" w:cs="Times New Roman"/>
      <w:b/>
      <w:bCs/>
      <w:color w:val="808286"/>
      <w:sz w:val="11"/>
      <w:szCs w:val="11"/>
    </w:rPr>
  </w:style>
  <w:style w:type="paragraph" w:customStyle="1" w:styleId="13">
    <w:name w:val="Заголовок №1"/>
    <w:basedOn w:val="a"/>
    <w:link w:val="12"/>
    <w:uiPriority w:val="99"/>
    <w:rsid w:val="00C44B65"/>
    <w:pPr>
      <w:widowControl w:val="0"/>
      <w:spacing w:after="620" w:line="221" w:lineRule="auto"/>
      <w:jc w:val="center"/>
      <w:outlineLvl w:val="0"/>
    </w:pPr>
    <w:rPr>
      <w:rFonts w:ascii="Times New Roman" w:hAnsi="Times New Roman" w:cs="Times New Roman"/>
      <w:color w:val="808286"/>
      <w:sz w:val="26"/>
      <w:szCs w:val="26"/>
    </w:rPr>
  </w:style>
  <w:style w:type="paragraph" w:customStyle="1" w:styleId="50">
    <w:name w:val="Основной текст (5)"/>
    <w:basedOn w:val="a"/>
    <w:link w:val="5"/>
    <w:uiPriority w:val="99"/>
    <w:rsid w:val="00C44B65"/>
    <w:pPr>
      <w:widowControl w:val="0"/>
      <w:spacing w:after="2720" w:line="302" w:lineRule="auto"/>
      <w:jc w:val="center"/>
    </w:pPr>
    <w:rPr>
      <w:rFonts w:ascii="Arial" w:hAnsi="Arial" w:cs="Arial"/>
      <w:w w:val="80"/>
      <w:sz w:val="40"/>
      <w:szCs w:val="40"/>
    </w:rPr>
  </w:style>
  <w:style w:type="paragraph" w:customStyle="1" w:styleId="60">
    <w:name w:val="Основной текст (6)"/>
    <w:basedOn w:val="a"/>
    <w:link w:val="6"/>
    <w:uiPriority w:val="99"/>
    <w:rsid w:val="00C44B65"/>
    <w:pPr>
      <w:widowControl w:val="0"/>
      <w:spacing w:after="160"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32">
    <w:name w:val="Заголовок №3"/>
    <w:basedOn w:val="a"/>
    <w:link w:val="31"/>
    <w:uiPriority w:val="99"/>
    <w:rsid w:val="00C44B65"/>
    <w:pPr>
      <w:widowControl w:val="0"/>
      <w:spacing w:after="70"/>
      <w:outlineLvl w:val="2"/>
    </w:pPr>
    <w:rPr>
      <w:rFonts w:ascii="Arial" w:hAnsi="Arial" w:cs="Arial"/>
      <w:b/>
      <w:bCs/>
      <w:color w:val="231E20"/>
      <w:sz w:val="18"/>
      <w:szCs w:val="18"/>
    </w:rPr>
  </w:style>
  <w:style w:type="paragraph" w:customStyle="1" w:styleId="24">
    <w:name w:val="Колонтитул (2)"/>
    <w:basedOn w:val="a"/>
    <w:link w:val="23"/>
    <w:uiPriority w:val="99"/>
    <w:rsid w:val="00C44B65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27">
    <w:name w:val="Основной текст Знак2"/>
    <w:uiPriority w:val="99"/>
    <w:semiHidden/>
    <w:rsid w:val="00C44B65"/>
    <w:rPr>
      <w:rFonts w:cs="Courier New"/>
      <w:color w:val="000000"/>
    </w:rPr>
  </w:style>
  <w:style w:type="paragraph" w:customStyle="1" w:styleId="ad">
    <w:name w:val="Оглавление"/>
    <w:basedOn w:val="a"/>
    <w:link w:val="ac"/>
    <w:uiPriority w:val="99"/>
    <w:rsid w:val="00C44B65"/>
    <w:pPr>
      <w:widowControl w:val="0"/>
      <w:spacing w:after="40" w:line="310" w:lineRule="auto"/>
      <w:ind w:firstLine="460"/>
    </w:pPr>
    <w:rPr>
      <w:rFonts w:ascii="Georgia" w:hAnsi="Georgia" w:cs="Georgia"/>
      <w:color w:val="231E20"/>
      <w:sz w:val="19"/>
      <w:szCs w:val="19"/>
    </w:rPr>
  </w:style>
  <w:style w:type="paragraph" w:customStyle="1" w:styleId="af">
    <w:name w:val="Колонтитул"/>
    <w:basedOn w:val="a"/>
    <w:link w:val="ae"/>
    <w:uiPriority w:val="99"/>
    <w:rsid w:val="00C44B65"/>
    <w:pPr>
      <w:widowControl w:val="0"/>
      <w:spacing w:after="0" w:line="240" w:lineRule="auto"/>
    </w:pPr>
    <w:rPr>
      <w:rFonts w:ascii="Tahoma" w:hAnsi="Tahoma" w:cs="Tahoma"/>
      <w:color w:val="231E20"/>
      <w:sz w:val="15"/>
      <w:szCs w:val="15"/>
    </w:rPr>
  </w:style>
  <w:style w:type="paragraph" w:customStyle="1" w:styleId="26">
    <w:name w:val="Заголовок №2"/>
    <w:basedOn w:val="a"/>
    <w:link w:val="25"/>
    <w:uiPriority w:val="99"/>
    <w:rsid w:val="00C44B65"/>
    <w:pPr>
      <w:widowControl w:val="0"/>
      <w:spacing w:after="140" w:line="221" w:lineRule="auto"/>
      <w:outlineLvl w:val="1"/>
    </w:pPr>
    <w:rPr>
      <w:rFonts w:ascii="Tahoma" w:hAnsi="Tahoma" w:cs="Tahoma"/>
      <w:b/>
      <w:bCs/>
      <w:color w:val="231E20"/>
      <w:w w:val="80"/>
    </w:rPr>
  </w:style>
  <w:style w:type="paragraph" w:customStyle="1" w:styleId="af1">
    <w:name w:val="Другое"/>
    <w:basedOn w:val="a"/>
    <w:link w:val="af0"/>
    <w:uiPriority w:val="99"/>
    <w:rsid w:val="00C44B65"/>
    <w:pPr>
      <w:widowControl w:val="0"/>
      <w:spacing w:after="0" w:line="271" w:lineRule="auto"/>
      <w:ind w:firstLine="240"/>
    </w:pPr>
    <w:rPr>
      <w:rFonts w:ascii="Georgia" w:hAnsi="Georgia" w:cs="Georgia"/>
      <w:color w:val="231E20"/>
      <w:sz w:val="19"/>
      <w:szCs w:val="19"/>
    </w:rPr>
  </w:style>
  <w:style w:type="paragraph" w:customStyle="1" w:styleId="af3">
    <w:name w:val="Подпись к таблице"/>
    <w:basedOn w:val="a"/>
    <w:link w:val="af2"/>
    <w:uiPriority w:val="99"/>
    <w:rsid w:val="00C44B65"/>
    <w:pPr>
      <w:widowControl w:val="0"/>
      <w:spacing w:after="0" w:line="240" w:lineRule="auto"/>
    </w:pPr>
    <w:rPr>
      <w:rFonts w:ascii="Georgia" w:hAnsi="Georgia" w:cs="Georgia"/>
      <w:b/>
      <w:bCs/>
      <w:i/>
      <w:iCs/>
      <w:color w:val="231E20"/>
      <w:sz w:val="18"/>
      <w:szCs w:val="18"/>
    </w:rPr>
  </w:style>
  <w:style w:type="numbering" w:customStyle="1" w:styleId="14">
    <w:name w:val="Нет списка1"/>
    <w:next w:val="a2"/>
    <w:uiPriority w:val="99"/>
    <w:semiHidden/>
    <w:unhideWhenUsed/>
    <w:rsid w:val="00C44B65"/>
  </w:style>
  <w:style w:type="paragraph" w:styleId="af4">
    <w:name w:val="header"/>
    <w:basedOn w:val="a"/>
    <w:link w:val="af5"/>
    <w:uiPriority w:val="99"/>
    <w:unhideWhenUsed/>
    <w:rsid w:val="00C44B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C44B65"/>
  </w:style>
  <w:style w:type="paragraph" w:styleId="af6">
    <w:name w:val="footer"/>
    <w:basedOn w:val="a"/>
    <w:link w:val="af7"/>
    <w:uiPriority w:val="99"/>
    <w:unhideWhenUsed/>
    <w:rsid w:val="00C44B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C44B65"/>
  </w:style>
  <w:style w:type="numbering" w:customStyle="1" w:styleId="28">
    <w:name w:val="Нет списка2"/>
    <w:next w:val="a2"/>
    <w:uiPriority w:val="99"/>
    <w:semiHidden/>
    <w:unhideWhenUsed/>
    <w:rsid w:val="00C44B65"/>
  </w:style>
  <w:style w:type="character" w:styleId="af8">
    <w:name w:val="Hyperlink"/>
    <w:basedOn w:val="a0"/>
    <w:uiPriority w:val="99"/>
    <w:unhideWhenUsed/>
    <w:rsid w:val="009F7F3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20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420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f9">
    <w:name w:val="FollowedHyperlink"/>
    <w:basedOn w:val="a0"/>
    <w:uiPriority w:val="99"/>
    <w:semiHidden/>
    <w:unhideWhenUsed/>
    <w:rsid w:val="004420B3"/>
    <w:rPr>
      <w:color w:val="800080" w:themeColor="followedHyperlink"/>
      <w:u w:val="single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4420B3"/>
    <w:rPr>
      <w:color w:val="605E5C"/>
      <w:shd w:val="clear" w:color="auto" w:fill="E1DFDD"/>
    </w:rPr>
  </w:style>
  <w:style w:type="paragraph" w:styleId="afa">
    <w:name w:val="Balloon Text"/>
    <w:basedOn w:val="a"/>
    <w:link w:val="afb"/>
    <w:uiPriority w:val="99"/>
    <w:semiHidden/>
    <w:unhideWhenUsed/>
    <w:rsid w:val="00442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4420B3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64727C"/>
    <w:rPr>
      <w:color w:val="605E5C"/>
      <w:shd w:val="clear" w:color="auto" w:fill="E1DFDD"/>
    </w:rPr>
  </w:style>
  <w:style w:type="paragraph" w:customStyle="1" w:styleId="Style23">
    <w:name w:val="Style23"/>
    <w:basedOn w:val="a"/>
    <w:uiPriority w:val="99"/>
    <w:rsid w:val="00380475"/>
    <w:pPr>
      <w:widowControl w:val="0"/>
      <w:autoSpaceDE w:val="0"/>
      <w:autoSpaceDN w:val="0"/>
      <w:adjustRightInd w:val="0"/>
      <w:spacing w:after="0" w:line="235" w:lineRule="exac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1">
    <w:name w:val="Font Style11"/>
    <w:uiPriority w:val="99"/>
    <w:rsid w:val="00380475"/>
    <w:rPr>
      <w:rFonts w:ascii="Century Schoolbook" w:hAnsi="Century Schoolbook" w:cs="Century Schoolbook"/>
      <w:sz w:val="20"/>
      <w:szCs w:val="20"/>
    </w:rPr>
  </w:style>
  <w:style w:type="character" w:customStyle="1" w:styleId="FontStyle16">
    <w:name w:val="Font Style16"/>
    <w:uiPriority w:val="99"/>
    <w:rsid w:val="00380475"/>
    <w:rPr>
      <w:rFonts w:ascii="Century Schoolbook" w:hAnsi="Century Schoolbook" w:cs="Century Schoolbook"/>
      <w:b/>
      <w:bCs/>
      <w:spacing w:val="30"/>
      <w:sz w:val="14"/>
      <w:szCs w:val="14"/>
    </w:rPr>
  </w:style>
  <w:style w:type="character" w:customStyle="1" w:styleId="FontStyle12">
    <w:name w:val="Font Style12"/>
    <w:uiPriority w:val="99"/>
    <w:rsid w:val="00380475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13">
    <w:name w:val="Font Style13"/>
    <w:uiPriority w:val="99"/>
    <w:rsid w:val="00380475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380475"/>
    <w:pPr>
      <w:widowControl w:val="0"/>
      <w:autoSpaceDE w:val="0"/>
      <w:autoSpaceDN w:val="0"/>
      <w:adjustRightInd w:val="0"/>
      <w:spacing w:after="0" w:line="269" w:lineRule="exact"/>
      <w:ind w:firstLine="341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16">
    <w:name w:val="Абзац списка1"/>
    <w:basedOn w:val="a"/>
    <w:rsid w:val="0038047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 Spacing"/>
    <w:uiPriority w:val="1"/>
    <w:qFormat/>
    <w:rsid w:val="0038047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7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56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23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0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96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77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38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0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8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10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8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7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06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2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06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77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0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lesson/2850/start/" TargetMode="External"/><Relationship Id="rId21" Type="http://schemas.openxmlformats.org/officeDocument/2006/relationships/hyperlink" Target="https://resh.edu.ru/subject/lesson/7486/main/309443/" TargetMode="External"/><Relationship Id="rId42" Type="http://schemas.openxmlformats.org/officeDocument/2006/relationships/hyperlink" Target="https://uchebnik.mos.ru/material_view/atomic_objects/7472213?menuReferrer=catalogue" TargetMode="External"/><Relationship Id="rId63" Type="http://schemas.openxmlformats.org/officeDocument/2006/relationships/hyperlink" Target="https://resh.edu.ru/subject/lesson/2879/main/" TargetMode="External"/><Relationship Id="rId84" Type="http://schemas.openxmlformats.org/officeDocument/2006/relationships/hyperlink" Target="https://resh.edu.ru/subject/lesson/2856/start/" TargetMode="External"/><Relationship Id="rId138" Type="http://schemas.openxmlformats.org/officeDocument/2006/relationships/hyperlink" Target="https://m.edsoo.ru/83535f1c" TargetMode="External"/><Relationship Id="rId159" Type="http://schemas.openxmlformats.org/officeDocument/2006/relationships/hyperlink" Target="https://m.edsoo.ru/83537fe2" TargetMode="External"/><Relationship Id="rId170" Type="http://schemas.openxmlformats.org/officeDocument/2006/relationships/hyperlink" Target="https://m.edsoo.ru/83537074" TargetMode="External"/><Relationship Id="rId191" Type="http://schemas.openxmlformats.org/officeDocument/2006/relationships/hyperlink" Target="https://lesson.academy-content.myschool.edu.ru/lesson/0c85105c-0aa1-432c-9a94-eeb5d2df5e43" TargetMode="External"/><Relationship Id="rId205" Type="http://schemas.openxmlformats.org/officeDocument/2006/relationships/hyperlink" Target="https://edsoo.ru/Predmet_Anglijskij_yazik.htm" TargetMode="External"/><Relationship Id="rId107" Type="http://schemas.openxmlformats.org/officeDocument/2006/relationships/hyperlink" Target="https://m.edsoo.ru/8352ee10" TargetMode="External"/><Relationship Id="rId11" Type="http://schemas.openxmlformats.org/officeDocument/2006/relationships/hyperlink" Target="https://uchebnik.mos.ru/material_view/lesson_templates/2260396?menuReferrer=catalogue" TargetMode="External"/><Relationship Id="rId32" Type="http://schemas.openxmlformats.org/officeDocument/2006/relationships/hyperlink" Target="https://uchebnik.mos.ru/app_player/473390" TargetMode="External"/><Relationship Id="rId37" Type="http://schemas.openxmlformats.org/officeDocument/2006/relationships/hyperlink" Target="https://uchebnik.mos.ru/material_view/atomic_objects/3161129?menuReferrer=catalogue" TargetMode="External"/><Relationship Id="rId53" Type="http://schemas.openxmlformats.org/officeDocument/2006/relationships/hyperlink" Target="https://resh.edu.ru/subject/lesson/7477/main/" TargetMode="External"/><Relationship Id="rId58" Type="http://schemas.openxmlformats.org/officeDocument/2006/relationships/hyperlink" Target="https://resh.edu.ru/subject/lesson/7518/main/308151/" TargetMode="External"/><Relationship Id="rId74" Type="http://schemas.openxmlformats.org/officeDocument/2006/relationships/hyperlink" Target="https://lib.myschool.edu.ru/content/12948" TargetMode="External"/><Relationship Id="rId79" Type="http://schemas.openxmlformats.org/officeDocument/2006/relationships/hyperlink" Target="https://resh.edu.ru/subject/lesson/2892/start/" TargetMode="External"/><Relationship Id="rId102" Type="http://schemas.openxmlformats.org/officeDocument/2006/relationships/hyperlink" Target="https://m.edsoo.ru/83532d08" TargetMode="External"/><Relationship Id="rId123" Type="http://schemas.openxmlformats.org/officeDocument/2006/relationships/hyperlink" Target="https://resh.edu.ru/subject/lesson/2896/start/" TargetMode="External"/><Relationship Id="rId128" Type="http://schemas.openxmlformats.org/officeDocument/2006/relationships/hyperlink" Target="https://m.edsoo.ru/83529d8e" TargetMode="External"/><Relationship Id="rId144" Type="http://schemas.openxmlformats.org/officeDocument/2006/relationships/hyperlink" Target="https://m.edsoo.ru/8353616a" TargetMode="External"/><Relationship Id="rId149" Type="http://schemas.openxmlformats.org/officeDocument/2006/relationships/hyperlink" Target="https://m.edsoo.ru/8352d57e" TargetMode="External"/><Relationship Id="rId5" Type="http://schemas.openxmlformats.org/officeDocument/2006/relationships/hyperlink" Target="https://uchebnik.mos.ru/material_view/lesson_templates/2351104?menuReferrer=catalogue" TargetMode="External"/><Relationship Id="rId90" Type="http://schemas.openxmlformats.org/officeDocument/2006/relationships/hyperlink" Target="https://resh.edu.ru/subject/lesson/2898/start/" TargetMode="External"/><Relationship Id="rId95" Type="http://schemas.openxmlformats.org/officeDocument/2006/relationships/hyperlink" Target="https://m.edsoo.ru/83529d8e" TargetMode="External"/><Relationship Id="rId160" Type="http://schemas.openxmlformats.org/officeDocument/2006/relationships/hyperlink" Target="https://m.edsoo.ru/83538d3e" TargetMode="External"/><Relationship Id="rId165" Type="http://schemas.openxmlformats.org/officeDocument/2006/relationships/hyperlink" Target="https://m.edsoo.ru/8353ae68" TargetMode="External"/><Relationship Id="rId181" Type="http://schemas.openxmlformats.org/officeDocument/2006/relationships/hyperlink" Target="https://m.edsoo.ru/835304e0" TargetMode="External"/><Relationship Id="rId186" Type="http://schemas.openxmlformats.org/officeDocument/2006/relationships/hyperlink" Target="https://lesson.academy-content.myschool.edu.ru/lesson/388619ad-3744-43ce-869f-34a18d2512bd" TargetMode="External"/><Relationship Id="rId211" Type="http://schemas.openxmlformats.org/officeDocument/2006/relationships/image" Target="media/image5.emf"/><Relationship Id="rId22" Type="http://schemas.openxmlformats.org/officeDocument/2006/relationships/hyperlink" Target="https://resh.edu.ru/subject/lesson/7485/start/229940/" TargetMode="External"/><Relationship Id="rId27" Type="http://schemas.openxmlformats.org/officeDocument/2006/relationships/hyperlink" Target="https://uchebnik.mos.ru/material_view/lesson_templates/1134611?menuReferrer=/catalogue" TargetMode="External"/><Relationship Id="rId43" Type="http://schemas.openxmlformats.org/officeDocument/2006/relationships/hyperlink" Target="https://uchebnik.mos.ru/material_view/atomic_objects/3723906?menuReferrer=catalogue" TargetMode="External"/><Relationship Id="rId48" Type="http://schemas.openxmlformats.org/officeDocument/2006/relationships/hyperlink" Target="https://uchebnik.mos.ru/material_view/atomic_objects/9357654?menuReferrer=catalogue" TargetMode="External"/><Relationship Id="rId64" Type="http://schemas.openxmlformats.org/officeDocument/2006/relationships/hyperlink" Target="https://lib.myschool.edu.ru/content/11621" TargetMode="External"/><Relationship Id="rId69" Type="http://schemas.openxmlformats.org/officeDocument/2006/relationships/hyperlink" Target="https://lib.myschool.edu.ru/content/12929" TargetMode="External"/><Relationship Id="rId113" Type="http://schemas.openxmlformats.org/officeDocument/2006/relationships/hyperlink" Target="https://m.edsoo.ru/835312aa" TargetMode="External"/><Relationship Id="rId118" Type="http://schemas.openxmlformats.org/officeDocument/2006/relationships/hyperlink" Target="https://m.edsoo.ru/83531c3c" TargetMode="External"/><Relationship Id="rId134" Type="http://schemas.openxmlformats.org/officeDocument/2006/relationships/hyperlink" Target="https://m.edsoo.ru/8353658e" TargetMode="External"/><Relationship Id="rId139" Type="http://schemas.openxmlformats.org/officeDocument/2006/relationships/hyperlink" Target="https://m.edsoo.ru/83535d8c" TargetMode="External"/><Relationship Id="rId80" Type="http://schemas.openxmlformats.org/officeDocument/2006/relationships/hyperlink" Target="https://resh.edu.ru/subject/lesson/2833/start/" TargetMode="External"/><Relationship Id="rId85" Type="http://schemas.openxmlformats.org/officeDocument/2006/relationships/hyperlink" Target="https://m.edsoo.ru/8352d57e" TargetMode="External"/><Relationship Id="rId150" Type="http://schemas.openxmlformats.org/officeDocument/2006/relationships/hyperlink" Target="https://m.edsoo.ru/8353422a" TargetMode="External"/><Relationship Id="rId155" Type="http://schemas.openxmlformats.org/officeDocument/2006/relationships/hyperlink" Target="https://m.edsoo.ru/8353ece8" TargetMode="External"/><Relationship Id="rId171" Type="http://schemas.openxmlformats.org/officeDocument/2006/relationships/hyperlink" Target="https://m.edsoo.ru/83537aa6" TargetMode="External"/><Relationship Id="rId176" Type="http://schemas.openxmlformats.org/officeDocument/2006/relationships/hyperlink" Target="https://m.edsoo.ru/8353d0a0" TargetMode="External"/><Relationship Id="rId192" Type="http://schemas.openxmlformats.org/officeDocument/2006/relationships/hyperlink" Target="https://lesson.academy-content.myschool.edu.ru/lesson/adbb5f92-a415-4359-8f8c-f044a968ada9" TargetMode="External"/><Relationship Id="rId197" Type="http://schemas.openxmlformats.org/officeDocument/2006/relationships/hyperlink" Target="https://lesson.academy-content.myschool.edu.ru/lesson/b525c689-d7a2-401b-a6a3-19364a0e323e" TargetMode="External"/><Relationship Id="rId206" Type="http://schemas.openxmlformats.org/officeDocument/2006/relationships/hyperlink" Target="https://lib.myschool.edu.ru/content/11621" TargetMode="External"/><Relationship Id="rId201" Type="http://schemas.openxmlformats.org/officeDocument/2006/relationships/hyperlink" Target="https://lesson.academy-content.myschool.edu.ru/lesson/72086885-fbfb-4279-93ec-35310136ca58" TargetMode="External"/><Relationship Id="rId12" Type="http://schemas.openxmlformats.org/officeDocument/2006/relationships/hyperlink" Target="https://resh.edu.ru/subject/lesson/7493/start/309185/" TargetMode="External"/><Relationship Id="rId17" Type="http://schemas.openxmlformats.org/officeDocument/2006/relationships/hyperlink" Target="https://uchebnik.mos.ru/app_player/439793" TargetMode="External"/><Relationship Id="rId33" Type="http://schemas.openxmlformats.org/officeDocument/2006/relationships/hyperlink" Target="https://uchebnik.mos.ru/exam/test/training_task/8921132" TargetMode="External"/><Relationship Id="rId38" Type="http://schemas.openxmlformats.org/officeDocument/2006/relationships/hyperlink" Target="https://resh.edu.ru/subject/lesson/511/" TargetMode="External"/><Relationship Id="rId59" Type="http://schemas.openxmlformats.org/officeDocument/2006/relationships/hyperlink" Target="https://resh.edu.ru/subject/lesson/3027/main/" TargetMode="External"/><Relationship Id="rId103" Type="http://schemas.openxmlformats.org/officeDocument/2006/relationships/hyperlink" Target="https://infourok.ru/prezentaciya-po-angliyskomu-yaziku-po-teme-pescheriklass-3525254.html" TargetMode="External"/><Relationship Id="rId108" Type="http://schemas.openxmlformats.org/officeDocument/2006/relationships/hyperlink" Target="https://resh.edu.ru/subject/lesson/2744/start/" TargetMode="External"/><Relationship Id="rId124" Type="http://schemas.openxmlformats.org/officeDocument/2006/relationships/hyperlink" Target="https://m.edsoo.ru/8352d57e" TargetMode="External"/><Relationship Id="rId129" Type="http://schemas.openxmlformats.org/officeDocument/2006/relationships/hyperlink" Target="https://m.edsoo.ru/835340a4" TargetMode="External"/><Relationship Id="rId54" Type="http://schemas.openxmlformats.org/officeDocument/2006/relationships/hyperlink" Target="https://resh.edu.ru/subject/lesson/7488/main/229014/" TargetMode="External"/><Relationship Id="rId70" Type="http://schemas.openxmlformats.org/officeDocument/2006/relationships/hyperlink" Target="https://resh.edu.ru/subject/lesson/1569/main/" TargetMode="External"/><Relationship Id="rId75" Type="http://schemas.openxmlformats.org/officeDocument/2006/relationships/hyperlink" Target="https://lib.myschool.edu.ru/content/11623" TargetMode="External"/><Relationship Id="rId91" Type="http://schemas.openxmlformats.org/officeDocument/2006/relationships/hyperlink" Target="https://resh.edu.ru/subject/lesson/2899/start/" TargetMode="External"/><Relationship Id="rId96" Type="http://schemas.openxmlformats.org/officeDocument/2006/relationships/hyperlink" Target="https://resh.edu.ru/subject/lesson/6278/start/137185/" TargetMode="External"/><Relationship Id="rId140" Type="http://schemas.openxmlformats.org/officeDocument/2006/relationships/hyperlink" Target="https://resh.edu.ru/subject/lesson/1568/start/" TargetMode="External"/><Relationship Id="rId145" Type="http://schemas.openxmlformats.org/officeDocument/2006/relationships/hyperlink" Target="https://m.edsoo.ru/8352d57e" TargetMode="External"/><Relationship Id="rId161" Type="http://schemas.openxmlformats.org/officeDocument/2006/relationships/hyperlink" Target="https://m.edsoo.ru/8353e54a" TargetMode="External"/><Relationship Id="rId166" Type="http://schemas.openxmlformats.org/officeDocument/2006/relationships/hyperlink" Target="https://m.edsoo.ru/8353ebc6" TargetMode="External"/><Relationship Id="rId182" Type="http://schemas.openxmlformats.org/officeDocument/2006/relationships/hyperlink" Target="https://m.edsoo.ru/83526a1c" TargetMode="External"/><Relationship Id="rId187" Type="http://schemas.openxmlformats.org/officeDocument/2006/relationships/hyperlink" Target="https://m.edsoo.ru/835419f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chebnik.mos.ru/material_view/atomic_objects/9489816?menuReferrer=catalogue" TargetMode="External"/><Relationship Id="rId212" Type="http://schemas.openxmlformats.org/officeDocument/2006/relationships/image" Target="media/image6.emf"/><Relationship Id="rId23" Type="http://schemas.openxmlformats.org/officeDocument/2006/relationships/hyperlink" Target="https://uchebnik.mos.ru/material_view/lesson_templates/2044992?menuReferrer=/catalogue" TargetMode="External"/><Relationship Id="rId28" Type="http://schemas.openxmlformats.org/officeDocument/2006/relationships/hyperlink" Target="https://uchebnik.mos.ru/material/app/307855?menuReferrer=/catalogue" TargetMode="External"/><Relationship Id="rId49" Type="http://schemas.openxmlformats.org/officeDocument/2006/relationships/hyperlink" Target="https://uchebnik.mos.ru/material_view/atomic_objects/9274139?menuReferrer=catalogue" TargetMode="External"/><Relationship Id="rId114" Type="http://schemas.openxmlformats.org/officeDocument/2006/relationships/hyperlink" Target="https://m.edsoo.ru/83530a30" TargetMode="External"/><Relationship Id="rId119" Type="http://schemas.openxmlformats.org/officeDocument/2006/relationships/hyperlink" Target="https://resh.edu.ru/subject/lesson/2836/start/" TargetMode="External"/><Relationship Id="rId44" Type="http://schemas.openxmlformats.org/officeDocument/2006/relationships/hyperlink" Target="https://uchebnik.mos.ru/material_view/atomic_objects/3338769?menuReferrer=catalogue" TargetMode="External"/><Relationship Id="rId60" Type="http://schemas.openxmlformats.org/officeDocument/2006/relationships/hyperlink" Target="https://lib.myschool.edu.ru/content/11093" TargetMode="External"/><Relationship Id="rId65" Type="http://schemas.openxmlformats.org/officeDocument/2006/relationships/hyperlink" Target="https://lesson.academy-content.myschool.edu.ru/lesson/1b855ac1-cd18-43f8-9432-7453b4dcbdc8" TargetMode="External"/><Relationship Id="rId81" Type="http://schemas.openxmlformats.org/officeDocument/2006/relationships/hyperlink" Target="https://m.edsoo.ru/83529582" TargetMode="External"/><Relationship Id="rId86" Type="http://schemas.openxmlformats.org/officeDocument/2006/relationships/hyperlink" Target="https://resh.edu.ru/subject/lesson/1569/start/" TargetMode="External"/><Relationship Id="rId130" Type="http://schemas.openxmlformats.org/officeDocument/2006/relationships/hyperlink" Target="https://m.edsoo.ru/83533e42" TargetMode="External"/><Relationship Id="rId135" Type="http://schemas.openxmlformats.org/officeDocument/2006/relationships/hyperlink" Target="https://resh.edu.ru/subject/lesson/2861/start/" TargetMode="External"/><Relationship Id="rId151" Type="http://schemas.openxmlformats.org/officeDocument/2006/relationships/hyperlink" Target="https://m.edsoo.ru/83534360" TargetMode="External"/><Relationship Id="rId156" Type="http://schemas.openxmlformats.org/officeDocument/2006/relationships/hyperlink" Target="https://lib.myschool.edu.ru/content/2163" TargetMode="External"/><Relationship Id="rId177" Type="http://schemas.openxmlformats.org/officeDocument/2006/relationships/hyperlink" Target="https://m.edsoo.ru/8353d6e0" TargetMode="External"/><Relationship Id="rId198" Type="http://schemas.openxmlformats.org/officeDocument/2006/relationships/hyperlink" Target="https://m.edsoo.ru/83542866" TargetMode="External"/><Relationship Id="rId172" Type="http://schemas.openxmlformats.org/officeDocument/2006/relationships/hyperlink" Target="https://m.edsoo.ru/8353d3b6" TargetMode="External"/><Relationship Id="rId193" Type="http://schemas.openxmlformats.org/officeDocument/2006/relationships/hyperlink" Target="https://lesson.academy-content.myschool.edu.ru/lesson/908ec280-0dbb-45c3-afe9-6f457908679c" TargetMode="External"/><Relationship Id="rId202" Type="http://schemas.openxmlformats.org/officeDocument/2006/relationships/hyperlink" Target="https://lesson.academy-content.myschool.edu.ru/lesson/b525c689-d7a2-401b-a6a3-19364a0e323e" TargetMode="External"/><Relationship Id="rId207" Type="http://schemas.openxmlformats.org/officeDocument/2006/relationships/image" Target="media/image1.png"/><Relationship Id="rId13" Type="http://schemas.openxmlformats.org/officeDocument/2006/relationships/hyperlink" Target="https://resh.edu.ru/subject/lesson/7491/main/229603/" TargetMode="External"/><Relationship Id="rId18" Type="http://schemas.openxmlformats.org/officeDocument/2006/relationships/hyperlink" Target="https://uchebnik.mos.ru/app_player/433538" TargetMode="External"/><Relationship Id="rId39" Type="http://schemas.openxmlformats.org/officeDocument/2006/relationships/hyperlink" Target="https://resh.edu.ru/subject/lesson/525/" TargetMode="External"/><Relationship Id="rId109" Type="http://schemas.openxmlformats.org/officeDocument/2006/relationships/hyperlink" Target="https://resh.edu.ru/subject/lesson/2890/start/" TargetMode="External"/><Relationship Id="rId34" Type="http://schemas.openxmlformats.org/officeDocument/2006/relationships/hyperlink" Target="https://uchebnik.mos.ru/material_view/atomic_objects/8931239?menuReferrer=catalogue" TargetMode="External"/><Relationship Id="rId50" Type="http://schemas.openxmlformats.org/officeDocument/2006/relationships/hyperlink" Target="https://uchebnik.mos.ru/material_view/atomic_objects/3783874?menuReferrer=catalogue" TargetMode="External"/><Relationship Id="rId55" Type="http://schemas.openxmlformats.org/officeDocument/2006/relationships/hyperlink" Target="https://resh.edu.ru/subject/lesson/7504/main/305202/" TargetMode="External"/><Relationship Id="rId76" Type="http://schemas.openxmlformats.org/officeDocument/2006/relationships/hyperlink" Target="https://resh.edu.ru/subject/lesson/2785/start/" TargetMode="External"/><Relationship Id="rId97" Type="http://schemas.openxmlformats.org/officeDocument/2006/relationships/hyperlink" Target="https://m.edsoo.ru/83533d2a" TargetMode="External"/><Relationship Id="rId104" Type="http://schemas.openxmlformats.org/officeDocument/2006/relationships/hyperlink" Target="https://m.edsoo.ru/83533564" TargetMode="External"/><Relationship Id="rId120" Type="http://schemas.openxmlformats.org/officeDocument/2006/relationships/hyperlink" Target="https://resh.edu.ru/subject/lesson/2871/start/" TargetMode="External"/><Relationship Id="rId125" Type="http://schemas.openxmlformats.org/officeDocument/2006/relationships/hyperlink" Target="https://resh.edu.ru/subject/lesson/1567/start/" TargetMode="External"/><Relationship Id="rId141" Type="http://schemas.openxmlformats.org/officeDocument/2006/relationships/hyperlink" Target="https://m.edsoo.ru/83535f1c" TargetMode="External"/><Relationship Id="rId146" Type="http://schemas.openxmlformats.org/officeDocument/2006/relationships/hyperlink" Target="https://m.edsoo.ru/8352e438" TargetMode="External"/><Relationship Id="rId167" Type="http://schemas.openxmlformats.org/officeDocument/2006/relationships/hyperlink" Target="https://m.edsoo.ru/83526f08" TargetMode="External"/><Relationship Id="rId188" Type="http://schemas.openxmlformats.org/officeDocument/2006/relationships/hyperlink" Target="https://lesson.academy-content.myschool.edu.ru/lesson/2d7b7d46-e619-4cba-b125-3fc38f7cc1fe" TargetMode="External"/><Relationship Id="rId7" Type="http://schemas.openxmlformats.org/officeDocument/2006/relationships/hyperlink" Target="https://uchebnik.mos.ru/composer3/lesson/2334472/view" TargetMode="External"/><Relationship Id="rId71" Type="http://schemas.openxmlformats.org/officeDocument/2006/relationships/hyperlink" Target="https://lib.myschool.edu.ru/content/11108" TargetMode="External"/><Relationship Id="rId92" Type="http://schemas.openxmlformats.org/officeDocument/2006/relationships/hyperlink" Target="https://m.edsoo.ru/835349d2" TargetMode="External"/><Relationship Id="rId162" Type="http://schemas.openxmlformats.org/officeDocument/2006/relationships/hyperlink" Target="https://m.edsoo.ru/8352f004" TargetMode="External"/><Relationship Id="rId183" Type="http://schemas.openxmlformats.org/officeDocument/2006/relationships/hyperlink" Target="https://m.edsoo.ru/835366ec" TargetMode="External"/><Relationship Id="rId213" Type="http://schemas.openxmlformats.org/officeDocument/2006/relationships/image" Target="media/image7.emf"/><Relationship Id="rId2" Type="http://schemas.openxmlformats.org/officeDocument/2006/relationships/styles" Target="styles.xml"/><Relationship Id="rId29" Type="http://schemas.openxmlformats.org/officeDocument/2006/relationships/hyperlink" Target="https://uchebnik.mos.ru/material_view/lesson_templates/1808381?menuReferrer=/catalogue" TargetMode="External"/><Relationship Id="rId24" Type="http://schemas.openxmlformats.org/officeDocument/2006/relationships/hyperlink" Target="https://uchebnik.mos.ru/material_view/lesson_templates/772126?menuReferrer=/catalogue" TargetMode="External"/><Relationship Id="rId40" Type="http://schemas.openxmlformats.org/officeDocument/2006/relationships/hyperlink" Target="https://resh.edu.ru/subject/lesson/391/" TargetMode="External"/><Relationship Id="rId45" Type="http://schemas.openxmlformats.org/officeDocument/2006/relationships/hyperlink" Target="https://uchebnik.mos.ru/exam/test/training_task/6123659" TargetMode="External"/><Relationship Id="rId66" Type="http://schemas.openxmlformats.org/officeDocument/2006/relationships/hyperlink" Target="https://lib.myschool.edu.ru/content/2042" TargetMode="External"/><Relationship Id="rId87" Type="http://schemas.openxmlformats.org/officeDocument/2006/relationships/hyperlink" Target="https://infourok.ru/prezentaciya-po-angliyskomu-yaziku-kitayskaya-opera-670210.html" TargetMode="External"/><Relationship Id="rId110" Type="http://schemas.openxmlformats.org/officeDocument/2006/relationships/hyperlink" Target="https://resh.edu.ru/subject/lesson/2898/start/" TargetMode="External"/><Relationship Id="rId115" Type="http://schemas.openxmlformats.org/officeDocument/2006/relationships/hyperlink" Target="https://resh.edu.ru/subject/lesson/2742/start/" TargetMode="External"/><Relationship Id="rId131" Type="http://schemas.openxmlformats.org/officeDocument/2006/relationships/hyperlink" Target="https://resh.edu.ru/subject/lesson/2879/start/" TargetMode="External"/><Relationship Id="rId136" Type="http://schemas.openxmlformats.org/officeDocument/2006/relationships/hyperlink" Target="https://m.edsoo.ru/83536296" TargetMode="External"/><Relationship Id="rId157" Type="http://schemas.openxmlformats.org/officeDocument/2006/relationships/hyperlink" Target="https://m.edsoo.ru/8353ded8" TargetMode="External"/><Relationship Id="rId178" Type="http://schemas.openxmlformats.org/officeDocument/2006/relationships/hyperlink" Target="https://m.edsoo.ru/8353798e" TargetMode="External"/><Relationship Id="rId61" Type="http://schemas.openxmlformats.org/officeDocument/2006/relationships/hyperlink" Target="https://resh.edu.ru/subject/lesson/2747/main/" TargetMode="External"/><Relationship Id="rId82" Type="http://schemas.openxmlformats.org/officeDocument/2006/relationships/hyperlink" Target="https://m.edsoo.ru/83534496" TargetMode="External"/><Relationship Id="rId152" Type="http://schemas.openxmlformats.org/officeDocument/2006/relationships/hyperlink" Target="https://m.edsoo.ru/8353658e" TargetMode="External"/><Relationship Id="rId173" Type="http://schemas.openxmlformats.org/officeDocument/2006/relationships/hyperlink" Target="https://m.edsoo.ru/8353ac92" TargetMode="External"/><Relationship Id="rId194" Type="http://schemas.openxmlformats.org/officeDocument/2006/relationships/hyperlink" Target="https://lesson.academy-content.myschool.edu.ru/lesson/bd8b400e-3319-4b9b-bc8f-918c6493c463" TargetMode="External"/><Relationship Id="rId199" Type="http://schemas.openxmlformats.org/officeDocument/2006/relationships/hyperlink" Target="https://lesson.academy-content.myschool.edu.ru/lesson/543ad0b3-5157-49c7-85e3-f75455f01e81" TargetMode="External"/><Relationship Id="rId203" Type="http://schemas.openxmlformats.org/officeDocument/2006/relationships/hyperlink" Target="https://m.edsoo.ru/863cba34" TargetMode="External"/><Relationship Id="rId208" Type="http://schemas.openxmlformats.org/officeDocument/2006/relationships/image" Target="media/image2.jpeg"/><Relationship Id="rId19" Type="http://schemas.openxmlformats.org/officeDocument/2006/relationships/hyperlink" Target="https://resh.edu.ru/subject/lesson/7487/train/309416/" TargetMode="External"/><Relationship Id="rId14" Type="http://schemas.openxmlformats.org/officeDocument/2006/relationships/hyperlink" Target="https://resh.edu.ru/subject/lesson/7490/start/229506/" TargetMode="External"/><Relationship Id="rId30" Type="http://schemas.openxmlformats.org/officeDocument/2006/relationships/hyperlink" Target="https://resh.edu.ru/subject/lesson/5663/start/134857/" TargetMode="External"/><Relationship Id="rId35" Type="http://schemas.openxmlformats.org/officeDocument/2006/relationships/hyperlink" Target="https://uchebnik.mos.ru/material_view/atomic_objects/8935730?menuReferrer=catalogue" TargetMode="External"/><Relationship Id="rId56" Type="http://schemas.openxmlformats.org/officeDocument/2006/relationships/hyperlink" Target="https://resh.edu.ru/subject/lesson/7490/main/229510/" TargetMode="External"/><Relationship Id="rId77" Type="http://schemas.openxmlformats.org/officeDocument/2006/relationships/hyperlink" Target="https://m.edsoo.ru/8352d57e" TargetMode="External"/><Relationship Id="rId100" Type="http://schemas.openxmlformats.org/officeDocument/2006/relationships/hyperlink" Target="https://resh.edu.ru/subject/lesson/2882/start/" TargetMode="External"/><Relationship Id="rId105" Type="http://schemas.openxmlformats.org/officeDocument/2006/relationships/hyperlink" Target="https://resh.edu.ru/subject/lesson/2883/start/" TargetMode="External"/><Relationship Id="rId126" Type="http://schemas.openxmlformats.org/officeDocument/2006/relationships/hyperlink" Target="https://m.edsoo.ru/83534b08" TargetMode="External"/><Relationship Id="rId147" Type="http://schemas.openxmlformats.org/officeDocument/2006/relationships/hyperlink" Target="https://m.edsoo.ru/83529d8e" TargetMode="External"/><Relationship Id="rId168" Type="http://schemas.openxmlformats.org/officeDocument/2006/relationships/hyperlink" Target="https://m.edsoo.ru/835270c0" TargetMode="External"/><Relationship Id="rId8" Type="http://schemas.openxmlformats.org/officeDocument/2006/relationships/hyperlink" Target="https://uchebnik.mos.ru/material_view/lesson_templates/1956011?menuReferrer=catalogue" TargetMode="External"/><Relationship Id="rId51" Type="http://schemas.openxmlformats.org/officeDocument/2006/relationships/hyperlink" Target="https://resh.edu.ru/subject/lesson/7512/start/305260/" TargetMode="External"/><Relationship Id="rId72" Type="http://schemas.openxmlformats.org/officeDocument/2006/relationships/hyperlink" Target="https://lib.myschool.edu.ru/content/11093" TargetMode="External"/><Relationship Id="rId93" Type="http://schemas.openxmlformats.org/officeDocument/2006/relationships/hyperlink" Target="https://resh.edu.ru/subject/lesson/1527/start/" TargetMode="External"/><Relationship Id="rId98" Type="http://schemas.openxmlformats.org/officeDocument/2006/relationships/hyperlink" Target="https://m.edsoo.ru/8352de34" TargetMode="External"/><Relationship Id="rId121" Type="http://schemas.openxmlformats.org/officeDocument/2006/relationships/hyperlink" Target="https://m.edsoo.ru/8352d06a" TargetMode="External"/><Relationship Id="rId142" Type="http://schemas.openxmlformats.org/officeDocument/2006/relationships/hyperlink" Target="https://m.edsoo.ru/83535f1c" TargetMode="External"/><Relationship Id="rId163" Type="http://schemas.openxmlformats.org/officeDocument/2006/relationships/hyperlink" Target="https://m.edsoo.ru/8352366e" TargetMode="External"/><Relationship Id="rId184" Type="http://schemas.openxmlformats.org/officeDocument/2006/relationships/hyperlink" Target="https://m.edsoo.ru/83537aa6" TargetMode="External"/><Relationship Id="rId189" Type="http://schemas.openxmlformats.org/officeDocument/2006/relationships/hyperlink" Target="https://lesson.academy-cont.myschool.edu.ru/lesson/35ec2799-59bf-486a-a40c-69cbc57601d2" TargetMode="External"/><Relationship Id="rId3" Type="http://schemas.openxmlformats.org/officeDocument/2006/relationships/settings" Target="settings.xml"/><Relationship Id="rId214" Type="http://schemas.openxmlformats.org/officeDocument/2006/relationships/fontTable" Target="fontTable.xml"/><Relationship Id="rId25" Type="http://schemas.openxmlformats.org/officeDocument/2006/relationships/hyperlink" Target="https://uchebnik.mos.ru/material_view/lesson_templates/1652259?menuReferrer=/catalogue" TargetMode="External"/><Relationship Id="rId46" Type="http://schemas.openxmlformats.org/officeDocument/2006/relationships/hyperlink" Target="https://uchebnik.mos.ru/exam/test/training_task/7328305" TargetMode="External"/><Relationship Id="rId67" Type="http://schemas.openxmlformats.org/officeDocument/2006/relationships/hyperlink" Target="https://resh.edu.ru/subject/lesson/2880/start/" TargetMode="External"/><Relationship Id="rId116" Type="http://schemas.openxmlformats.org/officeDocument/2006/relationships/hyperlink" Target="https://resh.edu.ru/subject/lesson/2850/start/" TargetMode="External"/><Relationship Id="rId137" Type="http://schemas.openxmlformats.org/officeDocument/2006/relationships/hyperlink" Target="https://resh.edu.ru/subject/lesson/2861/start/" TargetMode="External"/><Relationship Id="rId158" Type="http://schemas.openxmlformats.org/officeDocument/2006/relationships/hyperlink" Target="https://m.edsoo.ru/8353d80c" TargetMode="External"/><Relationship Id="rId20" Type="http://schemas.openxmlformats.org/officeDocument/2006/relationships/hyperlink" Target="https://resh.edu.ru/subject/lesson/1041/" TargetMode="External"/><Relationship Id="rId41" Type="http://schemas.openxmlformats.org/officeDocument/2006/relationships/hyperlink" Target="https://resh.edu.ru/subject/lesson/514/" TargetMode="External"/><Relationship Id="rId62" Type="http://schemas.openxmlformats.org/officeDocument/2006/relationships/hyperlink" Target="https://lesson.academy-content.myschool.edu.ru/lesson/dce790d0-62a3-4d89-9c08-bf8cc285b212" TargetMode="External"/><Relationship Id="rId83" Type="http://schemas.openxmlformats.org/officeDocument/2006/relationships/hyperlink" Target="https://resh.edu.ru/subject/lesson/2857/start/" TargetMode="External"/><Relationship Id="rId88" Type="http://schemas.openxmlformats.org/officeDocument/2006/relationships/hyperlink" Target="https://m.edsoo.ru/8352d77c" TargetMode="External"/><Relationship Id="rId111" Type="http://schemas.openxmlformats.org/officeDocument/2006/relationships/hyperlink" Target="https://resh.edu.ru/subject/lesson/2900/start/" TargetMode="External"/><Relationship Id="rId132" Type="http://schemas.openxmlformats.org/officeDocument/2006/relationships/hyperlink" Target="https://resh.edu.ru/subject/lesson/3028/start/" TargetMode="External"/><Relationship Id="rId153" Type="http://schemas.openxmlformats.org/officeDocument/2006/relationships/hyperlink" Target="https://m.edsoo.ru/8353d3b6" TargetMode="External"/><Relationship Id="rId174" Type="http://schemas.openxmlformats.org/officeDocument/2006/relationships/hyperlink" Target="https://m.edsoo.ru/8353e77a" TargetMode="External"/><Relationship Id="rId179" Type="http://schemas.openxmlformats.org/officeDocument/2006/relationships/hyperlink" Target="https://m.edsoo.ru/8353e1c6" TargetMode="External"/><Relationship Id="rId195" Type="http://schemas.openxmlformats.org/officeDocument/2006/relationships/hyperlink" Target="https://m.edsoo.ru/83545430" TargetMode="External"/><Relationship Id="rId209" Type="http://schemas.openxmlformats.org/officeDocument/2006/relationships/image" Target="media/image3.jpeg"/><Relationship Id="rId190" Type="http://schemas.openxmlformats.org/officeDocument/2006/relationships/hyperlink" Target="https://lesson.academy-content.myschool.edu.ru/lesson/de13595e-e1cd-4480-b41f-7d3ff4042a79" TargetMode="External"/><Relationship Id="rId204" Type="http://schemas.openxmlformats.org/officeDocument/2006/relationships/hyperlink" Target="https://lesson.academy-content.myschool.edu.ru/lesson/e24bfe4c-be64-49c5-89bd-52aea0190158" TargetMode="External"/><Relationship Id="rId15" Type="http://schemas.openxmlformats.org/officeDocument/2006/relationships/hyperlink" Target="https://uchebnik.mos.ru/app_player/423846" TargetMode="External"/><Relationship Id="rId36" Type="http://schemas.openxmlformats.org/officeDocument/2006/relationships/hyperlink" Target="https://uchebnik.mos.ru/material_view/atomic_objects/3059034?menuReferrer=catalogue" TargetMode="External"/><Relationship Id="rId57" Type="http://schemas.openxmlformats.org/officeDocument/2006/relationships/hyperlink" Target="https://resh.edu.ru/subject/lesson/7514/main/308119/" TargetMode="External"/><Relationship Id="rId106" Type="http://schemas.openxmlformats.org/officeDocument/2006/relationships/hyperlink" Target="https://m.edsoo.ru/83533b4a" TargetMode="External"/><Relationship Id="rId127" Type="http://schemas.openxmlformats.org/officeDocument/2006/relationships/hyperlink" Target="https://m.edsoo.ru/8352e438" TargetMode="External"/><Relationship Id="rId10" Type="http://schemas.openxmlformats.org/officeDocument/2006/relationships/hyperlink" Target="https://uchebnik.mos.ru/material_view/lesson_templates/2271903?menuReferrer=catalogue" TargetMode="External"/><Relationship Id="rId31" Type="http://schemas.openxmlformats.org/officeDocument/2006/relationships/hyperlink" Target="https://resh.edu.ru/subject/lesson/510/" TargetMode="External"/><Relationship Id="rId52" Type="http://schemas.openxmlformats.org/officeDocument/2006/relationships/hyperlink" Target="https://resh.edu.ru/subject/lesson/7518/start/308147/" TargetMode="External"/><Relationship Id="rId73" Type="http://schemas.openxmlformats.org/officeDocument/2006/relationships/hyperlink" Target="https://lib.myschool.edu.ru/content/13071" TargetMode="External"/><Relationship Id="rId78" Type="http://schemas.openxmlformats.org/officeDocument/2006/relationships/hyperlink" Target="https://resh.edu.ru/subject/lesson/2779/start/" TargetMode="External"/><Relationship Id="rId94" Type="http://schemas.openxmlformats.org/officeDocument/2006/relationships/hyperlink" Target="https://m.edsoo.ru/8352e438" TargetMode="External"/><Relationship Id="rId99" Type="http://schemas.openxmlformats.org/officeDocument/2006/relationships/hyperlink" Target="https://m.edsoo.ru/8352827c" TargetMode="External"/><Relationship Id="rId101" Type="http://schemas.openxmlformats.org/officeDocument/2006/relationships/hyperlink" Target="https://m.edsoo.ru/83531d5e" TargetMode="External"/><Relationship Id="rId122" Type="http://schemas.openxmlformats.org/officeDocument/2006/relationships/hyperlink" Target="https://m.edsoo.ru/8352d218" TargetMode="External"/><Relationship Id="rId143" Type="http://schemas.openxmlformats.org/officeDocument/2006/relationships/hyperlink" Target="https://m.edsoo.ru/83535d8c" TargetMode="External"/><Relationship Id="rId148" Type="http://schemas.openxmlformats.org/officeDocument/2006/relationships/hyperlink" Target="https://m.edsoo.ru/83533b4a" TargetMode="External"/><Relationship Id="rId164" Type="http://schemas.openxmlformats.org/officeDocument/2006/relationships/hyperlink" Target="https://m.edsoo.ru/83523786" TargetMode="External"/><Relationship Id="rId169" Type="http://schemas.openxmlformats.org/officeDocument/2006/relationships/hyperlink" Target="https://m.edsoo.ru/8353731c" TargetMode="External"/><Relationship Id="rId185" Type="http://schemas.openxmlformats.org/officeDocument/2006/relationships/hyperlink" Target="https://lesson.academy-content.myschool.edu.ru/lesson/b86e7a48-bd71-4de5-87d4-4934a955654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ebnik.mos.ru/material_view/lesson_templates/2271908?menuReferrer=catalogue" TargetMode="External"/><Relationship Id="rId180" Type="http://schemas.openxmlformats.org/officeDocument/2006/relationships/hyperlink" Target="https://m.edsoo.ru/8353f698" TargetMode="External"/><Relationship Id="rId210" Type="http://schemas.openxmlformats.org/officeDocument/2006/relationships/image" Target="media/image4.jpeg"/><Relationship Id="rId215" Type="http://schemas.openxmlformats.org/officeDocument/2006/relationships/theme" Target="theme/theme1.xml"/><Relationship Id="rId26" Type="http://schemas.openxmlformats.org/officeDocument/2006/relationships/hyperlink" Target="https://uchebnik.mos.ru/material_view/lesson_templates/1574437?menuReferrer=/catalogue" TargetMode="External"/><Relationship Id="rId47" Type="http://schemas.openxmlformats.org/officeDocument/2006/relationships/hyperlink" Target="https://uchebnik.mos.ru/material_view/atomic_objects/9222875?menuReferrer=catalogue" TargetMode="External"/><Relationship Id="rId68" Type="http://schemas.openxmlformats.org/officeDocument/2006/relationships/hyperlink" Target="https://lib.myschool.edu.ru/content/12932" TargetMode="External"/><Relationship Id="rId89" Type="http://schemas.openxmlformats.org/officeDocument/2006/relationships/hyperlink" Target="https://resh.edu.ru/subject/lesson/3094/start/" TargetMode="External"/><Relationship Id="rId112" Type="http://schemas.openxmlformats.org/officeDocument/2006/relationships/hyperlink" Target="https://resh.edu.ru/subject/lesson/2870/start/" TargetMode="External"/><Relationship Id="rId133" Type="http://schemas.openxmlformats.org/officeDocument/2006/relationships/hyperlink" Target="https://m.edsoo.ru/83535558" TargetMode="External"/><Relationship Id="rId154" Type="http://schemas.openxmlformats.org/officeDocument/2006/relationships/hyperlink" Target="https://m.edsoo.ru/8353ac92" TargetMode="External"/><Relationship Id="rId175" Type="http://schemas.openxmlformats.org/officeDocument/2006/relationships/hyperlink" Target="https://lib.myschool.edu.ru/content/2149" TargetMode="External"/><Relationship Id="rId196" Type="http://schemas.openxmlformats.org/officeDocument/2006/relationships/hyperlink" Target="https://lesson.academy-content.myschool.edu.ru/lesson/de9a6524-9a5c-4971-b78f-968ac0eebadd&#1087;&#1086;&#1082;&#1091;&#1087;&#1082;&#1080;" TargetMode="External"/><Relationship Id="rId200" Type="http://schemas.openxmlformats.org/officeDocument/2006/relationships/hyperlink" Target="https://lesson.academy-content.myschool.edu.ru/lesson/59781be2-9cdd-427d-9271-c5bef0d78378" TargetMode="External"/><Relationship Id="rId16" Type="http://schemas.openxmlformats.org/officeDocument/2006/relationships/hyperlink" Target="https://uchebnik.mos.ru/app_player/4242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117</Pages>
  <Words>43545</Words>
  <Characters>248209</Characters>
  <Application>Microsoft Office Word</Application>
  <DocSecurity>0</DocSecurity>
  <Lines>2068</Lines>
  <Paragraphs>582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40</cp:revision>
  <dcterms:created xsi:type="dcterms:W3CDTF">2023-07-26T19:25:00Z</dcterms:created>
  <dcterms:modified xsi:type="dcterms:W3CDTF">2023-09-09T06:42:00Z</dcterms:modified>
</cp:coreProperties>
</file>